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325FF4" w14:textId="673D195F" w:rsidR="009844F0" w:rsidRDefault="002E23E7" w:rsidP="00AB64A5">
      <w:pPr>
        <w:spacing w:after="0"/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516105D" wp14:editId="7AC8D6EB">
                <wp:simplePos x="0" y="0"/>
                <wp:positionH relativeFrom="column">
                  <wp:posOffset>3208020</wp:posOffset>
                </wp:positionH>
                <wp:positionV relativeFrom="paragraph">
                  <wp:posOffset>1143635</wp:posOffset>
                </wp:positionV>
                <wp:extent cx="1600200" cy="7286625"/>
                <wp:effectExtent l="0" t="0" r="0" b="9525"/>
                <wp:wrapTight wrapText="bothSides">
                  <wp:wrapPolygon edited="0">
                    <wp:start x="0" y="0"/>
                    <wp:lineTo x="0" y="21572"/>
                    <wp:lineTo x="21343" y="21572"/>
                    <wp:lineTo x="21343" y="0"/>
                    <wp:lineTo x="0" y="0"/>
                  </wp:wrapPolygon>
                </wp:wrapTight>
                <wp:docPr id="22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728662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6ED63E" w14:textId="77777777" w:rsidR="00112BAD" w:rsidRDefault="00112BAD" w:rsidP="00C819D9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b/>
                                <w:sz w:val="22"/>
                                <w:szCs w:val="22"/>
                                <w:u w:val="single"/>
                              </w:rPr>
                            </w:pPr>
                            <w:r>
                              <w:rPr>
                                <w:rFonts w:ascii="Abadi MT Condensed Light" w:hAnsi="Abadi MT Condensed Light"/>
                                <w:b/>
                                <w:sz w:val="22"/>
                                <w:szCs w:val="22"/>
                                <w:u w:val="single"/>
                              </w:rPr>
                              <w:t>Valores y Habilidade</w:t>
                            </w:r>
                            <w:r w:rsidRPr="00DE4128">
                              <w:rPr>
                                <w:rFonts w:ascii="Abadi MT Condensed Light" w:hAnsi="Abadi MT Condensed Light"/>
                                <w:b/>
                                <w:sz w:val="22"/>
                                <w:szCs w:val="22"/>
                                <w:u w:val="single"/>
                              </w:rPr>
                              <w:t>s</w:t>
                            </w:r>
                          </w:p>
                          <w:p w14:paraId="3CC52F33" w14:textId="0C33BDB4" w:rsidR="00112BAD" w:rsidRDefault="00112BAD" w:rsidP="00D94A4E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R</w:t>
                            </w:r>
                            <w:r w:rsidRPr="000733C9"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 xml:space="preserve">esponsable, </w:t>
                            </w:r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comprometido, capaz, proactivo</w:t>
                            </w:r>
                            <w:r w:rsidRPr="000733C9"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 xml:space="preserve"> honesto, leal, innovador, acostumbrado</w:t>
                            </w:r>
                            <w:r w:rsidRPr="000733C9"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 xml:space="preserve"> a trabajar bajo presión</w:t>
                            </w:r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. Trabajo</w:t>
                            </w:r>
                            <w:r w:rsidRPr="000733C9"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 xml:space="preserve"> en </w:t>
                            </w:r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equipo mediante el estable</w:t>
                            </w:r>
                            <w:r w:rsidR="002E23E7"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cimiento de metas y estrategias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 xml:space="preserve">  adecuadas de operación.</w:t>
                            </w:r>
                          </w:p>
                          <w:p w14:paraId="73B07F28" w14:textId="77777777" w:rsidR="00112BAD" w:rsidRDefault="00112BAD" w:rsidP="00D94A4E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Liderazgo y  formación de equipos.</w:t>
                            </w:r>
                          </w:p>
                          <w:p w14:paraId="01B440AC" w14:textId="6690B94C" w:rsidR="002E23E7" w:rsidRPr="002E23E7" w:rsidRDefault="002E23E7" w:rsidP="00D94A4E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</w:pPr>
                          </w:p>
                          <w:p w14:paraId="550B143F" w14:textId="77777777" w:rsidR="00112BAD" w:rsidRDefault="00112BAD" w:rsidP="00D94A4E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Experiencia administrativa y en el Diseño, Elaboración y Evaluación de Programas Sociales, así como diseño, aplicación e interpretación de encuestas y herramientas estadísticas.</w:t>
                            </w:r>
                          </w:p>
                          <w:p w14:paraId="59217D89" w14:textId="77777777" w:rsidR="002E23E7" w:rsidRDefault="002E23E7" w:rsidP="00D94A4E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</w:pPr>
                          </w:p>
                          <w:p w14:paraId="74D9E44E" w14:textId="37EE7584" w:rsidR="002E23E7" w:rsidRPr="00DE4128" w:rsidRDefault="002E23E7" w:rsidP="00D94A4E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En toda empresa existen termómetros para conocer la temperatura del ambiente, lo que hace falta son termostatos que ayuden a regular el clima</w:t>
                            </w:r>
                          </w:p>
                          <w:p w14:paraId="5901FFF5" w14:textId="77777777" w:rsidR="00112BAD" w:rsidRPr="00DE4128" w:rsidRDefault="00112BAD" w:rsidP="00C819D9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b/>
                                <w:sz w:val="22"/>
                                <w:szCs w:val="22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16105D" id="_x0000_t202" coordsize="21600,21600" o:spt="202" path="m,l,21600r21600,l21600,xe">
                <v:stroke joinstyle="miter"/>
                <v:path gradientshapeok="t" o:connecttype="rect"/>
              </v:shapetype>
              <v:shape id="Text Box 58" o:spid="_x0000_s1026" type="#_x0000_t202" style="position:absolute;margin-left:252.6pt;margin-top:90.05pt;width:126pt;height:573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FLiNgIAAEMEAAAOAAAAZHJzL2Uyb0RvYy54bWysU9uO2jAQfa/Uf7D8DrkoBBIRVguIqtL2&#10;Iu32A4zjkKiJx7UNCa367x07wNL2raoiWRl75szMOTPLh6FryUlo04AsaDQNKRGSQ9nIQ0G/vOwm&#10;C0qMZbJkLUhR0LMw9GH19s2yV7mIoYa2FJogiDR5rwpaW6vyIDC8Fh0zU1BC4mMFumMWTX0ISs16&#10;RO/aIA7DNOhBl0oDF8bg7XZ8pCuPX1WC209VZYQlbUGxNutP7c+9O4PVkuUHzVTd8EsZ7B+q6Fgj&#10;MekNasssI0fd/AXVNVyDgcpOOXQBVFXDhe8Bu4nCP7p5rpkSvhckx6gbTeb/wfKPp8+aNGVB45gS&#10;yTrU6EUMlqxhILOF46dXJke3Z4WOdsB71Nn3atQT8K+GSNjUTB7Eo9bQ14KVWF/kIoO70BHHOJB9&#10;/wFKzMOOFjzQUOnOkYd0EERHnc43bVwt3KVMwxAFp4Tj2zxepGk88zlYfg1X2th3AjrifgqqUXwP&#10;z05PxrpyWH51cdkMtE25a9rWG/qw37SanBgOynrnvgv6b26tdM4SXNiION5glZjDvbl6vfA/sihO&#10;wnWcTXbpYj5JqmQ2yebhYhJG2TpLwyRLtruflyTXeM+YI2mkyw77YRTH+Tk291CekUIN4yTj5uFP&#10;Dfo7JT1OcUHNtyPTgpL2vUQZsihJ3NjfG/re2N8bTHKEKqilZPzd2HFVjko3hxozjcJLeETpqsaT&#10;+lrVRXCcVM/1ZavcKtzb3ut191e/AAAA//8DAFBLAwQUAAYACAAAACEAj3Eby+IAAAAMAQAADwAA&#10;AGRycy9kb3ducmV2LnhtbEyPwU7DMBBE70j8g7VIXBC1E0hdhTgVIHFAoocGEFcnXpKosR3Fbhr4&#10;epYTHHfmaXam2C52YDNOofdOQbISwNA13vSuVfD2+nS9ARaidkYP3qGCLwywLc/PCp0bf3J7nKvY&#10;MgpxIdcKuhjHnPPQdGh1WPkRHXmffrI60jm13Ez6ROF24KkQa2517+hDp0d87LA5VEer4P2jvWpk&#10;8jLfyqoW7WG/e/h+NkpdXiz3d8AiLvEPht/6VB1K6lT7ozOBDQoykaWEkrERCTAiZCZJqUm5SeUa&#10;eFnw/yPKHwAAAP//AwBQSwECLQAUAAYACAAAACEAtoM4kv4AAADhAQAAEwAAAAAAAAAAAAAAAAAA&#10;AAAAW0NvbnRlbnRfVHlwZXNdLnhtbFBLAQItABQABgAIAAAAIQA4/SH/1gAAAJQBAAALAAAAAAAA&#10;AAAAAAAAAC8BAABfcmVscy8ucmVsc1BLAQItABQABgAIAAAAIQCljFLiNgIAAEMEAAAOAAAAAAAA&#10;AAAAAAAAAC4CAABkcnMvZTJvRG9jLnhtbFBLAQItABQABgAIAAAAIQCPcRvL4gAAAAwBAAAPAAAA&#10;AAAAAAAAAAAAAJAEAABkcnMvZG93bnJldi54bWxQSwUGAAAAAAQABADzAAAAnwUAAAAA&#10;" fillcolor="#bfbfbf" stroked="f">
                <v:textbox inset=",7.2pt,,7.2pt">
                  <w:txbxContent>
                    <w:p w14:paraId="006ED63E" w14:textId="77777777" w:rsidR="00112BAD" w:rsidRDefault="00112BAD" w:rsidP="00C819D9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b/>
                          <w:sz w:val="22"/>
                          <w:szCs w:val="22"/>
                          <w:u w:val="single"/>
                        </w:rPr>
                      </w:pPr>
                      <w:r>
                        <w:rPr>
                          <w:rFonts w:ascii="Abadi MT Condensed Light" w:hAnsi="Abadi MT Condensed Light"/>
                          <w:b/>
                          <w:sz w:val="22"/>
                          <w:szCs w:val="22"/>
                          <w:u w:val="single"/>
                        </w:rPr>
                        <w:t>Valores y Habilidade</w:t>
                      </w:r>
                      <w:r w:rsidRPr="00DE4128">
                        <w:rPr>
                          <w:rFonts w:ascii="Abadi MT Condensed Light" w:hAnsi="Abadi MT Condensed Light"/>
                          <w:b/>
                          <w:sz w:val="22"/>
                          <w:szCs w:val="22"/>
                          <w:u w:val="single"/>
                        </w:rPr>
                        <w:t>s</w:t>
                      </w:r>
                    </w:p>
                    <w:p w14:paraId="3CC52F33" w14:textId="0C33BDB4" w:rsidR="00112BAD" w:rsidRDefault="00112BAD" w:rsidP="00D94A4E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</w:pPr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R</w:t>
                      </w:r>
                      <w:r w:rsidRPr="000733C9"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 xml:space="preserve">esponsable, </w:t>
                      </w:r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comprometido, capaz, proactivo</w:t>
                      </w:r>
                      <w:r w:rsidRPr="000733C9"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 xml:space="preserve"> honesto, leal, innovador, acostumbrado</w:t>
                      </w:r>
                      <w:r w:rsidRPr="000733C9"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 xml:space="preserve"> a trabajar bajo presión</w:t>
                      </w:r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. Trabajo</w:t>
                      </w:r>
                      <w:r w:rsidRPr="000733C9"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 xml:space="preserve"> en </w:t>
                      </w:r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equipo mediante el estable</w:t>
                      </w:r>
                      <w:r w:rsidR="002E23E7"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cimiento de metas y estrategias</w:t>
                      </w:r>
                      <w:bookmarkStart w:id="1" w:name="_GoBack"/>
                      <w:bookmarkEnd w:id="1"/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 xml:space="preserve">  adecuadas de operación.</w:t>
                      </w:r>
                    </w:p>
                    <w:p w14:paraId="73B07F28" w14:textId="77777777" w:rsidR="00112BAD" w:rsidRDefault="00112BAD" w:rsidP="00D94A4E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</w:pPr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Liderazgo y  formación de equipos.</w:t>
                      </w:r>
                    </w:p>
                    <w:p w14:paraId="01B440AC" w14:textId="6690B94C" w:rsidR="002E23E7" w:rsidRPr="002E23E7" w:rsidRDefault="002E23E7" w:rsidP="00D94A4E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</w:pPr>
                    </w:p>
                    <w:p w14:paraId="550B143F" w14:textId="77777777" w:rsidR="00112BAD" w:rsidRDefault="00112BAD" w:rsidP="00D94A4E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</w:pPr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Experiencia administrativa y en el Diseño, Elaboración y Evaluación de Programas Sociales, así como diseño, aplicación e interpretación de encuestas y herramientas estadísticas.</w:t>
                      </w:r>
                    </w:p>
                    <w:p w14:paraId="59217D89" w14:textId="77777777" w:rsidR="002E23E7" w:rsidRDefault="002E23E7" w:rsidP="00D94A4E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</w:pPr>
                    </w:p>
                    <w:p w14:paraId="74D9E44E" w14:textId="37EE7584" w:rsidR="002E23E7" w:rsidRPr="00DE4128" w:rsidRDefault="002E23E7" w:rsidP="00D94A4E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</w:pPr>
                      <w:r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En toda empresa existen termómetros para conocer la temperatura del ambiente, lo que hace falta son termostatos que ayuden a regular el clima</w:t>
                      </w:r>
                    </w:p>
                    <w:p w14:paraId="5901FFF5" w14:textId="77777777" w:rsidR="00112BAD" w:rsidRPr="00DE4128" w:rsidRDefault="00112BAD" w:rsidP="00C819D9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b/>
                          <w:sz w:val="22"/>
                          <w:szCs w:val="22"/>
                          <w:u w:val="single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5BD3EC20" wp14:editId="32F627A5">
                <wp:simplePos x="0" y="0"/>
                <wp:positionH relativeFrom="column">
                  <wp:posOffset>-2040255</wp:posOffset>
                </wp:positionH>
                <wp:positionV relativeFrom="paragraph">
                  <wp:posOffset>1270</wp:posOffset>
                </wp:positionV>
                <wp:extent cx="6905625" cy="914400"/>
                <wp:effectExtent l="0" t="0" r="0" b="0"/>
                <wp:wrapTight wrapText="bothSides">
                  <wp:wrapPolygon edited="0">
                    <wp:start x="119" y="1350"/>
                    <wp:lineTo x="119" y="20250"/>
                    <wp:lineTo x="21391" y="20250"/>
                    <wp:lineTo x="21391" y="1350"/>
                    <wp:lineTo x="119" y="1350"/>
                  </wp:wrapPolygon>
                </wp:wrapTight>
                <wp:docPr id="26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562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85B7B5" w14:textId="0445BE6B" w:rsidR="009844F0" w:rsidRDefault="009844F0" w:rsidP="002E23E7">
                            <w:pPr>
                              <w:shd w:val="clear" w:color="auto" w:fill="BFBFBF" w:themeFill="background1" w:themeFillShade="BF"/>
                              <w:jc w:val="both"/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</w:pPr>
                            <w:r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>Experiencia Profesiona</w:t>
                            </w:r>
                            <w:r w:rsidRPr="002955FD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>l</w:t>
                            </w:r>
                            <w:r w:rsidR="002E23E7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>:</w:t>
                            </w:r>
                            <w:r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 xml:space="preserve"> Diseño, Elaboración, Monitoreo y Evaluación de Programas Sociales; Implementación de Políticas Publicas y Diseño, Implementación e Interpretación de E</w:t>
                            </w:r>
                            <w:r w:rsidR="00557F00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>studios de Opinión</w:t>
                            </w:r>
                            <w:r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 xml:space="preserve"> </w:t>
                            </w:r>
                          </w:p>
                          <w:p w14:paraId="6DE57A23" w14:textId="77777777" w:rsidR="009844F0" w:rsidRPr="002F0F44" w:rsidRDefault="009844F0" w:rsidP="002E23E7">
                            <w:pPr>
                              <w:shd w:val="clear" w:color="auto" w:fill="BFBFBF" w:themeFill="background1" w:themeFillShade="BF"/>
                              <w:jc w:val="both"/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D3EC20" id="Text Box 80" o:spid="_x0000_s1027" type="#_x0000_t202" style="position:absolute;margin-left:-160.65pt;margin-top:.1pt;width:543.75pt;height:1in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a04RwIAAE4EAAAOAAAAZHJzL2Uyb0RvYy54bWysVNtu2zAMfR+wfxD07vgyx7WNOkWbNMOA&#10;7gK0+wBFlmNjtqhJSuyu2L+Pkts0296GvRgiRR6S54i+vJqGnhyFNh3IisaLiBIhOdSd3Ff068M2&#10;yCkxlsma9SBFRR+FoVert28uR1WKBFroa6EJgkhTjqqirbWqDEPDWzEwswAlJF42oAdm0dT7sNZs&#10;RPShD5MoysIRdK00cGEMejfzJV15/KYR3H5uGiMs6SuKvVn/1f67c99wdcnKvWaq7fhzG+wfuhhY&#10;J7HoCWrDLCMH3f0FNXRcg4HGLjgMITRNx4WfAaeJoz+muW+ZEn4WJMeoE03m/8HyT8cvmnR1RZOM&#10;EskG1OhBTJbcwERyz8+oTIlh9woD7YR+1NnPatQd8G+GSFi3TO7FtdYwtoLV2F/smA3PUp0ipjQO&#10;ZDd+hBrrsIMFDzQ1enDkIR0E0VGnx5M2rheOzqyIllmypITjXRGnaeSbC1n5kq20se8FDMQdKqpR&#10;e4/OjnfGum5Y+RLiiknYdn3v9e/lbw4MnD1YG1PdnevCy/lURMVtfpunQZpkt0Ea1XVwvV2nQbaN&#10;L5abd5v1ehP/nJ/VWVKcpNFNUgTbLL8I0iZdBsVFlAdRXNwUWZQW6Wbrk7D0S1FPnuNrZs5Ou8nr&#10;tHTgjssd1I/Ipob5UeMS4qEF/YOSER90Rc33A9OCkv6DREU8Z7gB54Y+N3bnBpMcoSpqKZmPaztv&#10;zUHpbt9ipfkNSLhGFZvOE/za1bP2+Gg9788L5rbi3PZRr7+B1S8AAAD//wMAUEsDBBQABgAIAAAA&#10;IQBoRFN33QAAAAkBAAAPAAAAZHJzL2Rvd25yZXYueG1sTI/LTsMwEEX3SPyDNZXYtU7TklQhToWK&#10;+ABKJbZO7MZR7XEUOw/69Qwr2M3oHt05Ux4XZ9mkh9B5FLDdJMA0Nl512Aq4fL6vD8BClKik9agF&#10;fOsAx+rxoZSF8jN+6OkcW0YlGAopwMTYF5yHxmgnw8b3Gim7+sHJSOvQcjXImcqd5WmSZNzJDumC&#10;kb0+Gd3czqMT0NzHt8Opq6f5nn/l9WLs8xWtEE+r5fUFWNRL/IPhV5/UoSKn2o+oArMC1rt0uyNW&#10;QAqM8jzLaKgJ3O9T4FXJ/39Q/QAAAP//AwBQSwECLQAUAAYACAAAACEAtoM4kv4AAADhAQAAEwAA&#10;AAAAAAAAAAAAAAAAAAAAW0NvbnRlbnRfVHlwZXNdLnhtbFBLAQItABQABgAIAAAAIQA4/SH/1gAA&#10;AJQBAAALAAAAAAAAAAAAAAAAAC8BAABfcmVscy8ucmVsc1BLAQItABQABgAIAAAAIQBPVa04RwIA&#10;AE4EAAAOAAAAAAAAAAAAAAAAAC4CAABkcnMvZTJvRG9jLnhtbFBLAQItABQABgAIAAAAIQBoRFN3&#10;3QAAAAkBAAAPAAAAAAAAAAAAAAAAAKEEAABkcnMvZG93bnJldi54bWxQSwUGAAAAAAQABADzAAAA&#10;qwUAAAAA&#10;" filled="f" stroked="f">
                <v:textbox inset=",7.2pt,,7.2pt">
                  <w:txbxContent>
                    <w:p w14:paraId="5D85B7B5" w14:textId="0445BE6B" w:rsidR="009844F0" w:rsidRDefault="009844F0" w:rsidP="002E23E7">
                      <w:pPr>
                        <w:shd w:val="clear" w:color="auto" w:fill="BFBFBF" w:themeFill="background1" w:themeFillShade="BF"/>
                        <w:jc w:val="both"/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</w:pPr>
                      <w:r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>Experiencia Profesiona</w:t>
                      </w:r>
                      <w:r w:rsidRPr="002955FD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>l</w:t>
                      </w:r>
                      <w:r w:rsidR="002E23E7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>:</w:t>
                      </w:r>
                      <w:r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 xml:space="preserve"> Diseño, Elaboración, Monitoreo y Evaluación de Programas Sociales; Implementación de Políticas Publicas y Diseño, Implementación e Interpretación de E</w:t>
                      </w:r>
                      <w:r w:rsidR="00557F00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>studios de Opinión</w:t>
                      </w:r>
                      <w:r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 xml:space="preserve"> </w:t>
                      </w:r>
                    </w:p>
                    <w:p w14:paraId="6DE57A23" w14:textId="77777777" w:rsidR="009844F0" w:rsidRPr="002F0F44" w:rsidRDefault="009844F0" w:rsidP="002E23E7">
                      <w:pPr>
                        <w:shd w:val="clear" w:color="auto" w:fill="BFBFBF" w:themeFill="background1" w:themeFillShade="BF"/>
                        <w:jc w:val="both"/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557F00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EEC7B50" wp14:editId="5B95490C">
                <wp:simplePos x="0" y="0"/>
                <wp:positionH relativeFrom="column">
                  <wp:posOffset>-1849755</wp:posOffset>
                </wp:positionH>
                <wp:positionV relativeFrom="paragraph">
                  <wp:posOffset>2515870</wp:posOffset>
                </wp:positionV>
                <wp:extent cx="5048250" cy="2038350"/>
                <wp:effectExtent l="0" t="0" r="0" b="0"/>
                <wp:wrapTight wrapText="bothSides">
                  <wp:wrapPolygon edited="0">
                    <wp:start x="163" y="606"/>
                    <wp:lineTo x="163" y="20994"/>
                    <wp:lineTo x="21355" y="20994"/>
                    <wp:lineTo x="21355" y="606"/>
                    <wp:lineTo x="163" y="606"/>
                  </wp:wrapPolygon>
                </wp:wrapTight>
                <wp:docPr id="38" name="Cuadro de texto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0" cy="2038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2879C5" w14:textId="0F8BD9EB" w:rsidR="00112BAD" w:rsidRPr="00C846A1" w:rsidRDefault="00112BAD" w:rsidP="001D5287">
                            <w:pPr>
                              <w:jc w:val="center"/>
                              <w:rPr>
                                <w:lang w:val="es-MX"/>
                              </w:rPr>
                            </w:pPr>
                            <w:r>
                              <w:rPr>
                                <w:lang w:val="es-MX"/>
                              </w:rPr>
                              <w:t>Titulado como Licenciado en Ciencias Políticas y Administración Pública, con experiencia en la Administración Pública, he ejercido cargos de dirección en diversas dependencias de la Administración Pública Local como la Secretaría de Trabajo y Fomento al Empleo, la Secretaría de Gobierno del Distrito Federal, así como en la Asamblea L</w:t>
                            </w:r>
                            <w:r w:rsidR="00CB735B">
                              <w:rPr>
                                <w:lang w:val="es-MX"/>
                              </w:rPr>
                              <w:t xml:space="preserve">egislativa del Distrito Federal, y Recientemente la Procuraduría General de Justicia de la CDMX, Coordinador de </w:t>
                            </w:r>
                            <w:r w:rsidR="00557F00">
                              <w:rPr>
                                <w:lang w:val="es-MX"/>
                              </w:rPr>
                              <w:t>Estudios de Opinión</w:t>
                            </w:r>
                            <w:r w:rsidR="00CB735B">
                              <w:rPr>
                                <w:lang w:val="es-MX"/>
                              </w:rPr>
                              <w:t xml:space="preserve"> de SURVEY Actividad Máxima</w:t>
                            </w:r>
                          </w:p>
                          <w:p w14:paraId="75D46423" w14:textId="77777777" w:rsidR="00112BAD" w:rsidRPr="00C846A1" w:rsidRDefault="00112BAD" w:rsidP="00C819D9">
                            <w:pPr>
                              <w:jc w:val="center"/>
                              <w:rPr>
                                <w:lang w:val="es-MX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EC7B50" id="_x0000_t202" coordsize="21600,21600" o:spt="202" path="m,l,21600r21600,l21600,xe">
                <v:stroke joinstyle="miter"/>
                <v:path gradientshapeok="t" o:connecttype="rect"/>
              </v:shapetype>
              <v:shape id="Cuadro de texto 38" o:spid="_x0000_s1026" type="#_x0000_t202" style="position:absolute;margin-left:-145.65pt;margin-top:198.1pt;width:397.5pt;height:160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K6SAIAAE8EAAAOAAAAZHJzL2Uyb0RvYy54bWysVMlu2zAQvRfoPxC8K1osO5IQOUjsuCiQ&#10;LkDaD6BJyhIqcViSjpQG/fcOqSxueyt6ETjbm5n3SF1cTkNP7qWxHaiapmcJJVJxEJ061PTrl11U&#10;UGIdU4L1oGRNH6Sll+u3by5GXckMWuiFNARBlK1GXdPWOV3FseWtHJg9Ay0VBhswA3NomkMsDBsR&#10;fejjLElW8QhGaANcWove7Ryk64DfNJK7T01jpSN9TXE2F74mfPf+G68vWHUwTLcdfxqD/cMUA+sU&#10;Nn2B2jLHyNF0f0ENHTdgoXFnHIYYmqbjMuyA26TJH9vctUzLsAuSY/ULTfb/wfKP958N6URNF6iU&#10;YgNqtDkyYYAISZycHBCMIE2jthVm32nMd9M1TCh3WNnqW+DfLFGwaZk6yCtjYGwlEzhm6ivjk9IZ&#10;x3qQ/fgBBLZjRwcBaGrM4DlEVgiio1wPLxLhIISjc5nkRbbEEMdYliyKBRq+B6uey7Wx7p2EgfhD&#10;TQ3egQDP7m+tm1OfU3w3Bbuu79HPql795kDM2YPNsdTH/BhB1scyKW+KmyKP8mx1E+WJENHVbpNH&#10;q116vtwutpvNNv05X6+TojTLk+usjHar4jzKm3wZledJESVpeV2ukrzMt7tQhK2fmwb2PGEzdW7a&#10;Tzisp3QP4gF5NDDfanyFeGjB/KBkxBtdU/v9yIykpH+vUIsyzXP/BE4Nc2rsTw2mOELV1FEyHzdu&#10;fjZHbbpDi51m9RVcoX5NF5h9nepJdby1QZunF+afxakdsl7/A+tfAAAA//8DAFBLAwQUAAYACAAA&#10;ACEA6FGbRuAAAAAMAQAADwAAAGRycy9kb3ducmV2LnhtbEyPy07DMBBF90j8gzVI7FrnodZtyKRC&#10;RXwABYmtE7tJhD2OYudBvx6zguXoHt17pjyt1rBZj753hJBuE2CaGqd6ahE+3l83B2A+SFLSONII&#10;39rDqbq/K2Wh3EJver6ElsUS8oVE6EIYCs5902kr/dYNmmJ2daOVIZ5jy9Uol1huDc+SZM+t7Cku&#10;dHLQ5043X5fJIjS36eVw7ut5uYlPUa+d2V3JID4+rM9PwIJewx8Mv/pRHaroVLuJlGcGYZMd0zyy&#10;CPlxnwGLyC7JBbAaQaQiA16V/P8T1Q8AAAD//wMAUEsBAi0AFAAGAAgAAAAhALaDOJL+AAAA4QEA&#10;ABMAAAAAAAAAAAAAAAAAAAAAAFtDb250ZW50X1R5cGVzXS54bWxQSwECLQAUAAYACAAAACEAOP0h&#10;/9YAAACUAQAACwAAAAAAAAAAAAAAAAAvAQAAX3JlbHMvLnJlbHNQSwECLQAUAAYACAAAACEAuWki&#10;ukgCAABPBAAADgAAAAAAAAAAAAAAAAAuAgAAZHJzL2Uyb0RvYy54bWxQSwECLQAUAAYACAAAACEA&#10;6FGbRuAAAAAMAQAADwAAAAAAAAAAAAAAAACiBAAAZHJzL2Rvd25yZXYueG1sUEsFBgAAAAAEAAQA&#10;8wAAAK8FAAAAAA==&#10;" filled="f" stroked="f">
                <v:textbox inset=",7.2pt,,7.2pt">
                  <w:txbxContent>
                    <w:p w14:paraId="522879C5" w14:textId="0F8BD9EB" w:rsidR="00112BAD" w:rsidRPr="00C846A1" w:rsidRDefault="00112BAD" w:rsidP="001D5287">
                      <w:pPr>
                        <w:jc w:val="center"/>
                        <w:rPr>
                          <w:lang w:val="es-MX"/>
                        </w:rPr>
                      </w:pPr>
                      <w:r>
                        <w:rPr>
                          <w:lang w:val="es-MX"/>
                        </w:rPr>
                        <w:t>Titulado como Licenciado en Ciencias Políticas y Administración Pública, con experiencia en la Administración Pública, he ejercido cargos de dirección en diversas dependencias de la Administración Pública Local como la Secretaría de Trabajo y Fomento al Empleo, la Secretaría de Gobierno del Distrito Federal, así como en la Asamblea L</w:t>
                      </w:r>
                      <w:r w:rsidR="00CB735B">
                        <w:rPr>
                          <w:lang w:val="es-MX"/>
                        </w:rPr>
                        <w:t xml:space="preserve">egislativa del Distrito Federal, y Recientemente la Procuraduría General de Justicia de la CDMX, Coordinador de </w:t>
                      </w:r>
                      <w:r w:rsidR="00557F00">
                        <w:rPr>
                          <w:lang w:val="es-MX"/>
                        </w:rPr>
                        <w:t>Estudios de Opinión</w:t>
                      </w:r>
                      <w:r w:rsidR="00CB735B">
                        <w:rPr>
                          <w:lang w:val="es-MX"/>
                        </w:rPr>
                        <w:t xml:space="preserve"> de SURVEY Actividad Máxima</w:t>
                      </w:r>
                    </w:p>
                    <w:p w14:paraId="75D46423" w14:textId="77777777" w:rsidR="00112BAD" w:rsidRPr="00C846A1" w:rsidRDefault="00112BAD" w:rsidP="00C819D9">
                      <w:pPr>
                        <w:jc w:val="center"/>
                        <w:rPr>
                          <w:lang w:val="es-MX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D78D0BB" wp14:editId="2E0349ED">
                <wp:simplePos x="0" y="0"/>
                <wp:positionH relativeFrom="column">
                  <wp:posOffset>-1371600</wp:posOffset>
                </wp:positionH>
                <wp:positionV relativeFrom="paragraph">
                  <wp:posOffset>4343400</wp:posOffset>
                </wp:positionV>
                <wp:extent cx="4795520" cy="5612765"/>
                <wp:effectExtent l="5080" t="5080" r="0" b="0"/>
                <wp:wrapSquare wrapText="bothSides"/>
                <wp:docPr id="27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95520" cy="5612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6DB8EA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CB6471" w14:textId="77777777" w:rsidR="00112BAD" w:rsidRDefault="00112BAD" w:rsidP="004710A1">
                            <w:pPr>
                              <w:pStyle w:val="Tabladecuadrcula31"/>
                              <w:spacing w:before="0" w:line="240" w:lineRule="auto"/>
                              <w:outlineLvl w:val="0"/>
                            </w:pPr>
                            <w:r>
                              <w:rPr>
                                <w:lang w:val="es-ES"/>
                              </w:rPr>
                              <w:t>Formación académica</w:t>
                            </w:r>
                          </w:p>
                          <w:p w14:paraId="1DD9103B" w14:textId="77777777" w:rsidR="00112BAD" w:rsidRDefault="00112BAD" w:rsidP="004710A1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14:paraId="2B505E5C" w14:textId="77777777" w:rsidR="00112BAD" w:rsidRDefault="00112BAD" w:rsidP="004710A1">
                            <w:pPr>
                              <w:spacing w:after="0"/>
                              <w:ind w:left="1416" w:hanging="1416"/>
                            </w:pPr>
                          </w:p>
                          <w:p w14:paraId="4540A85E" w14:textId="77777777" w:rsidR="00112BAD" w:rsidRDefault="00112BAD" w:rsidP="004710A1">
                            <w:pPr>
                              <w:spacing w:after="0"/>
                              <w:ind w:left="1416" w:hanging="1416"/>
                            </w:pPr>
                          </w:p>
                          <w:p w14:paraId="5C87F9C9" w14:textId="77777777" w:rsidR="00112BAD" w:rsidRDefault="00112BAD" w:rsidP="00B70E36">
                            <w:pPr>
                              <w:pStyle w:val="Seccin"/>
                            </w:pPr>
                            <w:r>
                              <w:t>1 ESTUDIOS SUPERIORES REALIZADOS</w:t>
                            </w:r>
                          </w:p>
                          <w:p w14:paraId="6786737A" w14:textId="77777777" w:rsidR="00112BAD" w:rsidRDefault="00112BAD" w:rsidP="00B70E36">
                            <w:pPr>
                              <w:pStyle w:val="Subseccin"/>
                            </w:pPr>
                            <w:r>
                              <w:t>Universidad Nacional Autónoma de México</w:t>
                            </w:r>
                          </w:p>
                          <w:p w14:paraId="2C08F8E5" w14:textId="77777777" w:rsidR="00112BAD" w:rsidRDefault="00112BAD" w:rsidP="00B70E36">
                            <w:pPr>
                              <w:pStyle w:val="Listaconvietas"/>
                              <w:numPr>
                                <w:ilvl w:val="0"/>
                                <w:numId w:val="0"/>
                              </w:numPr>
                              <w:ind w:left="360" w:hanging="360"/>
                            </w:pPr>
                            <w:r>
                              <w:t>Facultad de Ciencias Políticas y Sociales : Generación 96-2000</w:t>
                            </w:r>
                          </w:p>
                          <w:p w14:paraId="6F414068" w14:textId="77777777" w:rsidR="00112BAD" w:rsidRDefault="00112BAD" w:rsidP="00B70E36">
                            <w:pPr>
                              <w:pStyle w:val="Listaconvietas"/>
                              <w:numPr>
                                <w:ilvl w:val="0"/>
                                <w:numId w:val="0"/>
                              </w:numPr>
                              <w:ind w:left="360" w:hanging="360"/>
                            </w:pPr>
                            <w:r w:rsidRPr="00744F6E">
                              <w:t>LICENCIATURA EN CIENCIAS POLÍTICAS Y ADMINISTRACIÓN PÚBLICA.</w:t>
                            </w:r>
                          </w:p>
                          <w:p w14:paraId="3550C01B" w14:textId="77777777" w:rsidR="00112BAD" w:rsidRDefault="00112BAD" w:rsidP="00B70E36">
                            <w:pPr>
                              <w:pStyle w:val="Listaconvietas"/>
                              <w:numPr>
                                <w:ilvl w:val="0"/>
                                <w:numId w:val="0"/>
                              </w:numPr>
                              <w:ind w:left="360" w:hanging="360"/>
                            </w:pPr>
                            <w:r>
                              <w:t>Tema de tesis: Los Programas Sociales por Desempleo en la Ciudad de México</w:t>
                            </w:r>
                          </w:p>
                          <w:p w14:paraId="75E69C0E" w14:textId="77777777" w:rsidR="00112BAD" w:rsidRDefault="00112BAD" w:rsidP="00B70E36">
                            <w:pPr>
                              <w:pStyle w:val="Subseccin"/>
                            </w:pPr>
                            <w:r>
                              <w:t>Colegio de Ciencias y Humanidades Plantel Sur</w:t>
                            </w:r>
                          </w:p>
                          <w:p w14:paraId="2AFDB388" w14:textId="77777777" w:rsidR="00112BAD" w:rsidRDefault="00112BAD" w:rsidP="00B70E36">
                            <w:pPr>
                              <w:pStyle w:val="Listaconvietas"/>
                              <w:numPr>
                                <w:ilvl w:val="0"/>
                                <w:numId w:val="0"/>
                              </w:numPr>
                              <w:ind w:left="360" w:hanging="360"/>
                            </w:pPr>
                            <w:r w:rsidRPr="004A0B3F">
                              <w:t>Colegio de Ciencias y Humanidades Plantel Sur</w:t>
                            </w:r>
                            <w:r>
                              <w:t>: Generación 96-2000</w:t>
                            </w:r>
                          </w:p>
                          <w:p w14:paraId="61DD385A" w14:textId="77777777" w:rsidR="00112BAD" w:rsidRDefault="00112BAD" w:rsidP="00B70E36">
                            <w:pPr>
                              <w:spacing w:after="0"/>
                              <w:ind w:left="1416" w:hanging="1416"/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8D0BB" id="Text Box 79" o:spid="_x0000_s1029" type="#_x0000_t202" style="position:absolute;margin-left:-108pt;margin-top:342pt;width:377.6pt;height:441.9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zCeRgIAAE8EAAAOAAAAZHJzL2Uyb0RvYy54bWysVNtunDAQfa/Uf7D8TriUhQWFjfaSrSql&#10;FynpB3iNWVDB49reQBr13zs2uWzbt6ovyHM7M3NmhsuraejJvdCmA1nR+CKiREgOdSePFf16tw+W&#10;lBjLZM16kKKiD8LQq9XbN5ejKkUCLfS10ARBpClHVdHWWlWGoeGtGJi5ACUkGhvQA7Mo6mNYazYi&#10;+tCHSRRl4Qi6Vhq4MAa1u9lIVx6/aQS3n5vGCEv6imJt1n+1/x7cN1xdsvKomWo7/lQG+4cqBtZJ&#10;TPoCtWOWkZPu/oIaOq7BQGMvOAwhNE3Hhe8Bu4mjP7q5bZkSvhckx6gXmsz/g+Wf7r9o0tUVTXJK&#10;JBtwRndismQDE8kLx8+oTIlutwod7YR6nLPv1agb4N8MkbBtmTyKtdYwtoLVWF/sIsOz0BnHOJDD&#10;+BFqzMNOFjzQ1OjBkYd0EETHOT28zMbVwlGZ5sVikaCJo22RxUmeLXwOVj6HK23sewEDcY+Kahy+&#10;h2f3N8a6clj57OKySdh3fe8XoJe/KdBx1mByDHU2V4af52MRFdfL62UapEl2HaRRXQfr/TYNsn2c&#10;L3bvdtvtLv4579VZUJyk0SYpgn22zIO0SRdBkUfLIIqLTZFFaZHu9j4IUz8n9ew5wmbq7HSY/KA8&#10;tY7ZA9QPSKeGeavxCvHRgv5ByYgbXVHz/cS0oKT/IHEkRZym7gTOBX0uHM4FJjlCVdRSMj+3dj6b&#10;k9LdscVM8xJIWOMYm84T/FrV0/Bxaz3vTxfmzuJc9l6v/4HVLwAAAP//AwBQSwMEFAAGAAgAAAAh&#10;ALomoqzgAAAADQEAAA8AAABkcnMvZG93bnJldi54bWxMj8tOwzAQRfdI/IM1ldi1TgN5NMSpUBEf&#10;QEFi68RuEtUeR7HzoF/PsILdjObozrnlcbWGzXr0vUMB+10ETGPjVI+tgM+Pt20OzAeJShqHWsC3&#10;9nCs7u9KWSi34Luez6FlFIK+kAK6EIaCc9902kq/c4NGul3caGWgdWy5GuVC4dbwOIpSbmWP9KGT&#10;gz51urmeJyuguU2v+amv5+WWfWX12pnkgkaIh8368gws6DX8wfCrT+pQkVPtJlSeGQHbeJ9SmSAg&#10;zZ9oICR5PMTAamKTNDsAr0r+v0X1AwAA//8DAFBLAQItABQABgAIAAAAIQC2gziS/gAAAOEBAAAT&#10;AAAAAAAAAAAAAAAAAAAAAABbQ29udGVudF9UeXBlc10ueG1sUEsBAi0AFAAGAAgAAAAhADj9If/W&#10;AAAAlAEAAAsAAAAAAAAAAAAAAAAALwEAAF9yZWxzLy5yZWxzUEsBAi0AFAAGAAgAAAAhAMo7MJ5G&#10;AgAATwQAAA4AAAAAAAAAAAAAAAAALgIAAGRycy9lMm9Eb2MueG1sUEsBAi0AFAAGAAgAAAAhALom&#10;oqzgAAAADQEAAA8AAAAAAAAAAAAAAAAAoAQAAGRycy9kb3ducmV2LnhtbFBLBQYAAAAABAAEAPMA&#10;AACtBQAAAAA=&#10;" filled="f" stroked="f">
                <v:textbox inset=",7.2pt,,7.2pt">
                  <w:txbxContent>
                    <w:p w14:paraId="28CB6471" w14:textId="77777777" w:rsidR="00112BAD" w:rsidRDefault="00112BAD" w:rsidP="004710A1">
                      <w:pPr>
                        <w:pStyle w:val="Tabladecuadrcula31"/>
                        <w:spacing w:before="0" w:line="240" w:lineRule="auto"/>
                        <w:outlineLvl w:val="0"/>
                      </w:pPr>
                      <w:r>
                        <w:rPr>
                          <w:lang w:val="es-ES"/>
                        </w:rPr>
                        <w:t>Formación académica</w:t>
                      </w:r>
                    </w:p>
                    <w:p w14:paraId="1DD9103B" w14:textId="77777777" w:rsidR="00112BAD" w:rsidRDefault="00112BAD" w:rsidP="004710A1">
                      <w:pPr>
                        <w:spacing w:after="0"/>
                        <w:rPr>
                          <w:b/>
                        </w:rPr>
                      </w:pPr>
                    </w:p>
                    <w:p w14:paraId="2B505E5C" w14:textId="77777777" w:rsidR="00112BAD" w:rsidRDefault="00112BAD" w:rsidP="004710A1">
                      <w:pPr>
                        <w:spacing w:after="0"/>
                        <w:ind w:left="1416" w:hanging="1416"/>
                      </w:pPr>
                    </w:p>
                    <w:p w14:paraId="4540A85E" w14:textId="77777777" w:rsidR="00112BAD" w:rsidRDefault="00112BAD" w:rsidP="004710A1">
                      <w:pPr>
                        <w:spacing w:after="0"/>
                        <w:ind w:left="1416" w:hanging="1416"/>
                      </w:pPr>
                    </w:p>
                    <w:p w14:paraId="5C87F9C9" w14:textId="77777777" w:rsidR="00112BAD" w:rsidRDefault="00112BAD" w:rsidP="00B70E36">
                      <w:pPr>
                        <w:pStyle w:val="Seccin"/>
                      </w:pPr>
                      <w:r>
                        <w:t>1 ESTUDIOS SUPERIORES REALIZADOS</w:t>
                      </w:r>
                    </w:p>
                    <w:p w14:paraId="6786737A" w14:textId="77777777" w:rsidR="00112BAD" w:rsidRDefault="00112BAD" w:rsidP="00B70E36">
                      <w:pPr>
                        <w:pStyle w:val="Subseccin"/>
                      </w:pPr>
                      <w:r>
                        <w:t>Universidad Nacional Autónoma de México</w:t>
                      </w:r>
                    </w:p>
                    <w:p w14:paraId="2C08F8E5" w14:textId="77777777" w:rsidR="00112BAD" w:rsidRDefault="00112BAD" w:rsidP="00B70E36">
                      <w:pPr>
                        <w:pStyle w:val="Listaconvietas"/>
                        <w:numPr>
                          <w:ilvl w:val="0"/>
                          <w:numId w:val="0"/>
                        </w:numPr>
                        <w:ind w:left="360" w:hanging="360"/>
                      </w:pPr>
                      <w:r>
                        <w:t>Facultad de Ciencias Políticas y Sociales : Generación 96-2000</w:t>
                      </w:r>
                    </w:p>
                    <w:p w14:paraId="6F414068" w14:textId="77777777" w:rsidR="00112BAD" w:rsidRDefault="00112BAD" w:rsidP="00B70E36">
                      <w:pPr>
                        <w:pStyle w:val="Listaconvietas"/>
                        <w:numPr>
                          <w:ilvl w:val="0"/>
                          <w:numId w:val="0"/>
                        </w:numPr>
                        <w:ind w:left="360" w:hanging="360"/>
                      </w:pPr>
                      <w:r w:rsidRPr="00744F6E">
                        <w:t>LICENCIATURA EN CIENCIAS POLÍTICAS Y ADMINISTRACIÓN PÚBLICA.</w:t>
                      </w:r>
                    </w:p>
                    <w:p w14:paraId="3550C01B" w14:textId="77777777" w:rsidR="00112BAD" w:rsidRDefault="00112BAD" w:rsidP="00B70E36">
                      <w:pPr>
                        <w:pStyle w:val="Listaconvietas"/>
                        <w:numPr>
                          <w:ilvl w:val="0"/>
                          <w:numId w:val="0"/>
                        </w:numPr>
                        <w:ind w:left="360" w:hanging="360"/>
                      </w:pPr>
                      <w:r>
                        <w:t>Tema de tesis: Los Programas Sociales por Desempleo en la Ciudad de México</w:t>
                      </w:r>
                    </w:p>
                    <w:p w14:paraId="75E69C0E" w14:textId="77777777" w:rsidR="00112BAD" w:rsidRDefault="00112BAD" w:rsidP="00B70E36">
                      <w:pPr>
                        <w:pStyle w:val="Subseccin"/>
                      </w:pPr>
                      <w:r>
                        <w:t>Colegio de Ciencias y Humanidades Plantel Sur</w:t>
                      </w:r>
                    </w:p>
                    <w:p w14:paraId="2AFDB388" w14:textId="77777777" w:rsidR="00112BAD" w:rsidRDefault="00112BAD" w:rsidP="00B70E36">
                      <w:pPr>
                        <w:pStyle w:val="Listaconvietas"/>
                        <w:numPr>
                          <w:ilvl w:val="0"/>
                          <w:numId w:val="0"/>
                        </w:numPr>
                        <w:ind w:left="360" w:hanging="360"/>
                      </w:pPr>
                      <w:r w:rsidRPr="004A0B3F">
                        <w:t>Colegio de Ciencias y Humanidades Plantel Sur</w:t>
                      </w:r>
                      <w:r>
                        <w:t>: Generación 96-2000</w:t>
                      </w:r>
                    </w:p>
                    <w:p w14:paraId="61DD385A" w14:textId="77777777" w:rsidR="00112BAD" w:rsidRDefault="00112BAD" w:rsidP="00B70E36">
                      <w:pPr>
                        <w:spacing w:after="0"/>
                        <w:ind w:left="1416" w:hanging="1416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A7EC395" wp14:editId="68E4B89C">
                <wp:simplePos x="0" y="0"/>
                <wp:positionH relativeFrom="column">
                  <wp:posOffset>-1703070</wp:posOffset>
                </wp:positionH>
                <wp:positionV relativeFrom="paragraph">
                  <wp:posOffset>800100</wp:posOffset>
                </wp:positionV>
                <wp:extent cx="1571625" cy="2023745"/>
                <wp:effectExtent l="3810" t="5080" r="8255" b="8890"/>
                <wp:wrapTight wrapText="bothSides">
                  <wp:wrapPolygon edited="0">
                    <wp:start x="-148" y="-143"/>
                    <wp:lineTo x="-148" y="21600"/>
                    <wp:lineTo x="21748" y="21600"/>
                    <wp:lineTo x="21748" y="-143"/>
                    <wp:lineTo x="-148" y="-143"/>
                  </wp:wrapPolygon>
                </wp:wrapTight>
                <wp:docPr id="21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2023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6DB8E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ADD312" w14:textId="7B0149F9" w:rsidR="00112BAD" w:rsidRDefault="00215DF5" w:rsidP="00C819D9">
                            <w:pPr>
                              <w:jc w:val="center"/>
                              <w:rPr>
                                <w:b/>
                                <w:noProof/>
                                <w:lang w:val="es-MX" w:eastAsia="es-MX"/>
                              </w:rPr>
                            </w:pPr>
                            <w:r w:rsidRPr="00215DF5">
                              <w:drawing>
                                <wp:inline distT="0" distB="0" distL="0" distR="0" wp14:anchorId="7F3FA5C9" wp14:editId="7E3E3898">
                                  <wp:extent cx="1499812" cy="1466850"/>
                                  <wp:effectExtent l="0" t="0" r="5715" b="0"/>
                                  <wp:docPr id="4" name="Imagen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9987" cy="14768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7EC395" id="Text Box 47" o:spid="_x0000_s1030" type="#_x0000_t202" style="position:absolute;margin-left:-134.1pt;margin-top:63pt;width:123.75pt;height:159.35pt;z-index:2516597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GAFKwIAAFgEAAAOAAAAZHJzL2Uyb0RvYy54bWysVMlu2zAQvRfoPxC811piO45gOXDsuCiQ&#10;LkDSD6AoSiLKDSRtyf36DinbcRf0UFQHgkMO37x5M6Pl/SAFOjDruFYlziYpRkxRXXPVlvjry+7d&#10;AiPniaqJ0IqV+Mgcvl+9fbPsTcFy3WlRM4sARLmiNyXuvDdFkjjaMUncRBum4LLRVhIPpm2T2pIe&#10;0KVI8jSdJ722tbGaMufgdDte4lXEbxpG/eemccwjUWLg5uNq41qFNVktSdFaYjpOTzTIP7CQhCsI&#10;eoHaEk/Q3vLfoCSnVjvd+AnVMtFNwymLOUA2WfpLNs8dMSzmAuI4c5HJ/T9Y+unwxSJelzjPMFJE&#10;Qo1e2ODRgx7Q9Dbo0xtXgNuzAUc/wDnUOebqzJOm3xxSetMR1bK1tbrvGKmBXxZeJldPRxwXQKr+&#10;o64hDtl7HYGGxsogHsiBAB3qdLzUJnChIeTsNpvnM4wo3OVpfnM7ncUYpDg/N9b590xLFDYltlD8&#10;CE8OT84HOqQ4u4RoTgte77gQ0bBttREWHQg0yi5+J/Sf3IRCfYnvZkDk7xDz7cPicf0nCMk9dLzg&#10;ssSLNHzBiRRBt0dVx70nXIx7oCzUScig3aiiH6oh1uwmvA0iV7o+grJWjw0OAwmbTtvvGPXQ3CVW&#10;MH0YiQ8KanOXTadhFq4Ne21U1wZRFIBK7DEatxs/zs/eWN52EOfcDWuo545HpV85nchD+8YCnEYt&#10;zMe1Hb1efwirHwAAAP//AwBQSwMEFAAGAAgAAAAhANrFIcDgAAAADAEAAA8AAABkcnMvZG93bnJl&#10;di54bWxMjzFPwzAQhXck/oN1SGypgxXSKsSpIqALE5Qu3dz4SCJiO7GdNvx7jomOp/fp3ffK7WIG&#10;dkYfemclPKxSYGgbp3vbSjh87pINsBCV1WpwFiX8YIBtdXtTqkK7i/3A8z62jEpsKJSELsax4Dw0&#10;HRoVVm5ES9mX80ZFOn3LtVcXKjcDF2mac6N6Sx86NeJzh833fjYSdsd6mv1xen2JBtvp8Naq98da&#10;yvu7pX4CFnGJ/zD86ZM6VOR0crPVgQ0SEpFvBLGUiJxWEZKIdA3sJCHLsjXwquTXI6pfAAAA//8D&#10;AFBLAQItABQABgAIAAAAIQC2gziS/gAAAOEBAAATAAAAAAAAAAAAAAAAAAAAAABbQ29udGVudF9U&#10;eXBlc10ueG1sUEsBAi0AFAAGAAgAAAAhADj9If/WAAAAlAEAAAsAAAAAAAAAAAAAAAAALwEAAF9y&#10;ZWxzLy5yZWxzUEsBAi0AFAAGAAgAAAAhAFMwYAUrAgAAWAQAAA4AAAAAAAAAAAAAAAAALgIAAGRy&#10;cy9lMm9Eb2MueG1sUEsBAi0AFAAGAAgAAAAhANrFIcDgAAAADAEAAA8AAAAAAAAAAAAAAAAAhQQA&#10;AGRycy9kb3ducmV2LnhtbFBLBQYAAAAABAAEAPMAAACSBQAAAAA=&#10;" strokecolor="#6db8ea">
                <v:textbox style="mso-fit-shape-to-text:t" inset=",7.2pt,,7.2pt">
                  <w:txbxContent>
                    <w:p w14:paraId="0BADD312" w14:textId="7B0149F9" w:rsidR="00112BAD" w:rsidRDefault="00215DF5" w:rsidP="00C819D9">
                      <w:pPr>
                        <w:jc w:val="center"/>
                        <w:rPr>
                          <w:b/>
                          <w:noProof/>
                          <w:lang w:val="es-MX" w:eastAsia="es-MX"/>
                        </w:rPr>
                      </w:pPr>
                      <w:r w:rsidRPr="00215DF5">
                        <w:drawing>
                          <wp:inline distT="0" distB="0" distL="0" distR="0" wp14:anchorId="7F3FA5C9" wp14:editId="7E3E3898">
                            <wp:extent cx="1499812" cy="1466850"/>
                            <wp:effectExtent l="0" t="0" r="5715" b="0"/>
                            <wp:docPr id="4" name="Imagen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9987" cy="14768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C221874" wp14:editId="12D6B13F">
                <wp:simplePos x="0" y="0"/>
                <wp:positionH relativeFrom="column">
                  <wp:posOffset>-1595120</wp:posOffset>
                </wp:positionH>
                <wp:positionV relativeFrom="paragraph">
                  <wp:posOffset>4781550</wp:posOffset>
                </wp:positionV>
                <wp:extent cx="6400800" cy="0"/>
                <wp:effectExtent l="35560" t="36830" r="53340" b="52070"/>
                <wp:wrapTight wrapText="bothSides">
                  <wp:wrapPolygon edited="0">
                    <wp:start x="-90" y="-2147483648"/>
                    <wp:lineTo x="-90" y="-2147483648"/>
                    <wp:lineTo x="21690" y="-2147483648"/>
                    <wp:lineTo x="21690" y="-2147483648"/>
                    <wp:lineTo x="-90" y="-2147483648"/>
                  </wp:wrapPolygon>
                </wp:wrapTight>
                <wp:docPr id="20" name="Lin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0800" cy="0"/>
                        </a:xfrm>
                        <a:prstGeom prst="line">
                          <a:avLst/>
                        </a:prstGeom>
                        <a:noFill/>
                        <a:ln w="44450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1EF06" id="Line 82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5.6pt,376.5pt" to="378.4pt,3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YJ8IgIAAPkDAAAOAAAAZHJzL2Uyb0RvYy54bWysU9uO2jAQfa/Uf7DyHnIhQDYirCBAX+gW&#10;abcfYGyHRHVsyzYEVPXfO3aAbtu3qopkeTwzZ87MmcyfLx1HZ6ZNK0UZJKM4QEwQSVtxLIOvb9sw&#10;D5CxWFDMpWBlcGUmeF58/DDvVcFS2UhOmUYAIkzRqzJorFVFFBnSsA6bkVRMgLOWusMWTH2MqMY9&#10;oHc8SuN4GvVSU6UlYcbA63pwBguPX9eM2C91bZhFvAyAm/Wn9ufBndFijoujxqppyY0G/gcWHW4F&#10;FH1ArbHF6KTbv6C6lmhpZG1HRHaRrOuWMN8DdJPEf3Tz2mDFfC8wHKMeYzL/D5a8nPcatbQMUhiP&#10;wB1otGsFQ3nqZtMrU0BIJfbadUcu4lXtJPlmkJBVg8WReY5vVwV5icuIfktxhlFQ4dB/lhRi8MlK&#10;P6hLrTsHCSNAF6/H9aEHu1hE4HGaxXEeAy9y90W4uCcqbewnJjvkLmXAgbQHxuedsY4ILu4hro6Q&#10;25ZzLzcXqC+DLMsmsc8wkrfUeV2c0cdDxTU6Y9iYNHGfbws878O0PAnq0RqG6eZ2t7jlwx2qc+Hw&#10;mF/CgRJYFwtX/w49+gX5/hQ/bfJNnoVZOt2EWUxpuNxWWTjdJrPJeryuqnXyY1hUN5ghabmdxLNs&#10;nIez2WQcZmMWh6t8W4XLKplOZ5tVtdoMSUDkXtRL49QYdD1Iet3ru2SwX35mt3/BLfB72wv7649d&#10;/AQAAP//AwBQSwMEFAAGAAgAAAAhAPhOBkXeAAAADAEAAA8AAABkcnMvZG93bnJldi54bWxMj8FO&#10;wzAMhu9IvENkJG5butJuUJpOE9IunLaBxDVtvLYicUqTbeXtMRISO9r+9Pv7y/XkrDjjGHpPChbz&#10;BARS401PrYL3t+3sEUSImoy2nlDBNwZYV7c3pS6Mv9Aez4fYCg6hUGgFXYxDIWVoOnQ6zP2AxLej&#10;H52OPI6tNKO+cLizMk2SpXS6J/7Q6QFfOmw+Dyen4Bi3X/Zjl2Wb1ycf6szv9k62St3fTZtnEBGn&#10;+A/Drz6rQ8VOtT+RCcIqmKX5ImVWwSp/4FaMrPIlt6n/NrIq5XWJ6gcAAP//AwBQSwECLQAUAAYA&#10;CAAAACEAtoM4kv4AAADhAQAAEwAAAAAAAAAAAAAAAAAAAAAAW0NvbnRlbnRfVHlwZXNdLnhtbFBL&#10;AQItABQABgAIAAAAIQA4/SH/1gAAAJQBAAALAAAAAAAAAAAAAAAAAC8BAABfcmVscy8ucmVsc1BL&#10;AQItABQABgAIAAAAIQA3xYJ8IgIAAPkDAAAOAAAAAAAAAAAAAAAAAC4CAABkcnMvZTJvRG9jLnht&#10;bFBLAQItABQABgAIAAAAIQD4TgZF3gAAAAwBAAAPAAAAAAAAAAAAAAAAAHwEAABkcnMvZG93bnJl&#10;di54bWxQSwUGAAAAAAQABADzAAAAhwUAAAAA&#10;" strokecolor="#212121" strokeweight="3.5pt">
                <w10:wrap type="tight"/>
              </v:lin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310CE24" wp14:editId="56BF0AAC">
                <wp:simplePos x="0" y="0"/>
                <wp:positionH relativeFrom="column">
                  <wp:posOffset>0</wp:posOffset>
                </wp:positionH>
                <wp:positionV relativeFrom="paragraph">
                  <wp:posOffset>800100</wp:posOffset>
                </wp:positionV>
                <wp:extent cx="2966720" cy="1658620"/>
                <wp:effectExtent l="5080" t="5080" r="12700" b="12700"/>
                <wp:wrapTight wrapText="bothSides">
                  <wp:wrapPolygon edited="0">
                    <wp:start x="-46" y="0"/>
                    <wp:lineTo x="-46" y="21484"/>
                    <wp:lineTo x="21646" y="21484"/>
                    <wp:lineTo x="21646" y="0"/>
                    <wp:lineTo x="-46" y="0"/>
                  </wp:wrapPolygon>
                </wp:wrapTight>
                <wp:docPr id="19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1658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6DB8EA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3367793" w14:textId="77777777" w:rsidR="00112BAD" w:rsidRDefault="00112BAD" w:rsidP="001E1EAD">
                            <w:pPr>
                              <w:pStyle w:val="Tabladecuadrcula31"/>
                              <w:spacing w:before="0" w:line="240" w:lineRule="auto"/>
                              <w:jc w:val="center"/>
                              <w:outlineLvl w:val="0"/>
                            </w:pPr>
                            <w:r>
                              <w:rPr>
                                <w:lang w:val="es-ES"/>
                              </w:rPr>
                              <w:t>NOMBRE</w:t>
                            </w:r>
                          </w:p>
                          <w:p w14:paraId="2B95EC4A" w14:textId="77777777" w:rsidR="00112BAD" w:rsidRDefault="00112BAD" w:rsidP="004710A1">
                            <w:pPr>
                              <w:pStyle w:val="Tabladecuadrcula31"/>
                              <w:spacing w:before="0" w:line="240" w:lineRule="auto"/>
                              <w:outlineLvl w:val="0"/>
                            </w:pPr>
                          </w:p>
                          <w:p w14:paraId="31969AF7" w14:textId="77777777" w:rsidR="00112BAD" w:rsidRPr="00D61C56" w:rsidRDefault="00112BAD" w:rsidP="004710A1">
                            <w:pPr>
                              <w:spacing w:after="0"/>
                              <w:ind w:left="1416" w:hanging="141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Dirección</w:t>
                            </w:r>
                          </w:p>
                          <w:p w14:paraId="79C3C587" w14:textId="77777777" w:rsidR="00112BAD" w:rsidRPr="00D61C56" w:rsidRDefault="00112BAD" w:rsidP="004710A1">
                            <w:pPr>
                              <w:spacing w:after="0"/>
                              <w:ind w:left="1416" w:hanging="1416"/>
                              <w:rPr>
                                <w:b/>
                                <w:sz w:val="16"/>
                              </w:rPr>
                            </w:pPr>
                          </w:p>
                          <w:p w14:paraId="667DB70A" w14:textId="56B3D892" w:rsidR="00112BAD" w:rsidRDefault="00CB735B" w:rsidP="004710A1">
                            <w:pPr>
                              <w:spacing w:after="0"/>
                              <w:ind w:left="1416" w:hanging="1416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Número de Teléfono: 7265115</w:t>
                            </w:r>
                            <w:r w:rsidR="00112BAD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14:paraId="7FE3E327" w14:textId="77777777" w:rsidR="00112BAD" w:rsidRDefault="00112BAD" w:rsidP="004710A1">
                            <w:pPr>
                              <w:spacing w:after="0"/>
                              <w:ind w:left="1416" w:hanging="1416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Número de Móvil: 5515105048</w:t>
                            </w:r>
                          </w:p>
                          <w:p w14:paraId="648E5E47" w14:textId="47EB349A" w:rsidR="00112BAD" w:rsidRDefault="00112BAD" w:rsidP="00704E06">
                            <w:pPr>
                              <w:spacing w:after="0" w:line="480" w:lineRule="auto"/>
                              <w:ind w:left="1416" w:hanging="1416"/>
                            </w:pPr>
                            <w:r>
                              <w:rPr>
                                <w:b/>
                              </w:rPr>
                              <w:t xml:space="preserve">E-mail:  </w:t>
                            </w:r>
                            <w:r w:rsidR="002E23E7">
                              <w:rPr>
                                <w:b/>
                              </w:rPr>
                              <w:t>miguelvera</w:t>
                            </w:r>
                            <w:r w:rsidR="002E23E7" w:rsidRPr="002E23E7">
                              <w:rPr>
                                <w:rFonts w:ascii="Arial" w:hAnsi="Arial" w:cs="Arial"/>
                                <w:b/>
                              </w:rPr>
                              <w:t>08</w:t>
                            </w:r>
                            <w:r>
                              <w:rPr>
                                <w:b/>
                              </w:rPr>
                              <w:t>@gmail.com</w:t>
                            </w:r>
                          </w:p>
                          <w:p w14:paraId="44C3C799" w14:textId="77777777" w:rsidR="00112BAD" w:rsidRDefault="00112BAD" w:rsidP="004710A1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10CE24" id="Text Box 83" o:spid="_x0000_s1031" type="#_x0000_t202" style="position:absolute;margin-left:0;margin-top:63pt;width:233.6pt;height:130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wX3WwIAAHsEAAAOAAAAZHJzL2Uyb0RvYy54bWysVNtu2zAMfR+wfxD0ntpOHdcx6hRpLsOA&#10;7gK0+wBFkmNhsqRJSuyu2L+PktM02N6G+UEgRerwckjf3g2dREdundCqxtlVihFXVDOh9jX+9rSd&#10;lBg5TxQjUite42fu8N3i/bvb3lR8qlstGbcIQJSrelPj1ntTJYmjLe+Iu9KGKzA22nbEg2r3CbOk&#10;B/ROJtM0LZJeW2asptw5uF2PRryI+E3Dqf/SNI57JGsMufl42njuwpksbkm1t8S0gp7SIP+QRUeE&#10;gqBnqDXxBB2s+AuqE9Rqpxt/RXWX6KYRlMcaoJos/aOax5YYHmuB5jhzbpP7f7D08/GrRYIBd3OM&#10;FOmAoyc+eHSvB1Reh/70xlXg9mjA0Q9wD76xVmceNP3ukNKrlqg9X1qr+5YTBvll4WVy8XTEcQFk&#10;13/SDOKQg9cRaGhsF5oH7UCADjw9n7kJuVC4nM6L4mYKJgq2rJiVBSghBqlenxvr/AeuOxSEGlsg&#10;P8KT44Pzo+urS4im9FZICfekkgr1NZ7PprOxMC0FC8Zgc3a/W0mLjgRGqFjfl5vlKa67dOuEh0GW&#10;oqtxmYYvOJEqtGOjWJQ9EXKUIWmpghmqg9xO0jgwL/N0vik3ZT7Jp8VmkqeMTZbbVT4pttnNbH29&#10;Xq3W2a9TCq/vY6dDc8c2+2E3RFLz4BdY2Gn2DK23etwA2FgQWm1/YtTD9NfY/TgQyzGSHxXQN8/y&#10;PKzLpWIvld2lQhQFqBp7jEZx5ccVOxgr9i1EGgdG6SVQ3ohIxltWp0GBCY90nrYxrNClHr3e/hmL&#10;3wAAAP//AwBQSwMEFAAGAAgAAAAhAP9844DdAAAACAEAAA8AAABkcnMvZG93bnJldi54bWxMj0FP&#10;hDAQhe8m/odmTLy5ZZGwhKVs1GRNPBjjqnsuMAJKp9iWBf+940lvb+ZN3nyv2C1mECd0vrekYL2K&#10;QCDVtumpVfD6sr/KQPigqdGDJVTwjR525flZofPGzvSMp0NoBYeQz7WCLoQxl9LXHRrtV3ZEYu/d&#10;OqMDj66VjdMzh5tBxlGUSqN74g+dHvGuw/rzMBkFc7XeJ290n7nNx9P0cPt4/EqiWKnLi+VmCyLg&#10;Ev6O4Ref0aFkpspO1HgxKOAigbdxyoLtJN3EICoF1xkLWRbyf4HyBwAA//8DAFBLAQItABQABgAI&#10;AAAAIQC2gziS/gAAAOEBAAATAAAAAAAAAAAAAAAAAAAAAABbQ29udGVudF9UeXBlc10ueG1sUEsB&#10;Ai0AFAAGAAgAAAAhADj9If/WAAAAlAEAAAsAAAAAAAAAAAAAAAAALwEAAF9yZWxzLy5yZWxzUEsB&#10;Ai0AFAAGAAgAAAAhAKKjBfdbAgAAewQAAA4AAAAAAAAAAAAAAAAALgIAAGRycy9lMm9Eb2MueG1s&#10;UEsBAi0AFAAGAAgAAAAhAP9844DdAAAACAEAAA8AAAAAAAAAAAAAAAAAtQQAAGRycy9kb3ducmV2&#10;LnhtbFBLBQYAAAAABAAEAPMAAAC/BQAAAAA=&#10;" filled="f" strokecolor="#6db8ea">
                <v:textbox inset=",7.2pt,,7.2pt">
                  <w:txbxContent>
                    <w:p w14:paraId="13367793" w14:textId="77777777" w:rsidR="00112BAD" w:rsidRDefault="00112BAD" w:rsidP="001E1EAD">
                      <w:pPr>
                        <w:pStyle w:val="Tabladecuadrcula31"/>
                        <w:spacing w:before="0" w:line="240" w:lineRule="auto"/>
                        <w:jc w:val="center"/>
                        <w:outlineLvl w:val="0"/>
                      </w:pPr>
                      <w:r>
                        <w:rPr>
                          <w:lang w:val="es-ES"/>
                        </w:rPr>
                        <w:t>NOMBRE</w:t>
                      </w:r>
                    </w:p>
                    <w:p w14:paraId="2B95EC4A" w14:textId="77777777" w:rsidR="00112BAD" w:rsidRDefault="00112BAD" w:rsidP="004710A1">
                      <w:pPr>
                        <w:pStyle w:val="Tabladecuadrcula31"/>
                        <w:spacing w:before="0" w:line="240" w:lineRule="auto"/>
                        <w:outlineLvl w:val="0"/>
                      </w:pPr>
                    </w:p>
                    <w:p w14:paraId="31969AF7" w14:textId="77777777" w:rsidR="00112BAD" w:rsidRPr="00D61C56" w:rsidRDefault="00112BAD" w:rsidP="004710A1">
                      <w:pPr>
                        <w:spacing w:after="0"/>
                        <w:ind w:left="1416" w:hanging="1416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Dirección</w:t>
                      </w:r>
                    </w:p>
                    <w:p w14:paraId="79C3C587" w14:textId="77777777" w:rsidR="00112BAD" w:rsidRPr="00D61C56" w:rsidRDefault="00112BAD" w:rsidP="004710A1">
                      <w:pPr>
                        <w:spacing w:after="0"/>
                        <w:ind w:left="1416" w:hanging="1416"/>
                        <w:rPr>
                          <w:b/>
                          <w:sz w:val="16"/>
                        </w:rPr>
                      </w:pPr>
                    </w:p>
                    <w:p w14:paraId="667DB70A" w14:textId="56B3D892" w:rsidR="00112BAD" w:rsidRDefault="00CB735B" w:rsidP="004710A1">
                      <w:pPr>
                        <w:spacing w:after="0"/>
                        <w:ind w:left="1416" w:hanging="1416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Número de Teléfono: 7265115</w:t>
                      </w:r>
                      <w:r w:rsidR="00112BAD">
                        <w:rPr>
                          <w:b/>
                        </w:rPr>
                        <w:t xml:space="preserve"> </w:t>
                      </w:r>
                    </w:p>
                    <w:p w14:paraId="7FE3E327" w14:textId="77777777" w:rsidR="00112BAD" w:rsidRDefault="00112BAD" w:rsidP="004710A1">
                      <w:pPr>
                        <w:spacing w:after="0"/>
                        <w:ind w:left="1416" w:hanging="1416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Número de Móvil: 5515105048</w:t>
                      </w:r>
                    </w:p>
                    <w:p w14:paraId="648E5E47" w14:textId="47EB349A" w:rsidR="00112BAD" w:rsidRDefault="00112BAD" w:rsidP="00704E06">
                      <w:pPr>
                        <w:spacing w:after="0" w:line="480" w:lineRule="auto"/>
                        <w:ind w:left="1416" w:hanging="1416"/>
                      </w:pPr>
                      <w:r>
                        <w:rPr>
                          <w:b/>
                        </w:rPr>
                        <w:t xml:space="preserve">E-mail:  </w:t>
                      </w:r>
                      <w:r w:rsidR="002E23E7">
                        <w:rPr>
                          <w:b/>
                        </w:rPr>
                        <w:t>miguelvera</w:t>
                      </w:r>
                      <w:r w:rsidR="002E23E7" w:rsidRPr="002E23E7">
                        <w:rPr>
                          <w:rFonts w:ascii="Arial" w:hAnsi="Arial" w:cs="Arial"/>
                          <w:b/>
                        </w:rPr>
                        <w:t>08</w:t>
                      </w:r>
                      <w:r>
                        <w:rPr>
                          <w:b/>
                        </w:rPr>
                        <w:t>@gmail.com</w:t>
                      </w:r>
                    </w:p>
                    <w:p w14:paraId="44C3C799" w14:textId="77777777" w:rsidR="00112BAD" w:rsidRDefault="00112BAD" w:rsidP="004710A1"/>
                  </w:txbxContent>
                </v:textbox>
                <w10:wrap type="tight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6C1172B" wp14:editId="30F3B46F">
                <wp:simplePos x="0" y="0"/>
                <wp:positionH relativeFrom="column">
                  <wp:posOffset>0</wp:posOffset>
                </wp:positionH>
                <wp:positionV relativeFrom="paragraph">
                  <wp:posOffset>1123950</wp:posOffset>
                </wp:positionV>
                <wp:extent cx="2971800" cy="0"/>
                <wp:effectExtent l="43180" t="36830" r="45720" b="52070"/>
                <wp:wrapTight wrapText="bothSides">
                  <wp:wrapPolygon edited="0">
                    <wp:start x="-92" y="-2147483648"/>
                    <wp:lineTo x="-92" y="-2147483648"/>
                    <wp:lineTo x="21692" y="-2147483648"/>
                    <wp:lineTo x="21692" y="-2147483648"/>
                    <wp:lineTo x="-92" y="-2147483648"/>
                  </wp:wrapPolygon>
                </wp:wrapTight>
                <wp:docPr id="18" name="Lin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71800" cy="0"/>
                        </a:xfrm>
                        <a:prstGeom prst="line">
                          <a:avLst/>
                        </a:prstGeom>
                        <a:noFill/>
                        <a:ln w="44450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88CC5" id="Line 84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8.5pt" to="234pt,8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X1KIgIAAPkDAAAOAAAAZHJzL2Uyb0RvYy54bWysU8GO2jAQvVfqP1i5hyQQIESEFQToZbtF&#10;2u0HGNshUR3bsg0JqvrvHTtAt+2tqiJZHs/MmzfzJsunvuXowrRppCiCZBQHiAkiaSNORfD1bR9m&#10;ATIWC4q5FKwIrswET6uPH5adytlY1pJTphGACJN3qghqa1UeRYbUrMVmJBUT4KykbrEFU58iqnEH&#10;6C2PxnE8izqpqdKSMGPgdTs4g5XHrypG7JeqMswiXgTAzfpT+/Pozmi1xPlJY1U35EYD/wOLFjcC&#10;ij6gtthidNbNX1BtQ7Q0srIjIttIVlVDmO8BukniP7p5rbFivhcYjlGPMZn/B0teLgeNGgragVIC&#10;t6DRcyMYylI3m06ZHEJKcdCuO9KLV/UsyTeDhCxrLE7Mc3y7KshLXEb0W4ozjIIKx+6zpBCDz1b6&#10;QfWVbh0kjAD1Xo/rQw/WW0TgcbyYJ1kMspG7L8L5PVFpYz8x2SJ3KQIOpD0wvjwb64jg/B7i6gi5&#10;bzj3cnOBuiJI03Qa+wwjeUOd18UZfTqWXKMLho0ZJ+7zbYHnfZiWZ0E9Ws0w3d3uFjd8uEN1Lhwe&#10;80s4UAKrt3D179CjX5Dvi3ixy3ZZGqbj2S5MY0rD9b5Mw9k+mU+3k21ZbpMfw6K6wQxJ6/00nqeT&#10;LJzPp5MwnbA43GT7MlyXyWw2323KzW5IAiL3ol4ap8ag61HS60HfJYP98jO7/Qtugd/bXthff+zq&#10;JwAAAP//AwBQSwMEFAAGAAgAAAAhANnrBFDYAAAACAEAAA8AAABkcnMvZG93bnJldi54bWxMT9FK&#10;w0AQfBf8h2MF3+ylEtoacylF6ItPbRV8veS2Sejdbsxd2/j3riDo2+zMMDtTrqfg1QXH2DMZmM8y&#10;UEgNu55aA+9v24cVqJgsOeuZ0MAXRlhXtzelLRxfaY+XQ2qVhFAsrIEupaHQOjYdBhtnPCCJduQx&#10;2CTn2Go32quEB68fs2yhg+1JPnR2wJcOm9PhHAwc0/bTf+zyfPP6xLHOebcPujXm/m7aPINKOKU/&#10;M/zUl+pQSaeaz+Si8gZkSBJ2uRQgcr5YCah/GV2V+v+A6hsAAP//AwBQSwECLQAUAAYACAAAACEA&#10;toM4kv4AAADhAQAAEwAAAAAAAAAAAAAAAAAAAAAAW0NvbnRlbnRfVHlwZXNdLnhtbFBLAQItABQA&#10;BgAIAAAAIQA4/SH/1gAAAJQBAAALAAAAAAAAAAAAAAAAAC8BAABfcmVscy8ucmVsc1BLAQItABQA&#10;BgAIAAAAIQByDX1KIgIAAPkDAAAOAAAAAAAAAAAAAAAAAC4CAABkcnMvZTJvRG9jLnhtbFBLAQIt&#10;ABQABgAIAAAAIQDZ6wRQ2AAAAAgBAAAPAAAAAAAAAAAAAAAAAHwEAABkcnMvZG93bnJldi54bWxQ&#10;SwUGAAAAAAQABADzAAAAgQUAAAAA&#10;" strokecolor="#212121" strokeweight="3.5pt">
                <w10:wrap type="tight"/>
              </v:lin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08A2892B" wp14:editId="4C31DDBD">
                <wp:simplePos x="0" y="0"/>
                <wp:positionH relativeFrom="column">
                  <wp:posOffset>3200400</wp:posOffset>
                </wp:positionH>
                <wp:positionV relativeFrom="paragraph">
                  <wp:posOffset>542925</wp:posOffset>
                </wp:positionV>
                <wp:extent cx="1600200" cy="9286875"/>
                <wp:effectExtent l="5080" t="1905" r="0" b="0"/>
                <wp:wrapTight wrapText="bothSides">
                  <wp:wrapPolygon edited="0">
                    <wp:start x="-129" y="-21"/>
                    <wp:lineTo x="-129" y="21578"/>
                    <wp:lineTo x="21729" y="21578"/>
                    <wp:lineTo x="21729" y="-21"/>
                    <wp:lineTo x="-129" y="-21"/>
                  </wp:wrapPolygon>
                </wp:wrapTight>
                <wp:docPr id="17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928687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58072" id="Rectangle 74" o:spid="_x0000_s1026" style="position:absolute;margin-left:252pt;margin-top:42.75pt;width:126pt;height:731.2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fK8VgIAAGsEAAAOAAAAZHJzL2Uyb0RvYy54bWysVNuO0zAQfUfiHyy/Z5O0adNEm6562SCk&#10;BVYsfIDrOE1EYpux23RB/Dtjp10KvCEUyfLYM2fOzBnn9u7Ud+QowLRKFjS+iSgRkquqlfuCfv5U&#10;BgtKjGWyYp2SoqDPwtC75etXt4POxUQ1qqsEEASRJh90QRtrdR6GhjeiZ+ZGaSHxslbQM4sm7MMK&#10;2IDofRdOomgeDgoqDYoLY/B0O17Spceva8Hth7o2wpKuoMjN+hX8unNruLxl+R6Yblp+psH+gUXP&#10;WolJX6C2zDJygPYvqL7loIyq7Q1XfajquuXC14DVxNEf1Tw1TAtfCzbH6Jc2mf8Hy98fH4G0FWqX&#10;UiJZjxp9xK4xue8ESRPXoEGbHP2e9CO4Eo1+UPyLIVJtGnQTKwA1NIJVSCt2/uFvAc4wGEp2wztV&#10;ITw7WOV7daqhd4DYBXLykjy/SCJOlnA8jOdRhDpTwvEumyzmi3Tmc7D8Eq7B2DdC9cRtCgrI3sOz&#10;44Oxjg7LLy6evuraqmy7zhuw3206IEeG87Eu3XdGN9dunXTOUrmwEXE8EX7CxjQsR864dZ6OvVf/&#10;exZPkmg9yYISmQdJncyCLI0WQRRn62weJVmyLX+4lNdBq3IWpcl0EaTpbBokUxEF60W5CVabeD5P&#10;79eb9X3sg7C0S1LfdNfnUa+dqp6x56DGiccXiptGwTdKBpz2gpqvBwaCku6tRN2yOEnc87g24NrY&#10;XRtMcoQqqKVk3G7s+KQOGtp9g5lir4BUK9S6br0Kbg5GVucJwYn24pxfn3sy17b3+vWPWP4EAAD/&#10;/wMAUEsDBBQABgAIAAAAIQADtAAc4AAAAAsBAAAPAAAAZHJzL2Rvd25yZXYueG1sTI9NT8MwDIbv&#10;SPyHyEjcWELVbFVpOvEhLjsgMdDOXmPaiiapmmzr+PWYEzvafvT6eav17AZxpCn2wRu4XygQ5Jtg&#10;e98a+Px4vStAxITe4hA8GThThHV9fVVhacPJv9Nxm1rBIT6WaKBLaSyljE1HDuMijOT59hUmh4nH&#10;qZV2whOHu0FmSi2lw97zhw5Heu6o+d4enIFs97PCt6c2d5tzg/PLphmzXWHM7c38+AAi0Zz+YfjT&#10;Z3Wo2WkfDt5GMRjQKucuyUChNQgGVnrJiz2TOi8UyLqSlx3qXwAAAP//AwBQSwECLQAUAAYACAAA&#10;ACEAtoM4kv4AAADhAQAAEwAAAAAAAAAAAAAAAAAAAAAAW0NvbnRlbnRfVHlwZXNdLnhtbFBLAQIt&#10;ABQABgAIAAAAIQA4/SH/1gAAAJQBAAALAAAAAAAAAAAAAAAAAC8BAABfcmVscy8ucmVsc1BLAQIt&#10;ABQABgAIAAAAIQCORfK8VgIAAGsEAAAOAAAAAAAAAAAAAAAAAC4CAABkcnMvZTJvRG9jLnhtbFBL&#10;AQItABQABgAIAAAAIQADtAAc4AAAAAsBAAAPAAAAAAAAAAAAAAAAALAEAABkcnMvZG93bnJldi54&#10;bWxQSwUGAAAAAAQABADzAAAAvQUAAAAA&#10;" fillcolor="#bfbfbf" stroked="f">
                <v:textbox inset=",7.2pt,,7.2pt"/>
                <w10:wrap type="tight"/>
              </v:rect>
            </w:pict>
          </mc:Fallback>
        </mc:AlternateContent>
      </w:r>
      <w:r w:rsidR="004710A1">
        <w:br w:type="page"/>
      </w:r>
    </w:p>
    <w:p w14:paraId="196BC7CB" w14:textId="2B30AB72" w:rsidR="009844F0" w:rsidRPr="009844F0" w:rsidRDefault="003437C7" w:rsidP="003437C7">
      <w:pPr>
        <w:spacing w:after="0"/>
      </w:pPr>
      <w:r>
        <w:rPr>
          <w:noProof/>
          <w:lang w:val="es-MX" w:eastAsia="es-MX"/>
        </w:rPr>
        <w:lastRenderedPageBreak/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D8B5E01" wp14:editId="14CE974B">
                <wp:simplePos x="0" y="0"/>
                <wp:positionH relativeFrom="column">
                  <wp:posOffset>-1602105</wp:posOffset>
                </wp:positionH>
                <wp:positionV relativeFrom="paragraph">
                  <wp:posOffset>0</wp:posOffset>
                </wp:positionV>
                <wp:extent cx="4953000" cy="12544425"/>
                <wp:effectExtent l="0" t="0" r="0" b="0"/>
                <wp:wrapSquare wrapText="bothSides"/>
                <wp:docPr id="28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0" cy="12544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6DB8EA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C39CC" w14:textId="77777777" w:rsidR="003437C7" w:rsidRDefault="003437C7" w:rsidP="009844F0">
                            <w:pPr>
                              <w:pStyle w:val="Tabladecuadrcula31"/>
                              <w:tabs>
                                <w:tab w:val="center" w:pos="3543"/>
                              </w:tabs>
                              <w:spacing w:before="0" w:line="240" w:lineRule="auto"/>
                              <w:ind w:left="284" w:hanging="284"/>
                              <w:outlineLvl w:val="0"/>
                              <w:rPr>
                                <w:lang w:val="es-ES"/>
                              </w:rPr>
                            </w:pPr>
                          </w:p>
                          <w:p w14:paraId="2A523841" w14:textId="77777777" w:rsidR="003437C7" w:rsidRDefault="003437C7" w:rsidP="009844F0">
                            <w:pPr>
                              <w:pStyle w:val="Tabladecuadrcula31"/>
                              <w:tabs>
                                <w:tab w:val="center" w:pos="3543"/>
                              </w:tabs>
                              <w:spacing w:before="0" w:line="240" w:lineRule="auto"/>
                              <w:ind w:left="284" w:hanging="284"/>
                              <w:outlineLvl w:val="0"/>
                              <w:rPr>
                                <w:lang w:val="es-ES"/>
                              </w:rPr>
                            </w:pPr>
                          </w:p>
                          <w:p w14:paraId="6AC4ADB0" w14:textId="77777777" w:rsidR="009844F0" w:rsidRDefault="009844F0" w:rsidP="009844F0">
                            <w:pPr>
                              <w:pStyle w:val="Tabladecuadrcula31"/>
                              <w:tabs>
                                <w:tab w:val="center" w:pos="3543"/>
                              </w:tabs>
                              <w:spacing w:before="0" w:line="240" w:lineRule="auto"/>
                              <w:ind w:left="284" w:hanging="284"/>
                              <w:outlineLvl w:val="0"/>
                            </w:pPr>
                            <w:r>
                              <w:rPr>
                                <w:lang w:val="es-ES"/>
                              </w:rPr>
                              <w:t>Experiencia profesional</w:t>
                            </w:r>
                            <w:r>
                              <w:rPr>
                                <w:lang w:val="es-ES"/>
                              </w:rPr>
                              <w:tab/>
                            </w:r>
                          </w:p>
                          <w:p w14:paraId="16482476" w14:textId="7A29A05B" w:rsidR="009844F0" w:rsidRDefault="00671D8A" w:rsidP="009844F0">
                            <w:pPr>
                              <w:pStyle w:val="Subseccin"/>
                            </w:pPr>
                            <w:r>
                              <w:t>Experiencia en estudios de Opinión</w:t>
                            </w:r>
                            <w:r w:rsidR="009844F0">
                              <w:t xml:space="preserve">. </w:t>
                            </w:r>
                          </w:p>
                          <w:p w14:paraId="48744111" w14:textId="77777777" w:rsidR="00CB735B" w:rsidRDefault="00CB735B" w:rsidP="00CB735B">
                            <w:r>
                              <w:t>SURVEY Actividad Máxima</w:t>
                            </w:r>
                          </w:p>
                          <w:p w14:paraId="1E758264" w14:textId="5F787576" w:rsidR="00CB735B" w:rsidRPr="004B67C2" w:rsidRDefault="00CB735B" w:rsidP="00CB735B">
                            <w:r>
                              <w:t xml:space="preserve"> Enero 2015 – 31 de Marzo de 2018</w:t>
                            </w:r>
                          </w:p>
                          <w:p w14:paraId="1D180A66" w14:textId="5AB6440D" w:rsidR="00CB735B" w:rsidRDefault="00CB735B" w:rsidP="00CB735B">
                            <w:pPr>
                              <w:pStyle w:val="Subseccin"/>
                              <w:rPr>
                                <w:color w:val="auto"/>
                                <w:spacing w:val="0"/>
                                <w:sz w:val="23"/>
                              </w:rPr>
                            </w:pPr>
                            <w:r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>Coordinador de estudios de Mercado y Opinión Pública en el área de Campo</w:t>
                            </w:r>
                            <w:r>
                              <w:rPr>
                                <w:b w:val="0"/>
                              </w:rPr>
                              <w:t>|</w:t>
                            </w:r>
                          </w:p>
                          <w:p w14:paraId="2C813E53" w14:textId="77777777" w:rsidR="003437C7" w:rsidRDefault="00CB735B" w:rsidP="00CB735B">
                            <w:r>
                              <w:t xml:space="preserve">Funciones : Planear, Organizar y Diseñar </w:t>
                            </w:r>
                            <w:r w:rsidR="003437C7">
                              <w:t>estudios de opinión.</w:t>
                            </w:r>
                          </w:p>
                          <w:p w14:paraId="1388EE33" w14:textId="6E97C175" w:rsidR="00E20DA8" w:rsidRDefault="003437C7" w:rsidP="00CB735B">
                            <w:r>
                              <w:t>E</w:t>
                            </w:r>
                            <w:r w:rsidR="00E20DA8">
                              <w:t>studios publicados:</w:t>
                            </w:r>
                          </w:p>
                          <w:p w14:paraId="3E53BD40" w14:textId="57DF5203" w:rsidR="00CB735B" w:rsidRDefault="00E20DA8" w:rsidP="00671D8A">
                            <w:pPr>
                              <w:spacing w:line="180" w:lineRule="exact"/>
                            </w:pPr>
                            <w:r>
                              <w:t>“Encuesta para Jefe Delegacional en Iztapalapa</w:t>
                            </w:r>
                            <w:r w:rsidR="00671D8A">
                              <w:t>” periódico La Razón</w:t>
                            </w:r>
                          </w:p>
                          <w:p w14:paraId="474D656C" w14:textId="521464C1" w:rsidR="00671D8A" w:rsidRPr="005018B2" w:rsidRDefault="00671D8A" w:rsidP="00671D8A">
                            <w:pPr>
                              <w:spacing w:line="180" w:lineRule="exact"/>
                            </w:pPr>
                            <w:r>
                              <w:t>“Encuesta para Jefe Delegacional en Álvaro Obregón” periódico La Razón</w:t>
                            </w:r>
                          </w:p>
                          <w:p w14:paraId="7F38C2C3" w14:textId="4B97531A" w:rsidR="00671D8A" w:rsidRPr="005018B2" w:rsidRDefault="00671D8A" w:rsidP="00671D8A">
                            <w:pPr>
                              <w:spacing w:line="180" w:lineRule="exact"/>
                            </w:pPr>
                            <w:r>
                              <w:t>“Encuesta para Jefe Delegacional en Tlalpan” periódico La Razón</w:t>
                            </w:r>
                          </w:p>
                          <w:p w14:paraId="3F94AD93" w14:textId="3F5D0E00" w:rsidR="00671D8A" w:rsidRDefault="00671D8A" w:rsidP="00671D8A">
                            <w:pPr>
                              <w:spacing w:line="180" w:lineRule="exact"/>
                            </w:pPr>
                            <w:r>
                              <w:t>“Encuesta para Jefe Delegacional en Cuauhtémoc” periódico La Razón</w:t>
                            </w:r>
                          </w:p>
                          <w:p w14:paraId="746CF7A7" w14:textId="4EE59393" w:rsidR="00671D8A" w:rsidRPr="005018B2" w:rsidRDefault="00671D8A" w:rsidP="00671D8A">
                            <w:pPr>
                              <w:spacing w:line="180" w:lineRule="exact"/>
                            </w:pPr>
                            <w:r>
                              <w:t>Publicadas 3 de junio de 2015</w:t>
                            </w:r>
                          </w:p>
                          <w:p w14:paraId="6ADE7CF7" w14:textId="77777777" w:rsidR="00671D8A" w:rsidRDefault="00671D8A" w:rsidP="00671D8A">
                            <w:pPr>
                              <w:pStyle w:val="Subseccin"/>
                            </w:pPr>
                            <w:r>
                              <w:t xml:space="preserve">Gobierno del Distrito Federal. </w:t>
                            </w:r>
                          </w:p>
                          <w:p w14:paraId="68AB8F84" w14:textId="67D1CA88" w:rsidR="009844F0" w:rsidRPr="004B67C2" w:rsidRDefault="009844F0" w:rsidP="009844F0">
                            <w:r>
                              <w:t>PROCURADURIA GENERAL DE JUSTICIA DEL DISTRITO</w:t>
                            </w:r>
                            <w:r w:rsidR="00CB735B">
                              <w:t xml:space="preserve"> FEDERAL. Mayo 2016 – 31 de Marzo de 2018</w:t>
                            </w:r>
                          </w:p>
                          <w:p w14:paraId="18ADB431" w14:textId="77777777" w:rsidR="009844F0" w:rsidRDefault="009844F0" w:rsidP="009844F0">
                            <w:pPr>
                              <w:pStyle w:val="Subseccin"/>
                              <w:rPr>
                                <w:color w:val="auto"/>
                                <w:spacing w:val="0"/>
                                <w:sz w:val="23"/>
                              </w:rPr>
                            </w:pPr>
                            <w:r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>Director de Atención a la Comunidad y Servicio Social</w:t>
                            </w:r>
                            <w:r>
                              <w:rPr>
                                <w:b w:val="0"/>
                              </w:rPr>
                              <w:t xml:space="preserve"> |</w:t>
                            </w:r>
                          </w:p>
                          <w:p w14:paraId="5AE66B3B" w14:textId="77777777" w:rsidR="009844F0" w:rsidRPr="005018B2" w:rsidRDefault="009844F0" w:rsidP="009844F0">
                            <w:r>
                              <w:t>Funciones : Planear, Organizar y Diseñar las actividades de planeación, evaluación y seguimiento de programas, acciones y convenios, así como mantener actualizado el sistema de información metropolitana.</w:t>
                            </w:r>
                          </w:p>
                          <w:p w14:paraId="7B080085" w14:textId="77777777" w:rsidR="009844F0" w:rsidRDefault="009844F0" w:rsidP="009844F0">
                            <w:pPr>
                              <w:pStyle w:val="Subseccin"/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>
                              <w:t xml:space="preserve">Gobierno del Distrito Federal. </w:t>
                            </w:r>
                          </w:p>
                          <w:p w14:paraId="7D08F509" w14:textId="77777777" w:rsidR="009844F0" w:rsidRPr="004B67C2" w:rsidRDefault="009844F0" w:rsidP="009844F0">
                            <w:r w:rsidRPr="00170428">
                              <w:t xml:space="preserve">SECRETARÍA DE </w:t>
                            </w:r>
                            <w:r>
                              <w:t>GOBIERNO</w:t>
                            </w:r>
                            <w:r w:rsidRPr="00170428">
                              <w:t>.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t>Mayo 2014 – Octubre 2015</w:t>
                            </w:r>
                          </w:p>
                          <w:p w14:paraId="5BAD4AE3" w14:textId="77777777" w:rsidR="009844F0" w:rsidRDefault="009844F0" w:rsidP="009844F0">
                            <w:pPr>
                              <w:pStyle w:val="Subseccin"/>
                              <w:rPr>
                                <w:color w:val="auto"/>
                                <w:spacing w:val="0"/>
                                <w:sz w:val="23"/>
                              </w:rPr>
                            </w:pPr>
                            <w:r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 xml:space="preserve">Director de Planeación Evaluación y Seguimiento </w:t>
                            </w:r>
                            <w:r>
                              <w:rPr>
                                <w:b w:val="0"/>
                              </w:rPr>
                              <w:t xml:space="preserve"> | </w:t>
                            </w:r>
                          </w:p>
                          <w:p w14:paraId="221EC09B" w14:textId="77777777" w:rsidR="009844F0" w:rsidRDefault="009844F0" w:rsidP="009844F0">
                            <w:r>
                              <w:t>Funciones : Planear, Organizar y Diseñar las actividades de planeación, evaluación y seguimiento de programas, acciones y convenios, así como mantener actualizado el sistema de información metropolitana.</w:t>
                            </w:r>
                          </w:p>
                          <w:p w14:paraId="10CFC17E" w14:textId="77777777" w:rsidR="009844F0" w:rsidRDefault="009844F0" w:rsidP="009844F0">
                            <w:pPr>
                              <w:pStyle w:val="Subseccin"/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>
                              <w:t xml:space="preserve">Gobierno del Distrito Federal. </w:t>
                            </w:r>
                          </w:p>
                          <w:p w14:paraId="0D3EC7AF" w14:textId="77777777" w:rsidR="009844F0" w:rsidRPr="004B67C2" w:rsidRDefault="009844F0" w:rsidP="009844F0">
                            <w:r w:rsidRPr="00170428">
                              <w:t>SECRETARÍA DE TRABAJO Y FOMENTO AL EMPLEO.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t>Enero 2007 – Abril 20014</w:t>
                            </w:r>
                          </w:p>
                          <w:p w14:paraId="3C7F2DEF" w14:textId="77777777" w:rsidR="009844F0" w:rsidRDefault="009844F0" w:rsidP="009844F0">
                            <w:pPr>
                              <w:pStyle w:val="Subseccin"/>
                              <w:rPr>
                                <w:color w:val="auto"/>
                                <w:spacing w:val="0"/>
                                <w:sz w:val="23"/>
                              </w:rPr>
                            </w:pPr>
                            <w:r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 xml:space="preserve">Subdirector de servicios de Empleo </w:t>
                            </w:r>
                            <w:r>
                              <w:rPr>
                                <w:b w:val="0"/>
                              </w:rPr>
                              <w:t xml:space="preserve"> | </w:t>
                            </w:r>
                          </w:p>
                          <w:p w14:paraId="76120DDA" w14:textId="77777777" w:rsidR="009844F0" w:rsidRDefault="009844F0" w:rsidP="009844F0">
                            <w:r>
                              <w:t xml:space="preserve">Funciones : </w:t>
                            </w:r>
                            <w:r w:rsidRPr="00485A3C">
                              <w:t>Coordinar las acciones</w:t>
                            </w:r>
                            <w:r>
                              <w:t xml:space="preserve"> y programas</w:t>
                            </w:r>
                            <w:r w:rsidRPr="00485A3C">
                              <w:t xml:space="preserve"> para la colocación de trabajadores, que realizan las Unidades Delegacionales del Servicio de Empleo</w:t>
                            </w:r>
                            <w:r>
                              <w:t xml:space="preserve"> en el Distrito Federal</w:t>
                            </w:r>
                          </w:p>
                          <w:p w14:paraId="2DAA50D8" w14:textId="77777777" w:rsidR="009844F0" w:rsidRDefault="009844F0" w:rsidP="009844F0">
                            <w:pPr>
                              <w:pStyle w:val="Subseccin"/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170428">
                              <w:t>As</w:t>
                            </w:r>
                            <w:r>
                              <w:t>amblea legislativa del D.</w:t>
                            </w:r>
                            <w:r w:rsidRPr="00170428">
                              <w:t>F</w:t>
                            </w:r>
                            <w:r>
                              <w:t xml:space="preserve">. </w:t>
                            </w:r>
                          </w:p>
                          <w:p w14:paraId="79EC30A1" w14:textId="77777777" w:rsidR="009844F0" w:rsidRPr="00170428" w:rsidRDefault="009844F0" w:rsidP="009844F0">
                            <w:pPr>
                              <w:pStyle w:val="Subseccin"/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>Asesor Parlamentario</w:t>
                            </w:r>
                            <w:r w:rsidRPr="00170428"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 xml:space="preserve">| </w:t>
                            </w:r>
                            <w:r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>Comisión de Protección al Empleo</w:t>
                            </w:r>
                          </w:p>
                          <w:p w14:paraId="7512793C" w14:textId="77777777" w:rsidR="009844F0" w:rsidRDefault="009844F0" w:rsidP="009844F0">
                            <w:pPr>
                              <w:pStyle w:val="Subseccin"/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170428"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 xml:space="preserve">1999 </w:t>
                            </w:r>
                            <w:r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>–</w:t>
                            </w:r>
                            <w:r w:rsidRPr="00170428">
                              <w:rPr>
                                <w:b w:val="0"/>
                                <w:color w:val="auto"/>
                                <w:spacing w:val="0"/>
                                <w:sz w:val="23"/>
                              </w:rPr>
                              <w:t xml:space="preserve"> 2000</w:t>
                            </w:r>
                          </w:p>
                          <w:p w14:paraId="60C1F09A" w14:textId="548ED337" w:rsidR="009844F0" w:rsidRDefault="009844F0" w:rsidP="009844F0">
                            <w:r>
                              <w:t>Funciones: Revisar dictámenes, puntos de acuerdo, resoluciones, preparar reuniones y elaborar análisis de iniciativas, dar seguimiento a las sesiones del pleno y comisiones, así como a la discusión y elaboración de Leyes</w:t>
                            </w:r>
                            <w:r w:rsidR="003437C7">
                              <w:t>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8B5E01" id="Text Box 49" o:spid="_x0000_s1032" type="#_x0000_t202" style="position:absolute;margin-left:-126.15pt;margin-top:0;width:390pt;height:987.7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qYURwIAAFAEAAAOAAAAZHJzL2Uyb0RvYy54bWysVMlu2zAQvRfoPxC8K1pCLxIiB4kdFwXS&#10;BUj6ATRFWUIlDkvSkdyg/94hFadueyt6EchZ3sy8N9TV9dh35Eka24IqaXqRUCKVgKpV+5J+edxG&#10;S0qs46riHShZ0qO09Hr19s3VoAuZQQNdJQ1BEGWLQZe0cU4XcWxFI3tuL0BLhc4aTM8dXs0+rgwf&#10;EL3v4ixJ5vEAptIGhLQWrZvJSVcBv66lcJ/q2kpHupJiby58Tfju/DdeXfFib7huWvHSBv+HLnre&#10;Kiz6CrXhjpODaf+C6lthwELtLgT0MdR1K2SYAadJkz+meWi4lmEWJMfqV5rs/4MVH58+G9JWJc1Q&#10;KcV71OhRjo7cwkhY7vkZtC0w7EFjoBvRjjqHWa2+B/HVEgXrhqu9vDEGhkbyCvtLfWZ8ljrhWA+y&#10;Gz5AhXX4wUEAGmvTe/KQDoLoqNPxVRvfi0Ajy2eXSYIugb40mzHGslkowotTvjbWvZPQE38oqUH1&#10;Az5/urfO98OLU4gvp2Dbdl3YgE79ZsDAyYLVMdX7fB9B0Oc8ye+Wd0sWsWx+F7GkqqKb7ZpF8226&#10;mG0uN+v1Jv0xLdZZUpqx5DbLo+18uYhYzWZRvkiWUZLmt/k8YTnbbEMSlj4VDfR5xibu3Lgbg1LL&#10;kyo7qI7Ip4FprfEZ4qEB852SAVe6pPbbgRtJSfdeoSZ5yph/A+cXc37ZnV+4EghVUkfJdFy76d0c&#10;tGn3DVaatkDBDepYt4FgL/jU1Yv6uLaB95cn5t/F+T1E/foRrH4CAAD//wMAUEsDBBQABgAIAAAA&#10;IQDHitc03QAAAAoBAAAPAAAAZHJzL2Rvd25yZXYueG1sTI/LTsMwEEX3SPyDNUjsWqdBwSXEqVAR&#10;H0BBYuvEbhzVHkex86Bfz7CC5ege3Tm3OqzesdmMsQ8oYbfNgBlsg+6xk/D58bbZA4tJoVYuoJHw&#10;bSIc6tubSpU6LPhu5lPqGJVgLJUEm9JQch5ba7yK2zAYpOwcRq8SnWPH9agWKveO51n2yL3qkT5Y&#10;NZijNe3lNHkJ7XV63R/7Zl6u4ks0q3XFGZ2U93fryzOwZNb0B8OvPqlDTU5NmFBH5iRs8iJ/IFYC&#10;TaK8yIUA1hD4JIoCeF3x/xPqHwAAAP//AwBQSwECLQAUAAYACAAAACEAtoM4kv4AAADhAQAAEwAA&#10;AAAAAAAAAAAAAAAAAAAAW0NvbnRlbnRfVHlwZXNdLnhtbFBLAQItABQABgAIAAAAIQA4/SH/1gAA&#10;AJQBAAALAAAAAAAAAAAAAAAAAC8BAABfcmVscy8ucmVsc1BLAQItABQABgAIAAAAIQD/dqYURwIA&#10;AFAEAAAOAAAAAAAAAAAAAAAAAC4CAABkcnMvZTJvRG9jLnhtbFBLAQItABQABgAIAAAAIQDHitc0&#10;3QAAAAoBAAAPAAAAAAAAAAAAAAAAAKEEAABkcnMvZG93bnJldi54bWxQSwUGAAAAAAQABADzAAAA&#10;qwUAAAAA&#10;" filled="f" stroked="f">
                <v:textbox inset=",7.2pt,,7.2pt">
                  <w:txbxContent>
                    <w:p w14:paraId="7F4C39CC" w14:textId="77777777" w:rsidR="003437C7" w:rsidRDefault="003437C7" w:rsidP="009844F0">
                      <w:pPr>
                        <w:pStyle w:val="Tabladecuadrcula31"/>
                        <w:tabs>
                          <w:tab w:val="center" w:pos="3543"/>
                        </w:tabs>
                        <w:spacing w:before="0" w:line="240" w:lineRule="auto"/>
                        <w:ind w:left="284" w:hanging="284"/>
                        <w:outlineLvl w:val="0"/>
                        <w:rPr>
                          <w:lang w:val="es-ES"/>
                        </w:rPr>
                      </w:pPr>
                    </w:p>
                    <w:p w14:paraId="2A523841" w14:textId="77777777" w:rsidR="003437C7" w:rsidRDefault="003437C7" w:rsidP="009844F0">
                      <w:pPr>
                        <w:pStyle w:val="Tabladecuadrcula31"/>
                        <w:tabs>
                          <w:tab w:val="center" w:pos="3543"/>
                        </w:tabs>
                        <w:spacing w:before="0" w:line="240" w:lineRule="auto"/>
                        <w:ind w:left="284" w:hanging="284"/>
                        <w:outlineLvl w:val="0"/>
                        <w:rPr>
                          <w:lang w:val="es-ES"/>
                        </w:rPr>
                      </w:pPr>
                    </w:p>
                    <w:p w14:paraId="6AC4ADB0" w14:textId="77777777" w:rsidR="009844F0" w:rsidRDefault="009844F0" w:rsidP="009844F0">
                      <w:pPr>
                        <w:pStyle w:val="Tabladecuadrcula31"/>
                        <w:tabs>
                          <w:tab w:val="center" w:pos="3543"/>
                        </w:tabs>
                        <w:spacing w:before="0" w:line="240" w:lineRule="auto"/>
                        <w:ind w:left="284" w:hanging="284"/>
                        <w:outlineLvl w:val="0"/>
                      </w:pPr>
                      <w:r>
                        <w:rPr>
                          <w:lang w:val="es-ES"/>
                        </w:rPr>
                        <w:t>Experiencia profesional</w:t>
                      </w:r>
                      <w:r>
                        <w:rPr>
                          <w:lang w:val="es-ES"/>
                        </w:rPr>
                        <w:tab/>
                      </w:r>
                    </w:p>
                    <w:p w14:paraId="16482476" w14:textId="7A29A05B" w:rsidR="009844F0" w:rsidRDefault="00671D8A" w:rsidP="009844F0">
                      <w:pPr>
                        <w:pStyle w:val="Subseccin"/>
                      </w:pPr>
                      <w:r>
                        <w:t>Experiencia en estudios de Opinión</w:t>
                      </w:r>
                      <w:r w:rsidR="009844F0">
                        <w:t xml:space="preserve">. </w:t>
                      </w:r>
                    </w:p>
                    <w:p w14:paraId="48744111" w14:textId="77777777" w:rsidR="00CB735B" w:rsidRDefault="00CB735B" w:rsidP="00CB735B">
                      <w:r>
                        <w:t>SURVEY Actividad Máxima</w:t>
                      </w:r>
                    </w:p>
                    <w:p w14:paraId="1E758264" w14:textId="5F787576" w:rsidR="00CB735B" w:rsidRPr="004B67C2" w:rsidRDefault="00CB735B" w:rsidP="00CB735B">
                      <w:r>
                        <w:t xml:space="preserve"> Enero 2015 – 31 de Marzo de 2018</w:t>
                      </w:r>
                    </w:p>
                    <w:p w14:paraId="1D180A66" w14:textId="5AB6440D" w:rsidR="00CB735B" w:rsidRDefault="00CB735B" w:rsidP="00CB735B">
                      <w:pPr>
                        <w:pStyle w:val="Subseccin"/>
                        <w:rPr>
                          <w:color w:val="auto"/>
                          <w:spacing w:val="0"/>
                          <w:sz w:val="23"/>
                        </w:rPr>
                      </w:pPr>
                      <w:r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>Coordinador de estudios de Mercado y Opinión Pública en el área de Campo</w:t>
                      </w:r>
                      <w:r>
                        <w:rPr>
                          <w:b w:val="0"/>
                        </w:rPr>
                        <w:t>|</w:t>
                      </w:r>
                    </w:p>
                    <w:p w14:paraId="2C813E53" w14:textId="77777777" w:rsidR="003437C7" w:rsidRDefault="00CB735B" w:rsidP="00CB735B">
                      <w:r>
                        <w:t xml:space="preserve">Funciones : Planear, Organizar y Diseñar </w:t>
                      </w:r>
                      <w:r w:rsidR="003437C7">
                        <w:t>estudios de opinión.</w:t>
                      </w:r>
                    </w:p>
                    <w:p w14:paraId="1388EE33" w14:textId="6E97C175" w:rsidR="00E20DA8" w:rsidRDefault="003437C7" w:rsidP="00CB735B">
                      <w:r>
                        <w:t>E</w:t>
                      </w:r>
                      <w:r w:rsidR="00E20DA8">
                        <w:t>studios publicados:</w:t>
                      </w:r>
                    </w:p>
                    <w:p w14:paraId="3E53BD40" w14:textId="57DF5203" w:rsidR="00CB735B" w:rsidRDefault="00E20DA8" w:rsidP="00671D8A">
                      <w:pPr>
                        <w:spacing w:line="180" w:lineRule="exact"/>
                      </w:pPr>
                      <w:r>
                        <w:t>“Encuesta para Jefe Delegacional en Iztapalapa</w:t>
                      </w:r>
                      <w:r w:rsidR="00671D8A">
                        <w:t>” periódico La Razón</w:t>
                      </w:r>
                    </w:p>
                    <w:p w14:paraId="474D656C" w14:textId="521464C1" w:rsidR="00671D8A" w:rsidRPr="005018B2" w:rsidRDefault="00671D8A" w:rsidP="00671D8A">
                      <w:pPr>
                        <w:spacing w:line="180" w:lineRule="exact"/>
                      </w:pPr>
                      <w:r>
                        <w:t>“Encuesta para Jefe Delegacional en Álvaro Obregón” periódico La Razón</w:t>
                      </w:r>
                    </w:p>
                    <w:p w14:paraId="7F38C2C3" w14:textId="4B97531A" w:rsidR="00671D8A" w:rsidRPr="005018B2" w:rsidRDefault="00671D8A" w:rsidP="00671D8A">
                      <w:pPr>
                        <w:spacing w:line="180" w:lineRule="exact"/>
                      </w:pPr>
                      <w:r>
                        <w:t>“Encuesta para Jefe Delegacional en Tlalpan” periódico La Razón</w:t>
                      </w:r>
                    </w:p>
                    <w:p w14:paraId="3F94AD93" w14:textId="3F5D0E00" w:rsidR="00671D8A" w:rsidRDefault="00671D8A" w:rsidP="00671D8A">
                      <w:pPr>
                        <w:spacing w:line="180" w:lineRule="exact"/>
                      </w:pPr>
                      <w:r>
                        <w:t>“Encuesta para Jefe Delegacional en Cuauhtémoc” periódico La Razón</w:t>
                      </w:r>
                    </w:p>
                    <w:p w14:paraId="746CF7A7" w14:textId="4EE59393" w:rsidR="00671D8A" w:rsidRPr="005018B2" w:rsidRDefault="00671D8A" w:rsidP="00671D8A">
                      <w:pPr>
                        <w:spacing w:line="180" w:lineRule="exact"/>
                      </w:pPr>
                      <w:r>
                        <w:t>Publicadas 3 de junio de 2015</w:t>
                      </w:r>
                    </w:p>
                    <w:p w14:paraId="6ADE7CF7" w14:textId="77777777" w:rsidR="00671D8A" w:rsidRDefault="00671D8A" w:rsidP="00671D8A">
                      <w:pPr>
                        <w:pStyle w:val="Subseccin"/>
                      </w:pPr>
                      <w:r>
                        <w:t xml:space="preserve">Gobierno del Distrito Federal. </w:t>
                      </w:r>
                    </w:p>
                    <w:p w14:paraId="68AB8F84" w14:textId="67D1CA88" w:rsidR="009844F0" w:rsidRPr="004B67C2" w:rsidRDefault="009844F0" w:rsidP="009844F0">
                      <w:r>
                        <w:t>PROCURADURIA GENERAL DE JUSTICIA DEL DISTRITO</w:t>
                      </w:r>
                      <w:r w:rsidR="00CB735B">
                        <w:t xml:space="preserve"> FEDERAL. Mayo 2016 – 31 de Marzo de 2018</w:t>
                      </w:r>
                    </w:p>
                    <w:p w14:paraId="18ADB431" w14:textId="77777777" w:rsidR="009844F0" w:rsidRDefault="009844F0" w:rsidP="009844F0">
                      <w:pPr>
                        <w:pStyle w:val="Subseccin"/>
                        <w:rPr>
                          <w:color w:val="auto"/>
                          <w:spacing w:val="0"/>
                          <w:sz w:val="23"/>
                        </w:rPr>
                      </w:pPr>
                      <w:r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>Director de Atención a la Comunidad y Servicio Social</w:t>
                      </w:r>
                      <w:r>
                        <w:rPr>
                          <w:b w:val="0"/>
                        </w:rPr>
                        <w:t xml:space="preserve"> |</w:t>
                      </w:r>
                    </w:p>
                    <w:p w14:paraId="5AE66B3B" w14:textId="77777777" w:rsidR="009844F0" w:rsidRPr="005018B2" w:rsidRDefault="009844F0" w:rsidP="009844F0">
                      <w:r>
                        <w:t>Funciones : Planear, Organizar y Diseñar las actividades de planeación, evaluación y seguimiento de programas, acciones y convenios, así como mantener actualizado el sistema de información metropolitana.</w:t>
                      </w:r>
                    </w:p>
                    <w:p w14:paraId="7B080085" w14:textId="77777777" w:rsidR="009844F0" w:rsidRDefault="009844F0" w:rsidP="009844F0">
                      <w:pPr>
                        <w:pStyle w:val="Subseccin"/>
                        <w:rPr>
                          <w:b w:val="0"/>
                          <w:color w:val="auto"/>
                          <w:spacing w:val="0"/>
                          <w:sz w:val="23"/>
                        </w:rPr>
                      </w:pPr>
                      <w:r>
                        <w:t xml:space="preserve">Gobierno del Distrito Federal. </w:t>
                      </w:r>
                    </w:p>
                    <w:p w14:paraId="7D08F509" w14:textId="77777777" w:rsidR="009844F0" w:rsidRPr="004B67C2" w:rsidRDefault="009844F0" w:rsidP="009844F0">
                      <w:r w:rsidRPr="00170428">
                        <w:t xml:space="preserve">SECRETARÍA DE </w:t>
                      </w:r>
                      <w:r>
                        <w:t>GOBIERNO</w:t>
                      </w:r>
                      <w:r w:rsidRPr="00170428">
                        <w:t>.</w:t>
                      </w:r>
                      <w:r>
                        <w:rPr>
                          <w:b/>
                        </w:rPr>
                        <w:t xml:space="preserve"> </w:t>
                      </w:r>
                      <w:r>
                        <w:t>Mayo 2014 – Octubre 2015</w:t>
                      </w:r>
                    </w:p>
                    <w:p w14:paraId="5BAD4AE3" w14:textId="77777777" w:rsidR="009844F0" w:rsidRDefault="009844F0" w:rsidP="009844F0">
                      <w:pPr>
                        <w:pStyle w:val="Subseccin"/>
                        <w:rPr>
                          <w:color w:val="auto"/>
                          <w:spacing w:val="0"/>
                          <w:sz w:val="23"/>
                        </w:rPr>
                      </w:pPr>
                      <w:r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 xml:space="preserve">Director de Planeación Evaluación y Seguimiento </w:t>
                      </w:r>
                      <w:r>
                        <w:rPr>
                          <w:b w:val="0"/>
                        </w:rPr>
                        <w:t xml:space="preserve"> | </w:t>
                      </w:r>
                    </w:p>
                    <w:p w14:paraId="221EC09B" w14:textId="77777777" w:rsidR="009844F0" w:rsidRDefault="009844F0" w:rsidP="009844F0">
                      <w:r>
                        <w:t>Funciones : Planear, Organizar y Diseñar las actividades de planeación, evaluación y seguimiento de programas, acciones y convenios, así como mantener actualizado el sistema de información metropolitana.</w:t>
                      </w:r>
                    </w:p>
                    <w:p w14:paraId="10CFC17E" w14:textId="77777777" w:rsidR="009844F0" w:rsidRDefault="009844F0" w:rsidP="009844F0">
                      <w:pPr>
                        <w:pStyle w:val="Subseccin"/>
                        <w:rPr>
                          <w:b w:val="0"/>
                          <w:color w:val="auto"/>
                          <w:spacing w:val="0"/>
                          <w:sz w:val="23"/>
                        </w:rPr>
                      </w:pPr>
                      <w:r>
                        <w:t xml:space="preserve">Gobierno del Distrito Federal. </w:t>
                      </w:r>
                    </w:p>
                    <w:p w14:paraId="0D3EC7AF" w14:textId="77777777" w:rsidR="009844F0" w:rsidRPr="004B67C2" w:rsidRDefault="009844F0" w:rsidP="009844F0">
                      <w:r w:rsidRPr="00170428">
                        <w:t>SECRETARÍA DE TRABAJO Y FOMENTO AL EMPLEO.</w:t>
                      </w:r>
                      <w:r>
                        <w:rPr>
                          <w:b/>
                        </w:rPr>
                        <w:t xml:space="preserve"> </w:t>
                      </w:r>
                      <w:r>
                        <w:t>Enero 2007 – Abril 20014</w:t>
                      </w:r>
                    </w:p>
                    <w:p w14:paraId="3C7F2DEF" w14:textId="77777777" w:rsidR="009844F0" w:rsidRDefault="009844F0" w:rsidP="009844F0">
                      <w:pPr>
                        <w:pStyle w:val="Subseccin"/>
                        <w:rPr>
                          <w:color w:val="auto"/>
                          <w:spacing w:val="0"/>
                          <w:sz w:val="23"/>
                        </w:rPr>
                      </w:pPr>
                      <w:r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 xml:space="preserve">Subdirector de servicios de Empleo </w:t>
                      </w:r>
                      <w:r>
                        <w:rPr>
                          <w:b w:val="0"/>
                        </w:rPr>
                        <w:t xml:space="preserve"> | </w:t>
                      </w:r>
                    </w:p>
                    <w:p w14:paraId="76120DDA" w14:textId="77777777" w:rsidR="009844F0" w:rsidRDefault="009844F0" w:rsidP="009844F0">
                      <w:r>
                        <w:t xml:space="preserve">Funciones : </w:t>
                      </w:r>
                      <w:r w:rsidRPr="00485A3C">
                        <w:t>Coordinar las acciones</w:t>
                      </w:r>
                      <w:r>
                        <w:t xml:space="preserve"> y programas</w:t>
                      </w:r>
                      <w:r w:rsidRPr="00485A3C">
                        <w:t xml:space="preserve"> para la colocación de trabajadores, que realizan las Unidades Delegacionales del Servicio de Empleo</w:t>
                      </w:r>
                      <w:r>
                        <w:t xml:space="preserve"> en el Distrito Federal</w:t>
                      </w:r>
                    </w:p>
                    <w:p w14:paraId="2DAA50D8" w14:textId="77777777" w:rsidR="009844F0" w:rsidRDefault="009844F0" w:rsidP="009844F0">
                      <w:pPr>
                        <w:pStyle w:val="Subseccin"/>
                        <w:rPr>
                          <w:b w:val="0"/>
                          <w:color w:val="auto"/>
                          <w:spacing w:val="0"/>
                          <w:sz w:val="23"/>
                        </w:rPr>
                      </w:pPr>
                      <w:r w:rsidRPr="00170428">
                        <w:t>As</w:t>
                      </w:r>
                      <w:r>
                        <w:t>amblea legislativa del D.</w:t>
                      </w:r>
                      <w:r w:rsidRPr="00170428">
                        <w:t>F</w:t>
                      </w:r>
                      <w:r>
                        <w:t xml:space="preserve">. </w:t>
                      </w:r>
                    </w:p>
                    <w:p w14:paraId="79EC30A1" w14:textId="77777777" w:rsidR="009844F0" w:rsidRPr="00170428" w:rsidRDefault="009844F0" w:rsidP="009844F0">
                      <w:pPr>
                        <w:pStyle w:val="Subseccin"/>
                        <w:rPr>
                          <w:b w:val="0"/>
                          <w:color w:val="auto"/>
                          <w:spacing w:val="0"/>
                          <w:sz w:val="23"/>
                        </w:rPr>
                      </w:pPr>
                      <w:r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>Asesor Parlamentario</w:t>
                      </w:r>
                      <w:r w:rsidRPr="00170428"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 xml:space="preserve">| </w:t>
                      </w:r>
                      <w:r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>Comisión de Protección al Empleo</w:t>
                      </w:r>
                    </w:p>
                    <w:p w14:paraId="7512793C" w14:textId="77777777" w:rsidR="009844F0" w:rsidRDefault="009844F0" w:rsidP="009844F0">
                      <w:pPr>
                        <w:pStyle w:val="Subseccin"/>
                        <w:rPr>
                          <w:b w:val="0"/>
                          <w:color w:val="auto"/>
                          <w:spacing w:val="0"/>
                          <w:sz w:val="23"/>
                        </w:rPr>
                      </w:pPr>
                      <w:r w:rsidRPr="00170428"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 xml:space="preserve">1999 </w:t>
                      </w:r>
                      <w:r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>–</w:t>
                      </w:r>
                      <w:r w:rsidRPr="00170428">
                        <w:rPr>
                          <w:b w:val="0"/>
                          <w:color w:val="auto"/>
                          <w:spacing w:val="0"/>
                          <w:sz w:val="23"/>
                        </w:rPr>
                        <w:t xml:space="preserve"> 2000</w:t>
                      </w:r>
                    </w:p>
                    <w:p w14:paraId="60C1F09A" w14:textId="548ED337" w:rsidR="009844F0" w:rsidRDefault="009844F0" w:rsidP="009844F0">
                      <w:r>
                        <w:t>Funciones: Revisar dictámenes, puntos de acuerdo, resoluciones, preparar reuniones y elaborar análisis de iniciativas, dar seguimiento a las sesiones del pleno y comisiones, así como a la discusión y elaboración de Leyes</w:t>
                      </w:r>
                      <w:r w:rsidR="003437C7"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7516105D" wp14:editId="268991FE">
                <wp:simplePos x="0" y="0"/>
                <wp:positionH relativeFrom="column">
                  <wp:posOffset>3200400</wp:posOffset>
                </wp:positionH>
                <wp:positionV relativeFrom="paragraph">
                  <wp:posOffset>1143000</wp:posOffset>
                </wp:positionV>
                <wp:extent cx="1600200" cy="3105150"/>
                <wp:effectExtent l="5080" t="5080" r="0" b="1270"/>
                <wp:wrapThrough wrapText="bothSides">
                  <wp:wrapPolygon edited="0">
                    <wp:start x="-129" y="0"/>
                    <wp:lineTo x="-129" y="21543"/>
                    <wp:lineTo x="21600" y="21543"/>
                    <wp:lineTo x="21600" y="0"/>
                    <wp:lineTo x="-129" y="0"/>
                  </wp:wrapPolygon>
                </wp:wrapThrough>
                <wp:docPr id="15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310515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2AAB24" w14:textId="6191E59C" w:rsidR="00112BAD" w:rsidRPr="00DE4128" w:rsidRDefault="00112BAD" w:rsidP="005018B2">
                            <w:pPr>
                              <w:spacing w:after="0"/>
                              <w:jc w:val="center"/>
                              <w:rPr>
                                <w:rFonts w:ascii="Abadi MT Condensed Light" w:hAnsi="Abadi MT Condensed Light"/>
                                <w:b/>
                                <w:sz w:val="22"/>
                                <w:szCs w:val="22"/>
                                <w:u w:val="single"/>
                              </w:rPr>
                            </w:pPr>
                            <w:r w:rsidRPr="005018B2">
                              <w:rPr>
                                <w:rFonts w:ascii="Abadi MT Condensed Light" w:hAnsi="Abadi MT Condensed Light"/>
                                <w:b/>
                                <w:sz w:val="22"/>
                                <w:szCs w:val="22"/>
                                <w:u w:val="single"/>
                              </w:rPr>
                              <w:t xml:space="preserve">Áreas de conocimiento: </w:t>
                            </w:r>
                            <w:r w:rsidRPr="005018B2">
                              <w:rPr>
                                <w:rFonts w:ascii="Abadi MT Condensed Light" w:hAnsi="Abadi MT Condensed Light"/>
                                <w:sz w:val="20"/>
                                <w:szCs w:val="20"/>
                              </w:rPr>
                              <w:t>Políticas Públicas, Derecho, Desarrollo Social, Empleo - Desempleo, Encuestas, Diseño y Evaluación de Programas Sociales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16105D" id="_x0000_s1032" type="#_x0000_t202" style="position:absolute;margin-left:252pt;margin-top:90pt;width:126pt;height:244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p/HNwIAAEMEAAAOAAAAZHJzL2Uyb0RvYy54bWysU9uK2zAQfS/0H4TeE9upk41NnGWTkFLY&#10;XmC3H6DIsi1qa1RJib0t/feO5CQN27dSDMIjzZyZOWdmdT90LTkJYyWogibTmBKhOJRS1QX9+ryf&#10;LCmxjqmStaBEQV+Epffrt29Wvc7FDBpoS2EIgiib97qgjXM6jyLLG9ExOwUtFD5WYDrm0DR1VBrW&#10;I3rXRrM4XkQ9mFIb4MJavN2Nj3Qd8KtKcPe5qqxwpC0o1ubCacJ58Ge0XrG8Nkw3kp/LYP9QRcek&#10;wqRXqB1zjByN/Auqk9yAhcpNOXQRVJXkIvSA3STxq26eGqZF6AXJsfpKk/1/sPzT6YshskTt5pQo&#10;1qFGz2JwZAMDmS89P722Obo9aXR0A96jb+jV6kfg3yxRsG2YqsWDMdA3gpVYX+Ijo5vQEcd6kEP/&#10;EUrMw44OAtBQmc6Th3QQREedXq7a+Fq4T7mIYxScEo5v75J4nsyDehHLL+HaWPdeQEf8T0ENih/g&#10;2enROl8Oyy8uPpuFVpZ72bbBMPVh2xpyYjgom73/Qgev3FrlnRX4sBFxvMEqMYd/8/UG4X9mySyN&#10;N7Nssl8s7yZplc4n2V28nMRJtskWcZqlu/2vc5JLfGDMkzTS5YbDEMRZXIQ4QPmCFBoYJxk3D38a&#10;MD8o6XGKC2q/H5kRlLQfFMqQJWnqx/7WMLfG4dZgiiNUQR0l4+/Wjaty1EbWDWYahVfwgNJVMpDq&#10;NR6rOguOkxq4Pm+VX4VbO3j92f31bwAAAP//AwBQSwMEFAAGAAgAAAAhAPbry3rhAAAACwEAAA8A&#10;AABkcnMvZG93bnJldi54bWxMj8FOwzAQRO9I/IO1SFwQtYvapIQ4FSBxQKKHBhBXJ16SqPE6it00&#10;8PUsJ7jNakazb/Lt7Hox4Rg6TxqWCwUCqfa2o0bD2+vT9QZEiIas6T2hhi8MsC3Oz3KTWX+iPU5l&#10;bASXUMiMhjbGIZMy1C06ExZ+QGLv04/ORD7HRtrRnLjc9fJGqUQ60xF/aM2Ajy3Wh/LoNLx/NFd1&#10;unyZVmlZqeaw3z18P1utLy/m+zsQEef4F4ZffEaHgpkqfyQbRK9hrVa8JbKxUSw4ka4TFpWGJLlV&#10;IItc/t9Q/AAAAP//AwBQSwECLQAUAAYACAAAACEAtoM4kv4AAADhAQAAEwAAAAAAAAAAAAAAAAAA&#10;AAAAW0NvbnRlbnRfVHlwZXNdLnhtbFBLAQItABQABgAIAAAAIQA4/SH/1gAAAJQBAAALAAAAAAAA&#10;AAAAAAAAAC8BAABfcmVscy8ucmVsc1BLAQItABQABgAIAAAAIQC94p/HNwIAAEMEAAAOAAAAAAAA&#10;AAAAAAAAAC4CAABkcnMvZTJvRG9jLnhtbFBLAQItABQABgAIAAAAIQD268t64QAAAAsBAAAPAAAA&#10;AAAAAAAAAAAAAJEEAABkcnMvZG93bnJldi54bWxQSwUGAAAAAAQABADzAAAAnwUAAAAA&#10;" fillcolor="#bfbfbf" stroked="f">
                <v:textbox inset=",7.2pt,,7.2pt">
                  <w:txbxContent>
                    <w:p w14:paraId="6C2AAB24" w14:textId="6191E59C" w:rsidR="00112BAD" w:rsidRPr="00DE4128" w:rsidRDefault="00112BAD" w:rsidP="005018B2">
                      <w:pPr>
                        <w:spacing w:after="0"/>
                        <w:jc w:val="center"/>
                        <w:rPr>
                          <w:rFonts w:ascii="Abadi MT Condensed Light" w:hAnsi="Abadi MT Condensed Light"/>
                          <w:b/>
                          <w:sz w:val="22"/>
                          <w:szCs w:val="22"/>
                          <w:u w:val="single"/>
                        </w:rPr>
                      </w:pPr>
                      <w:r w:rsidRPr="005018B2">
                        <w:rPr>
                          <w:rFonts w:ascii="Abadi MT Condensed Light" w:hAnsi="Abadi MT Condensed Light"/>
                          <w:b/>
                          <w:sz w:val="22"/>
                          <w:szCs w:val="22"/>
                          <w:u w:val="single"/>
                        </w:rPr>
                        <w:t xml:space="preserve">Áreas de conocimiento: </w:t>
                      </w:r>
                      <w:r w:rsidRPr="005018B2">
                        <w:rPr>
                          <w:rFonts w:ascii="Abadi MT Condensed Light" w:hAnsi="Abadi MT Condensed Light"/>
                          <w:sz w:val="20"/>
                          <w:szCs w:val="20"/>
                        </w:rPr>
                        <w:t>Políticas Públicas, Derecho, Desarrollo Social, Empleo - Desempleo, Encuestas, Diseño y Evaluación de Programas Sociales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4294967295" distB="4294967295" distL="114300" distR="114300" simplePos="0" relativeHeight="251668992" behindDoc="0" locked="0" layoutInCell="1" allowOverlap="1" wp14:anchorId="44ECA246" wp14:editId="45985AAB">
                <wp:simplePos x="0" y="0"/>
                <wp:positionH relativeFrom="column">
                  <wp:posOffset>-1616075</wp:posOffset>
                </wp:positionH>
                <wp:positionV relativeFrom="paragraph">
                  <wp:posOffset>9601199</wp:posOffset>
                </wp:positionV>
                <wp:extent cx="6400800" cy="0"/>
                <wp:effectExtent l="0" t="25400" r="0" b="25400"/>
                <wp:wrapTight wrapText="bothSides">
                  <wp:wrapPolygon edited="0">
                    <wp:start x="0" y="-1"/>
                    <wp:lineTo x="0" y="-1"/>
                    <wp:lineTo x="21514" y="-1"/>
                    <wp:lineTo x="21514" y="-1"/>
                    <wp:lineTo x="0" y="-1"/>
                  </wp:wrapPolygon>
                </wp:wrapTight>
                <wp:docPr id="13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0800" cy="0"/>
                        </a:xfrm>
                        <a:prstGeom prst="line">
                          <a:avLst/>
                        </a:prstGeom>
                        <a:noFill/>
                        <a:ln w="44450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dist="25400" dir="5400000" algn="ctr" rotWithShape="0">
                                  <a:srgbClr val="80808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2B980A" id="Line 55" o:spid="_x0000_s1026" style="position:absolute;z-index:2516689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127.25pt,756pt" to="376.75pt,7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BGjIwIAAPkDAAAOAAAAZHJzL2Uyb0RvYy54bWysU9uO2jAQfa/Uf7DyHpJAuGxEWEFI+kK3&#10;SLv9AGM7JKpjW7YhoKr/3rEDdNu+VVUky+OZOXNmzmT5fOk4OjNtWinyIBnFAWKCSNqKYx58favC&#10;RYCMxYJiLgXLgyszwfPq44dlrzI2lo3klGkEIMJkvcqDxlqVRZEhDeuwGUnFBDhrqTtswdTHiGrc&#10;A3rHo3Ecz6Jeaqq0JMwYeN0OzmDl8euaEfulrg2ziOcBcLP+1P48uDNaLXF21Fg1LbnRwP/AosOt&#10;gKIPqC22GJ10+xdU1xItjaztiMguknXdEuZ7gG6S+I9uXhusmO8FhmPUY0zm/8GSl/Neo5aCdpMA&#10;CdyBRrtWMDSdutn0ymQQUoi9dt2Ri3hVO0m+GSRk0WBxZJ7j21VBXuIyot9SnGEUVDj0nyWFGHyy&#10;0g/qUuvOQcII0MXrcX3owS4WEXicpXG8iEE2cvdFOLsnKm3sJyY75C55wIG0B8bnnbGOCM7uIa6O&#10;kFXLuZebC9TnQZqm09hnGMlb6rwuzujjoeAanTFszDhxn28LPO/DtDwJ6tEahml5u1vc8uEO1blw&#10;eMwv4UAJrIuFq3+HHv2CfH+Kn8pFuUjDdDwrwzSmNFxXRRrOqmQ+3U62RbFNfgyL6gYzJK2raTxP&#10;J4twPp9OwnTC4nCzqIpwXSSz2bzcFJtySAIi96JeGqfGoOtB0ute3yWD/fIzu/0LboHf217YX3/s&#10;6icAAAD//wMAUEsDBBQABgAIAAAAIQDpMQBX3gAAAA4BAAAPAAAAZHJzL2Rvd25yZXYueG1sTI/B&#10;TsMwEETvSPyDtUjcWqchoSXEqSqkXji1BYmrE2+TCHsdYrcNf89yQPS4M0+zM+V6claccQy9JwWL&#10;eQICqfGmp1bB+9t2tgIRoiajrSdU8I0B1tXtTakL4y+0x/MhtoJDKBRaQRfjUEgZmg6dDnM/ILF3&#10;9KPTkc+xlWbUFw53VqZJ8iid7ok/dHrAlw6bz8PJKTjG7Zf92GXZ5vXJhzrzu72TrVL3d9PmGUTE&#10;Kf7D8Fufq0PFnWp/IhOEVTBL8yxnlp18kfIsZpb5A0v1nySrUl7PqH4AAAD//wMAUEsBAi0AFAAG&#10;AAgAAAAhALaDOJL+AAAA4QEAABMAAAAAAAAAAAAAAAAAAAAAAFtDb250ZW50X1R5cGVzXS54bWxQ&#10;SwECLQAUAAYACAAAACEAOP0h/9YAAACUAQAACwAAAAAAAAAAAAAAAAAvAQAAX3JlbHMvLnJlbHNQ&#10;SwECLQAUAAYACAAAACEAr7QRoyMCAAD5AwAADgAAAAAAAAAAAAAAAAAuAgAAZHJzL2Uyb0RvYy54&#10;bWxQSwECLQAUAAYACAAAACEA6TEAV94AAAAOAQAADwAAAAAAAAAAAAAAAAB9BAAAZHJzL2Rvd25y&#10;ZXYueG1sUEsFBgAAAAAEAAQA8wAAAIgFAAAAAA==&#10;" strokecolor="#212121" strokeweight="3.5pt">
                <w10:wrap type="tight"/>
              </v:lin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43287D4" wp14:editId="3AC849C1">
                <wp:simplePos x="0" y="0"/>
                <wp:positionH relativeFrom="column">
                  <wp:posOffset>3200400</wp:posOffset>
                </wp:positionH>
                <wp:positionV relativeFrom="paragraph">
                  <wp:posOffset>228600</wp:posOffset>
                </wp:positionV>
                <wp:extent cx="1600200" cy="9372600"/>
                <wp:effectExtent l="5080" t="5080" r="0" b="0"/>
                <wp:wrapTight wrapText="bothSides">
                  <wp:wrapPolygon edited="0">
                    <wp:start x="-129" y="-20"/>
                    <wp:lineTo x="-129" y="21578"/>
                    <wp:lineTo x="21729" y="21578"/>
                    <wp:lineTo x="21729" y="-20"/>
                    <wp:lineTo x="-129" y="-20"/>
                  </wp:wrapPolygon>
                </wp:wrapTight>
                <wp:docPr id="12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93726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A4AA" id="Rectangle 101" o:spid="_x0000_s1026" style="position:absolute;margin-left:252pt;margin-top:18pt;width:126pt;height:73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AOjVwIAAGwEAAAOAAAAZHJzL2Uyb0RvYy54bWysVNtu2zAMfR+wfxD07lpO3Dg26hRJWg8D&#10;dinW7QMUWY6N2aImKXG6Yf8+Su4l296GwYAgSuQReQ7pq+vT0JOjNLYDVdLkglEilYC6U/uSfvlc&#10;RUtKrOOq5j0oWdIHaen16vWrq1EXcgYt9LU0BEGULUZd0tY5XcSxFa0cuL0ALRVeNmAG7tA0+7g2&#10;fET0oY9njC3iEUytDQhpLZ7eTJd0FfCbRgr3sWmsdKQvKebmwmrCuvNrvLrixd5w3XbiMQ3+D1kM&#10;vFP46DPUDXecHEz3F9TQCQMWGnchYIihaTohQw1YTcL+qOa+5VqGWpAcq59psv8PVnw43hnS1ajd&#10;jBLFB9ToE7LG1b6XJGGJZ2jUtkDHe31nfI1WvwPx1RIF2xb95NoYGFvJa8wr+Me/BXjDYijZje+h&#10;Rnx+cBDIOjVm8IBIAzkFTR6eNZEnRwQeJgvGUGhKBN7l82yGts8p5sVTuDbWvZEwEL8pqcH0Azw/&#10;vrNucn1yCelD39VV1/fBMPvdtjfkyLFBNpX/HtHtuVuvvLMCHzYhTicytNj0DC8wZ9x6T599kP9H&#10;nsxStpnlUbVYZlHapJdRnrFlxJJ8ky9Ymqc31c+pDV+C1tUly9L5Msqyy3mUziWLNstqG623yWKR&#10;3W62m9skBCELT48G0j3Pk147qB+QcwNTy+OI4qYF852SEdu9pPbbgRtJSf9WoW55kqZ+Ps4Nc27s&#10;zg2uBEKV1FEybbdumqmDNt2+xZeSoICCNWrddEEF3wdTVqieN7Clg46P4+dn5twOXi8/idUvAAAA&#10;//8DAFBLAwQUAAYACAAAACEAPb5ak+AAAAALAQAADwAAAGRycy9kb3ducmV2LnhtbEyPzW7CMBCE&#10;75X6DtZW6q3YpARQGgf1R71wQCqtOC/2Noka21FsIPTpu5zoaXc1o9lvytXoOnGkIbbBa5hOFAjy&#10;JtjW1xq+Pt8fliBiQm+xC540nCnCqrq9KbGw4eQ/6LhNteAQHwvU0KTUF1JG05DDOAk9eda+w+Aw&#10;8TnU0g544nDXyUypuXTYev7QYE+vDZmf7cFpyHa/C9y81DO3Phsc39amz3ZLre/vxucnEInGdDXD&#10;BZ/RoWKmfTh4G0WnIVcz7pI0PM55smGRX5Y9O/NppkBWpfzfofoDAAD//wMAUEsBAi0AFAAGAAgA&#10;AAAhALaDOJL+AAAA4QEAABMAAAAAAAAAAAAAAAAAAAAAAFtDb250ZW50X1R5cGVzXS54bWxQSwEC&#10;LQAUAAYACAAAACEAOP0h/9YAAACUAQAACwAAAAAAAAAAAAAAAAAvAQAAX3JlbHMvLnJlbHNQSwEC&#10;LQAUAAYACAAAACEAOtwDo1cCAABsBAAADgAAAAAAAAAAAAAAAAAuAgAAZHJzL2Uyb0RvYy54bWxQ&#10;SwECLQAUAAYACAAAACEAPb5ak+AAAAALAQAADwAAAAAAAAAAAAAAAACxBAAAZHJzL2Rvd25yZXYu&#10;eG1sUEsFBgAAAAAEAAQA8wAAAL4FAAAAAA==&#10;" fillcolor="#bfbfbf" stroked="f">
                <v:textbox inset=",7.2pt,,7.2pt"/>
                <w10:wrap type="tight"/>
              </v:rect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82EBDC2" wp14:editId="7A8D95AF">
                <wp:simplePos x="0" y="0"/>
                <wp:positionH relativeFrom="column">
                  <wp:posOffset>-1600200</wp:posOffset>
                </wp:positionH>
                <wp:positionV relativeFrom="paragraph">
                  <wp:posOffset>914400</wp:posOffset>
                </wp:positionV>
                <wp:extent cx="6400800" cy="0"/>
                <wp:effectExtent l="43180" t="43180" r="45720" b="45720"/>
                <wp:wrapTight wrapText="bothSides">
                  <wp:wrapPolygon edited="0">
                    <wp:start x="-90" y="-2147483648"/>
                    <wp:lineTo x="-90" y="-2147483648"/>
                    <wp:lineTo x="21690" y="-2147483648"/>
                    <wp:lineTo x="21690" y="-2147483648"/>
                    <wp:lineTo x="-90" y="-2147483648"/>
                  </wp:wrapPolygon>
                </wp:wrapTight>
                <wp:docPr id="11" name="Lin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0800" cy="0"/>
                        </a:xfrm>
                        <a:prstGeom prst="line">
                          <a:avLst/>
                        </a:prstGeom>
                        <a:noFill/>
                        <a:ln w="44450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74C88E" id="Line 104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6pt,1in" to="378pt,1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MSgIwIAAPoDAAAOAAAAZHJzL2Uyb0RvYy54bWysU9uO2jAQfa/Uf7DyHuJAuGxEWEGAvtAt&#10;0m4/wNgOierYlm0IqOq/d+wA3bZvVRXJ8nhmzpyZM5k/X1qBztzYRskiSgc4QlxSxRp5LKKvb9t4&#10;FiHriGREKMmL6Mpt9Lz4+GHe6ZwPVa0E4wYBiLR5p4uodk7nSWJpzVtiB0pzCc5KmZY4MM0xYYZ0&#10;gN6KZIjxJOmUYdooyq2F13XvjBYBv6o4dV+qynKHRBEBNxdOE86DP5PFnORHQ3Td0BsN8g8sWtJI&#10;KPqAWhNH0Mk0f0G1DTXKqsoNqGoTVVUN5aEH6CbFf3TzWhPNQy8wHKsfY7L/D5a+nPcGNQy0SyMk&#10;SQsa7RrJUYozP5xO2xxiSrk3vj16ka96p+g3i6QqayKPPJB8u2pITH1G8luKN6yGEofus2IQQ05O&#10;hUldKtN6SJgBugRBrg9B+MUhCo+TDOMZBt3o3ZeQ/J6ojXWfuGqRvxSRANYBmJx31nkiJL+H+DpS&#10;bRshgt5Coq6Isiwb45BhlWiY9/o4a46HUhh0JrAyw9R/oS3wvA8z6iRZQKs5YZvb3ZFG9HeoLqTH&#10;42ELe0pgXRxcwzv0GDbk+xN+2sw2syzOhpNNnGHG4uW2zOLJNp2O16N1Wa7TH/2m+sH0ScvtGE+z&#10;0SyeTsejOBtxHK9m2zJelulkMt2sytWmTwIi96JBGq9Gr+tBseve3CWDBQszu/0MfoPf20HYX7/s&#10;4icAAAD//wMAUEsDBBQABgAIAAAAIQCBZHYN3AAAAAwBAAAPAAAAZHJzL2Rvd25yZXYueG1sTE9B&#10;TsMwELwj8Qdrkbi1DpFbIMSpKqReOLUFiasTb5MIex1itw2/Z5EqldvMzmh2plxN3okTjrEPpOFh&#10;noFAaoLtqdXw8b6ZPYGIyZA1LhBq+MEIq+r2pjSFDWfa4WmfWsEhFAujoUtpKKSMTYfexHkYkFg7&#10;hNGbxHRspR3NmcO9k3mWLaU3PfGHzgz42mHztT96DYe0+XafW6XWb88h1ipsd162Wt/fTesXEAmn&#10;dDXDX32uDhV3qsORbBROwyxf5DwmsaIUA7Y8LpYM6stFVqX8P6L6BQAA//8DAFBLAQItABQABgAI&#10;AAAAIQC2gziS/gAAAOEBAAATAAAAAAAAAAAAAAAAAAAAAABbQ29udGVudF9UeXBlc10ueG1sUEsB&#10;Ai0AFAAGAAgAAAAhADj9If/WAAAAlAEAAAsAAAAAAAAAAAAAAAAALwEAAF9yZWxzLy5yZWxzUEsB&#10;Ai0AFAAGAAgAAAAhAJRsxKAjAgAA+gMAAA4AAAAAAAAAAAAAAAAALgIAAGRycy9lMm9Eb2MueG1s&#10;UEsBAi0AFAAGAAgAAAAhAIFkdg3cAAAADAEAAA8AAAAAAAAAAAAAAAAAfQQAAGRycy9kb3ducmV2&#10;LnhtbFBLBQYAAAAABAAEAPMAAACGBQAAAAA=&#10;" strokecolor="#212121" strokeweight="3.5pt">
                <w10:wrap type="tight"/>
              </v:lin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191AD61" wp14:editId="052DF24F">
                <wp:simplePos x="0" y="0"/>
                <wp:positionH relativeFrom="column">
                  <wp:posOffset>-1828800</wp:posOffset>
                </wp:positionH>
                <wp:positionV relativeFrom="paragraph">
                  <wp:posOffset>0</wp:posOffset>
                </wp:positionV>
                <wp:extent cx="6629400" cy="685800"/>
                <wp:effectExtent l="5080" t="508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9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1A4114" w14:textId="77777777" w:rsidR="00112BAD" w:rsidRPr="002F0F44" w:rsidRDefault="00112BAD" w:rsidP="00AB64A5">
                            <w:pPr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</w:pPr>
                            <w:r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>MIGUEL ANGEL VERA LUQUÍN</w:t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91AD61" id="Text Box 103" o:spid="_x0000_s1034" type="#_x0000_t202" style="position:absolute;margin-left:-2in;margin-top:0;width:522pt;height:54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MwiRQIAAE4EAAAOAAAAZHJzL2Uyb0RvYy54bWysVFtvmzAUfp+0/2D5nQApIYBKqjZppknd&#10;RWr3AxxjAhr4eLZT6Kr99x2bJMu2t2kvyOf2nct3Dtc3Y9+RZ6FNC7Kk8SyiREgOVSv3Jf3ytA0y&#10;SoxlsmIdSFHSF2Hozertm+tBFWIODXSV0ARBpCkGVdLGWlWEoeGN6JmZgRISjTXonlkU9T6sNBsQ&#10;ve/CeRSl4QC6Uhq4MAa1m8lIVx6/rgW3n+raCEu6kmJt1n+1/+7cN1xds2KvmWpafiyD/UMVPWsl&#10;Jj1DbZhl5KDbv6D6lmswUNsZhz6Eum658D1gN3H0RzePDVPC94LDMeo8JvP/YPnH58+atFVJc0ok&#10;65GiJzFacgcjiaMrN59BmQLdHhU62hENyLPv1agH4F8NkbBumNyLW61haASrsL7YRYYXoROOcSC7&#10;4QNUmIgdLHigsda9Gx6OgyA68vRy5sYVw1GZpvM8idDE0ZZmiwzfLgUrTtFKG/tOQE/co6Qauffo&#10;7PnB2Mn15OKSSdi2XYd6VnTyNwViThrMjaHO5qrwdL7mUX6f3WdJkMzT+yCJqiq43a6TIN3Gy8Xm&#10;arNeb+If01pdBMXzJLqb58E2zZZBUieLIF9GWRDF+V2eRkmebLY+CFOfkvrhuXlNk7PjbvQ8LU+c&#10;7KB6wWlqmJYajxAfDejvlAy40CU13w5MC0q69xIZyeMkcRdwKehLYXcpMMkRqqSWkum5ttPVHJRu&#10;9w1mmnZAwi2yWLd+wI7uqaoj97i0nqLjgbmruJS916/fwOonAAAA//8DAFBLAwQUAAYACAAAACEA&#10;R/YtydoAAAAJAQAADwAAAGRycy9kb3ducmV2LnhtbExPy07DMBC8I/EP1iJxax0qtYnSOBUq4gMo&#10;SFydeBtH2Osodh7061lOcFnt7ozmUZ1W78SMY+wDKXjaZiCQ2mB66hR8vL9uChAxaTLaBUIF3xjh&#10;VN/fVbo0YaE3nC+pEyxCsdQKbEpDKWVsLXodt2FAYuwaRq8Tn2MnzagXFvdO7rLsIL3uiR2sHvBs&#10;sf26TF5Be5teinPfzMst/8yb1br9lZxSjw/r8xFEwjX9keE3PkeHmjM1YSIThVOw2RUFl0kKeDKe&#10;7w+8NEzM+C/rSv5vUP8AAAD//wMAUEsBAi0AFAAGAAgAAAAhALaDOJL+AAAA4QEAABMAAAAAAAAA&#10;AAAAAAAAAAAAAFtDb250ZW50X1R5cGVzXS54bWxQSwECLQAUAAYACAAAACEAOP0h/9YAAACUAQAA&#10;CwAAAAAAAAAAAAAAAAAvAQAAX3JlbHMvLnJlbHNQSwECLQAUAAYACAAAACEAGmzMIkUCAABOBAAA&#10;DgAAAAAAAAAAAAAAAAAuAgAAZHJzL2Uyb0RvYy54bWxQSwECLQAUAAYACAAAACEAR/YtydoAAAAJ&#10;AQAADwAAAAAAAAAAAAAAAACfBAAAZHJzL2Rvd25yZXYueG1sUEsFBgAAAAAEAAQA8wAAAKYFAAAA&#10;AA==&#10;" filled="f" stroked="f">
                <v:textbox inset=",7.2pt,,7.2pt">
                  <w:txbxContent>
                    <w:p w14:paraId="5E1A4114" w14:textId="77777777" w:rsidR="00112BAD" w:rsidRPr="002F0F44" w:rsidRDefault="00112BAD" w:rsidP="00AB64A5">
                      <w:pPr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</w:pPr>
                      <w:r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>MIGUEL ANGEL VERA LUQUÍN</w:t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710C37D4" w14:textId="5FB9D252" w:rsidR="00AB64A5" w:rsidRPr="00AB64A5" w:rsidRDefault="003437C7" w:rsidP="004710A1">
      <w:pPr>
        <w:spacing w:after="0"/>
        <w:rPr>
          <w:vanish/>
          <w:specVanish/>
        </w:rPr>
      </w:pPr>
      <w:r>
        <w:rPr>
          <w:noProof/>
          <w:lang w:val="es-MX" w:eastAsia="es-MX"/>
        </w:rPr>
        <w:lastRenderedPageBreak/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935182" wp14:editId="51E3E031">
                <wp:simplePos x="0" y="0"/>
                <wp:positionH relativeFrom="column">
                  <wp:posOffset>645795</wp:posOffset>
                </wp:positionH>
                <wp:positionV relativeFrom="paragraph">
                  <wp:posOffset>7581900</wp:posOffset>
                </wp:positionV>
                <wp:extent cx="2105025" cy="1823720"/>
                <wp:effectExtent l="0" t="0" r="28575" b="24130"/>
                <wp:wrapTight wrapText="bothSides">
                  <wp:wrapPolygon edited="0">
                    <wp:start x="0" y="0"/>
                    <wp:lineTo x="0" y="21660"/>
                    <wp:lineTo x="21698" y="21660"/>
                    <wp:lineTo x="21698" y="0"/>
                    <wp:lineTo x="0" y="0"/>
                  </wp:wrapPolygon>
                </wp:wrapTight>
                <wp:docPr id="6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1823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6DB8E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9387AD" w14:textId="77777777" w:rsidR="00112BAD" w:rsidRDefault="00112BAD" w:rsidP="004710A1">
                            <w:pPr>
                              <w:pStyle w:val="Tabladecuadrcula31"/>
                              <w:spacing w:before="0" w:line="240" w:lineRule="auto"/>
                              <w:outlineLvl w:val="0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Otros datos</w:t>
                            </w:r>
                          </w:p>
                          <w:p w14:paraId="06637748" w14:textId="77777777" w:rsidR="003437C7" w:rsidRPr="003437C7" w:rsidRDefault="003437C7" w:rsidP="003437C7">
                            <w:pPr>
                              <w:rPr>
                                <w:lang w:val="es-ES" w:eastAsia="es-ES_tradnl"/>
                              </w:rPr>
                            </w:pPr>
                          </w:p>
                          <w:p w14:paraId="2BC8EB3D" w14:textId="77777777" w:rsidR="00112BAD" w:rsidRDefault="00112BAD" w:rsidP="004710A1">
                            <w:pPr>
                              <w:spacing w:after="0"/>
                            </w:pPr>
                          </w:p>
                          <w:p w14:paraId="55F55282" w14:textId="180F1DA2" w:rsidR="00112BAD" w:rsidRDefault="00112BAD" w:rsidP="001E1EAD">
                            <w:pPr>
                              <w:pStyle w:val="Logro"/>
                              <w:suppressOverlap/>
                            </w:pPr>
                            <w:r>
                              <w:t xml:space="preserve">Céd. Prof. Lic.: </w:t>
                            </w:r>
                            <w:r w:rsidR="003437C7">
                              <w:t xml:space="preserve">   </w:t>
                            </w:r>
                            <w:r>
                              <w:t xml:space="preserve">9628821 </w:t>
                            </w:r>
                          </w:p>
                          <w:p w14:paraId="3F6B2CC7" w14:textId="77777777" w:rsidR="00112BAD" w:rsidRDefault="00112BAD" w:rsidP="004710A1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935182" id="Text Box 60" o:spid="_x0000_s1035" type="#_x0000_t202" style="position:absolute;margin-left:50.85pt;margin-top:597pt;width:165.75pt;height:143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K8dLQIAAFoEAAAOAAAAZHJzL2Uyb0RvYy54bWysVMtu2zAQvBfoPxC813o0dh3BcuDYcVEg&#10;fQBJP4CiKIkoxWVJ2lL69V1SjmukRQ9FdSC4fAxnZ3a1uhl7RY7COgm6pNkspURoDrXUbUm/Pu7f&#10;LClxnumaKdCipE/C0Zv161erwRQihw5ULSxBEO2KwZS0894USeJ4J3rmZmCExs0GbM88hrZNassG&#10;RO9VkqfpIhnA1sYCF87h6m7apOuI3zSC+89N44QnqqTIzcfRxrEKY7JesaK1zHSSn2iwf2DRM6nx&#10;0TPUjnlGDlb+BtVLbsFB42cc+gSaRnIRc8BssvRFNg8dMyLmguI4c5bJ/T9Y/un4xRJZl3RBiWY9&#10;WvQoRk9uYSSLKM9gXIGnHgye8yOuo80xVWfugX9zRMO2Y7oVG2th6ASrkV4WhE0urgZDXOECSDV8&#10;hBrfYQcPEWhsbB+0QzUIoqNNT2drAheOi3mWztN8TgnHvWyZv32XR3YJK56vG+v8ewE9CZOSWvQ+&#10;wrPjvfOBDiuej4TXHChZ76VSMbBttVWWHBnWyT5+MYMXx5QmQ0mv50jk7xCL3e3ybvMniF56LHgl&#10;+5Iu0/BNJRh0u9N1LEfPpJrmSFnpk5BBu0lFP1ZjtCw7G1RB/YTSWpgKHBsSJx3YH5QMWNwldd8P&#10;zApK1AeN9lxnV1ehGy4DexlUlwHTHKFK6imZpls/ddDBWNl2+NJUEBo2aGkjo9jB7onViT8WcPTg&#10;1GyhQy7jeOrXL2H9EwAA//8DAFBLAwQUAAYACAAAACEApbkSmeMAAAANAQAADwAAAGRycy9kb3du&#10;cmV2LnhtbEyPwU7DMBBE70j8g7VI3KiTNCIlxKlKCqIHhGjhA9zYxBHxOrLdNvTrWU5w29kdzb6p&#10;lpMd2FH70DsUkM4SYBpbp3rsBHy8P90sgIUoUcnBoRbwrQMs68uLSpbKnXCrj7vYMQrBUEoBJsax&#10;5Dy0RlsZZm7USLdP562MJH3HlZcnCrcDz5LkllvZI30wctSN0e3X7mAFNFisntf96+N5XfiHt+35&#10;xTSbVojrq2l1DyzqKf6Z4Ref0KEmpr07oApsIJ2kBVlpSO9yakWWfD7PgO1plS/SDHhd8f8t6h8A&#10;AAD//wMAUEsBAi0AFAAGAAgAAAAhALaDOJL+AAAA4QEAABMAAAAAAAAAAAAAAAAAAAAAAFtDb250&#10;ZW50X1R5cGVzXS54bWxQSwECLQAUAAYACAAAACEAOP0h/9YAAACUAQAACwAAAAAAAAAAAAAAAAAv&#10;AQAAX3JlbHMvLnJlbHNQSwECLQAUAAYACAAAACEALjSvHS0CAABaBAAADgAAAAAAAAAAAAAAAAAu&#10;AgAAZHJzL2Uyb0RvYy54bWxQSwECLQAUAAYACAAAACEApbkSmeMAAAANAQAADwAAAAAAAAAAAAAA&#10;AACHBAAAZHJzL2Rvd25yZXYueG1sUEsFBgAAAAAEAAQA8wAAAJcFAAAAAA==&#10;" strokecolor="#6db8ea">
                <v:textbox inset=",7.2pt,,7.2pt">
                  <w:txbxContent>
                    <w:p w14:paraId="799387AD" w14:textId="77777777" w:rsidR="00112BAD" w:rsidRDefault="00112BAD" w:rsidP="004710A1">
                      <w:pPr>
                        <w:pStyle w:val="Tabladecuadrcula31"/>
                        <w:spacing w:before="0" w:line="240" w:lineRule="auto"/>
                        <w:outlineLvl w:val="0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Otros datos</w:t>
                      </w:r>
                    </w:p>
                    <w:p w14:paraId="06637748" w14:textId="77777777" w:rsidR="003437C7" w:rsidRPr="003437C7" w:rsidRDefault="003437C7" w:rsidP="003437C7">
                      <w:pPr>
                        <w:rPr>
                          <w:lang w:val="es-ES" w:eastAsia="es-ES_tradnl"/>
                        </w:rPr>
                      </w:pPr>
                    </w:p>
                    <w:p w14:paraId="2BC8EB3D" w14:textId="77777777" w:rsidR="00112BAD" w:rsidRDefault="00112BAD" w:rsidP="004710A1">
                      <w:pPr>
                        <w:spacing w:after="0"/>
                      </w:pPr>
                    </w:p>
                    <w:p w14:paraId="55F55282" w14:textId="180F1DA2" w:rsidR="00112BAD" w:rsidRDefault="00112BAD" w:rsidP="001E1EAD">
                      <w:pPr>
                        <w:pStyle w:val="Logro"/>
                        <w:suppressOverlap/>
                      </w:pPr>
                      <w:r>
                        <w:t xml:space="preserve">Céd. Prof. Lic.: </w:t>
                      </w:r>
                      <w:r w:rsidR="003437C7">
                        <w:t xml:space="preserve">   </w:t>
                      </w:r>
                      <w:bookmarkStart w:id="1" w:name="_GoBack"/>
                      <w:bookmarkEnd w:id="1"/>
                      <w:r>
                        <w:t xml:space="preserve">9628821 </w:t>
                      </w:r>
                    </w:p>
                    <w:p w14:paraId="3F6B2CC7" w14:textId="77777777" w:rsidR="00112BAD" w:rsidRDefault="00112BAD" w:rsidP="004710A1"/>
                  </w:txbxContent>
                </v:textbox>
                <w10:wrap type="tight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CB52227" wp14:editId="196F5A03">
                <wp:simplePos x="0" y="0"/>
                <wp:positionH relativeFrom="column">
                  <wp:posOffset>-1600200</wp:posOffset>
                </wp:positionH>
                <wp:positionV relativeFrom="paragraph">
                  <wp:posOffset>457200</wp:posOffset>
                </wp:positionV>
                <wp:extent cx="4800600" cy="7315200"/>
                <wp:effectExtent l="0" t="0" r="0" b="0"/>
                <wp:wrapSquare wrapText="bothSides"/>
                <wp:docPr id="24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0600" cy="7315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6DB8EA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2135CB" w14:textId="77777777" w:rsidR="00112BAD" w:rsidRDefault="00112BAD" w:rsidP="00BF528B">
                            <w:pPr>
                              <w:pStyle w:val="Tabladecuadrcula31"/>
                              <w:tabs>
                                <w:tab w:val="center" w:pos="3543"/>
                              </w:tabs>
                              <w:spacing w:before="0" w:line="240" w:lineRule="auto"/>
                              <w:ind w:left="284" w:hanging="284"/>
                              <w:outlineLvl w:val="0"/>
                              <w:rPr>
                                <w:lang w:val="es-ES"/>
                              </w:rPr>
                            </w:pPr>
                          </w:p>
                          <w:p w14:paraId="2B196A44" w14:textId="77777777" w:rsidR="00112BAD" w:rsidRDefault="00112BAD" w:rsidP="00BF528B">
                            <w:pPr>
                              <w:pStyle w:val="Tabladecuadrcula31"/>
                              <w:tabs>
                                <w:tab w:val="center" w:pos="3543"/>
                              </w:tabs>
                              <w:spacing w:before="0" w:line="240" w:lineRule="auto"/>
                              <w:ind w:left="284" w:hanging="284"/>
                              <w:outlineLvl w:val="0"/>
                            </w:pPr>
                            <w:r>
                              <w:rPr>
                                <w:lang w:val="es-ES"/>
                              </w:rPr>
                              <w:t>Otros Cursos</w:t>
                            </w:r>
                            <w:r>
                              <w:rPr>
                                <w:lang w:val="es-ES"/>
                              </w:rPr>
                              <w:tab/>
                            </w:r>
                          </w:p>
                          <w:p w14:paraId="090E6B0E" w14:textId="77777777" w:rsidR="00112BAD" w:rsidRDefault="00112BAD" w:rsidP="00324529">
                            <w:pPr>
                              <w:spacing w:after="0"/>
                              <w:ind w:left="1410" w:hanging="1410"/>
                              <w:rPr>
                                <w:b/>
                              </w:rPr>
                            </w:pPr>
                          </w:p>
                          <w:p w14:paraId="49EE2C0E" w14:textId="77777777" w:rsidR="00112BAD" w:rsidRDefault="00112BAD" w:rsidP="005018B2">
                            <w:pPr>
                              <w:pStyle w:val="Seccin"/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D84B8D"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>EAPDF-</w:t>
                            </w:r>
                            <w:r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 xml:space="preserve"> Curso de Ética Pública y Responsabilidades Administrativas</w:t>
                            </w:r>
                          </w:p>
                          <w:p w14:paraId="511CF31F" w14:textId="77777777" w:rsidR="00112BAD" w:rsidRPr="00D84B8D" w:rsidRDefault="00112BAD" w:rsidP="005018B2">
                            <w:pPr>
                              <w:pStyle w:val="Seccin"/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D84B8D"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 xml:space="preserve">INFO-DF ETICA PÚBLICA </w:t>
                            </w:r>
                          </w:p>
                          <w:p w14:paraId="5EA7C487" w14:textId="77777777" w:rsidR="00112BAD" w:rsidRDefault="00112BAD" w:rsidP="005018B2">
                            <w:pPr>
                              <w:pStyle w:val="Seccin"/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D84B8D"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>CDHDF- PROGRAMA DE DERECHOS HUMANOS DEL DF-</w:t>
                            </w:r>
                          </w:p>
                          <w:p w14:paraId="652B47D5" w14:textId="77777777" w:rsidR="00112BAD" w:rsidRPr="00D84B8D" w:rsidRDefault="00112BAD" w:rsidP="005018B2">
                            <w:pPr>
                              <w:pStyle w:val="Seccin"/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D84B8D"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 xml:space="preserve">CDHDF- </w:t>
                            </w:r>
                            <w:r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>CONOCIENDO LOS</w:t>
                            </w:r>
                            <w:r w:rsidRPr="00D84B8D"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 xml:space="preserve"> DERECHOS HUMANOS DEL DF</w:t>
                            </w:r>
                          </w:p>
                          <w:p w14:paraId="486F9995" w14:textId="77777777" w:rsidR="00112BAD" w:rsidRPr="00D84B8D" w:rsidRDefault="00112BAD" w:rsidP="005018B2">
                            <w:pPr>
                              <w:pStyle w:val="Seccin"/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D84B8D"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 xml:space="preserve">EAPDF- CURSO DE </w:t>
                            </w:r>
                            <w:r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>DISEÑO Y ELABORACIÓN DE PROGRAMAS SOCIALES</w:t>
                            </w:r>
                          </w:p>
                          <w:p w14:paraId="7C63D5D9" w14:textId="77777777" w:rsidR="00112BAD" w:rsidRPr="00D84B8D" w:rsidRDefault="00112BAD" w:rsidP="005018B2">
                            <w:pPr>
                              <w:pStyle w:val="Seccin"/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D84B8D"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 xml:space="preserve">EAPDF-SEMINARIO </w:t>
                            </w:r>
                            <w:r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>DE DISEÑO Y EVALUACIÓN DE PROGRAMAS SOCIALES</w:t>
                            </w:r>
                          </w:p>
                          <w:p w14:paraId="1D0FD52E" w14:textId="77777777" w:rsidR="00112BAD" w:rsidRPr="00D84B8D" w:rsidRDefault="00112BAD" w:rsidP="005018B2">
                            <w:pPr>
                              <w:pStyle w:val="Seccin"/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</w:pPr>
                            <w:r w:rsidRPr="00D84B8D">
                              <w:rPr>
                                <w:b w:val="0"/>
                                <w:caps w:val="0"/>
                                <w:color w:val="auto"/>
                                <w:spacing w:val="0"/>
                                <w:sz w:val="23"/>
                              </w:rPr>
                              <w:t xml:space="preserve">INFO-DF – LEY DE TRANSPARENCIA Y ACCESO A LA INFORMACION PÚBLICA DEL DF  </w:t>
                            </w:r>
                          </w:p>
                          <w:p w14:paraId="0371F632" w14:textId="77777777" w:rsidR="00112BAD" w:rsidRDefault="00112BAD" w:rsidP="005018B2">
                            <w:r w:rsidRPr="00D84B8D">
                              <w:t>INMUJERES-DF- JUSTICIA CON PERSPECTIVA DE GENERO-DICIEMBRE 2009</w:t>
                            </w:r>
                          </w:p>
                          <w:p w14:paraId="45FE7D48" w14:textId="0649BCF3" w:rsidR="00112BAD" w:rsidRDefault="00112BAD" w:rsidP="005018B2">
                            <w:r>
                              <w:t>CONEVAL SEMINARIO DE EVALUACIÓN DE INDICADORES</w:t>
                            </w:r>
                          </w:p>
                          <w:p w14:paraId="4F1917EF" w14:textId="77777777" w:rsidR="00112BAD" w:rsidRDefault="00112BAD" w:rsidP="005018B2">
                            <w:r>
                              <w:t>MANEJO DE PAQUETERÍA:</w:t>
                            </w:r>
                          </w:p>
                          <w:p w14:paraId="7C13AB25" w14:textId="77777777" w:rsidR="00112BAD" w:rsidRDefault="00112BAD" w:rsidP="005018B2">
                            <w:r>
                              <w:t>ADOBE ILUSTRATOR</w:t>
                            </w:r>
                          </w:p>
                          <w:p w14:paraId="1999B6B6" w14:textId="77777777" w:rsidR="00112BAD" w:rsidRDefault="00112BAD" w:rsidP="005018B2">
                            <w:r>
                              <w:t>PDF</w:t>
                            </w:r>
                          </w:p>
                          <w:p w14:paraId="55E27331" w14:textId="5F5430A2" w:rsidR="003437C7" w:rsidRDefault="003437C7" w:rsidP="005018B2">
                            <w:r>
                              <w:t>SPSS</w:t>
                            </w:r>
                          </w:p>
                          <w:p w14:paraId="6B6A127D" w14:textId="4A862CA1" w:rsidR="003437C7" w:rsidRDefault="003437C7" w:rsidP="005018B2">
                            <w:r>
                              <w:t>COREL</w:t>
                            </w:r>
                          </w:p>
                          <w:p w14:paraId="3BDA8DFE" w14:textId="59A40FC2" w:rsidR="003437C7" w:rsidRDefault="003437C7" w:rsidP="005018B2">
                            <w:r>
                              <w:t>OFICE</w:t>
                            </w:r>
                          </w:p>
                          <w:p w14:paraId="186AF0C9" w14:textId="77777777" w:rsidR="003437C7" w:rsidRDefault="003437C7" w:rsidP="005018B2"/>
                          <w:p w14:paraId="092D9BFB" w14:textId="77777777" w:rsidR="00112BAD" w:rsidRDefault="00112BAD" w:rsidP="005018B2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B52227" id="_x0000_s1036" type="#_x0000_t202" style="position:absolute;margin-left:-126pt;margin-top:36pt;width:378pt;height:8in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ACZRQIAAE8EAAAOAAAAZHJzL2Uyb0RvYy54bWysVMlu2zAQvRfoPxC8y5IcepEQOUjsuCiQ&#10;LkDSD6ApyhIqcViSjpQG/fcOKdt121vRi0DO8mbmvaGub4auJc/S2AZUQdNJQolUAspG7Qv65Wkb&#10;LSmxjquSt6BkQV+kpTert2+ue53LKdTQltIQBFE273VBa+d0HsdW1LLjdgJaKnRWYDru8Gr2cWl4&#10;j+hdG0+TZB73YEptQEhr0boZnXQV8KtKCvepqqx0pC0o9ubC14Tvzn/j1TXP94bruhHHNvg/dNHx&#10;RmHRM9SGO04OpvkLqmuEAQuVmwjoYqiqRsgwA06TJn9M81hzLcMsSI7VZ5rs/4MVH58/G9KUBZ0y&#10;ShTvUKMnOThyBwNhmeen1zbHsEeNgW5AO+ocZrX6AcRXSxSsa6728tYY6GvJS+wv9ZnxReqIYz3I&#10;rv8AJdbhBwcBaKhM58lDOgiio04vZ218LwKNbIlqJ+gS6FtcpTNUP9Tg+SldG+veSeiIPxTUoPgB&#10;nj8/WOfb4fkpxFdTsG3aNixAq34zYOBoweKY6n2+jaDna5Zk98v7JYvYdH4fsaQso9vtmkXzbbqY&#10;ba426/Um/THu1UVSOmXJ3TSLtvPlImIVm0XZIllGSZrdZfOEZWyzDUlY+lQ0sOcJG6lzw24IQp1F&#10;2UH5gnQaGLcaXyEeajDfKelxowtqvx24kZS07xVKkqWM+SdweTGXl93lhSuBUAV1lIzHtRufzUGb&#10;Zl9jpXEJFNyijFUTCPZ6j10dxcetDbwfX5h/Fpf3EPXrP7D6CQAA//8DAFBLAwQUAAYACAAAACEA&#10;6aiuNt0AAAAMAQAADwAAAGRycy9kb3ducmV2LnhtbEyPzU7DMBCE70i8g7VI3FqnFiFViFOhIh6A&#10;gsTVid04qr2OYueHPj3bE5x2Vjua/aY6rN6x2YyxDyhht82AGWyD7rGT8PX5vtkDi0mhVi6gkfBj&#10;Ihzq+7tKlTos+GHmU+oYhWAslQSb0lByHltrvIrbMBik2zmMXiVax47rUS0U7h0XWfbMveqRPlg1&#10;mKM17eU0eQntdXrbH/tmXq7Fd9Gs1uVndFI+PqyvL8CSWdOfGW74hA41MTVhQh2Zk7ARuaAySUJx&#10;m+TIsycSDVmFIMXriv8vUf8CAAD//wMAUEsBAi0AFAAGAAgAAAAhALaDOJL+AAAA4QEAABMAAAAA&#10;AAAAAAAAAAAAAAAAAFtDb250ZW50X1R5cGVzXS54bWxQSwECLQAUAAYACAAAACEAOP0h/9YAAACU&#10;AQAACwAAAAAAAAAAAAAAAAAvAQAAX3JlbHMvLnJlbHNQSwECLQAUAAYACAAAACEAxkQAmUUCAABP&#10;BAAADgAAAAAAAAAAAAAAAAAuAgAAZHJzL2Uyb0RvYy54bWxQSwECLQAUAAYACAAAACEA6aiuNt0A&#10;AAAMAQAADwAAAAAAAAAAAAAAAACfBAAAZHJzL2Rvd25yZXYueG1sUEsFBgAAAAAEAAQA8wAAAKkF&#10;AAAAAA==&#10;" filled="f" stroked="f">
                <v:textbox inset=",7.2pt,,7.2pt">
                  <w:txbxContent>
                    <w:p w14:paraId="0E2135CB" w14:textId="77777777" w:rsidR="00112BAD" w:rsidRDefault="00112BAD" w:rsidP="00BF528B">
                      <w:pPr>
                        <w:pStyle w:val="Tabladecuadrcula31"/>
                        <w:tabs>
                          <w:tab w:val="center" w:pos="3543"/>
                        </w:tabs>
                        <w:spacing w:before="0" w:line="240" w:lineRule="auto"/>
                        <w:ind w:left="284" w:hanging="284"/>
                        <w:outlineLvl w:val="0"/>
                        <w:rPr>
                          <w:lang w:val="es-ES"/>
                        </w:rPr>
                      </w:pPr>
                    </w:p>
                    <w:p w14:paraId="2B196A44" w14:textId="77777777" w:rsidR="00112BAD" w:rsidRDefault="00112BAD" w:rsidP="00BF528B">
                      <w:pPr>
                        <w:pStyle w:val="Tabladecuadrcula31"/>
                        <w:tabs>
                          <w:tab w:val="center" w:pos="3543"/>
                        </w:tabs>
                        <w:spacing w:before="0" w:line="240" w:lineRule="auto"/>
                        <w:ind w:left="284" w:hanging="284"/>
                        <w:outlineLvl w:val="0"/>
                      </w:pPr>
                      <w:r>
                        <w:rPr>
                          <w:lang w:val="es-ES"/>
                        </w:rPr>
                        <w:t>Otros Cursos</w:t>
                      </w:r>
                      <w:r>
                        <w:rPr>
                          <w:lang w:val="es-ES"/>
                        </w:rPr>
                        <w:tab/>
                      </w:r>
                    </w:p>
                    <w:p w14:paraId="090E6B0E" w14:textId="77777777" w:rsidR="00112BAD" w:rsidRDefault="00112BAD" w:rsidP="00324529">
                      <w:pPr>
                        <w:spacing w:after="0"/>
                        <w:ind w:left="1410" w:hanging="1410"/>
                        <w:rPr>
                          <w:b/>
                        </w:rPr>
                      </w:pPr>
                    </w:p>
                    <w:p w14:paraId="49EE2C0E" w14:textId="77777777" w:rsidR="00112BAD" w:rsidRDefault="00112BAD" w:rsidP="005018B2">
                      <w:pPr>
                        <w:pStyle w:val="Seccin"/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</w:pPr>
                      <w:r w:rsidRPr="00D84B8D"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>EAPDF-</w:t>
                      </w:r>
                      <w:r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 xml:space="preserve"> Curso de Ética Pública y Responsabilidades Administrativas</w:t>
                      </w:r>
                    </w:p>
                    <w:p w14:paraId="511CF31F" w14:textId="77777777" w:rsidR="00112BAD" w:rsidRPr="00D84B8D" w:rsidRDefault="00112BAD" w:rsidP="005018B2">
                      <w:pPr>
                        <w:pStyle w:val="Seccin"/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</w:pPr>
                      <w:r w:rsidRPr="00D84B8D"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 xml:space="preserve">INFO-DF ETICA PÚBLICA </w:t>
                      </w:r>
                    </w:p>
                    <w:p w14:paraId="5EA7C487" w14:textId="77777777" w:rsidR="00112BAD" w:rsidRDefault="00112BAD" w:rsidP="005018B2">
                      <w:pPr>
                        <w:pStyle w:val="Seccin"/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</w:pPr>
                      <w:r w:rsidRPr="00D84B8D"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>CDHDF- PROGRAMA DE DERECHOS HUMANOS DEL DF-</w:t>
                      </w:r>
                    </w:p>
                    <w:p w14:paraId="652B47D5" w14:textId="77777777" w:rsidR="00112BAD" w:rsidRPr="00D84B8D" w:rsidRDefault="00112BAD" w:rsidP="005018B2">
                      <w:pPr>
                        <w:pStyle w:val="Seccin"/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</w:pPr>
                      <w:r w:rsidRPr="00D84B8D"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 xml:space="preserve">CDHDF- </w:t>
                      </w:r>
                      <w:r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>CONOCIENDO LOS</w:t>
                      </w:r>
                      <w:r w:rsidRPr="00D84B8D"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 xml:space="preserve"> DERECHOS HUMANOS DEL DF</w:t>
                      </w:r>
                    </w:p>
                    <w:p w14:paraId="486F9995" w14:textId="77777777" w:rsidR="00112BAD" w:rsidRPr="00D84B8D" w:rsidRDefault="00112BAD" w:rsidP="005018B2">
                      <w:pPr>
                        <w:pStyle w:val="Seccin"/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</w:pPr>
                      <w:r w:rsidRPr="00D84B8D"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 xml:space="preserve">EAPDF- CURSO DE </w:t>
                      </w:r>
                      <w:r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>DISEÑO Y ELABORACIÓN DE PROGRAMAS SOCIALES</w:t>
                      </w:r>
                    </w:p>
                    <w:p w14:paraId="7C63D5D9" w14:textId="77777777" w:rsidR="00112BAD" w:rsidRPr="00D84B8D" w:rsidRDefault="00112BAD" w:rsidP="005018B2">
                      <w:pPr>
                        <w:pStyle w:val="Seccin"/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</w:pPr>
                      <w:r w:rsidRPr="00D84B8D"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 xml:space="preserve">EAPDF-SEMINARIO </w:t>
                      </w:r>
                      <w:r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>DE DISEÑO Y EVALUACIÓN DE PROGRAMAS SOCIALES</w:t>
                      </w:r>
                    </w:p>
                    <w:p w14:paraId="1D0FD52E" w14:textId="77777777" w:rsidR="00112BAD" w:rsidRPr="00D84B8D" w:rsidRDefault="00112BAD" w:rsidP="005018B2">
                      <w:pPr>
                        <w:pStyle w:val="Seccin"/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</w:pPr>
                      <w:r w:rsidRPr="00D84B8D">
                        <w:rPr>
                          <w:b w:val="0"/>
                          <w:caps w:val="0"/>
                          <w:color w:val="auto"/>
                          <w:spacing w:val="0"/>
                          <w:sz w:val="23"/>
                        </w:rPr>
                        <w:t xml:space="preserve">INFO-DF – LEY DE TRANSPARENCIA Y ACCESO A LA INFORMACION PÚBLICA DEL DF  </w:t>
                      </w:r>
                    </w:p>
                    <w:p w14:paraId="0371F632" w14:textId="77777777" w:rsidR="00112BAD" w:rsidRDefault="00112BAD" w:rsidP="005018B2">
                      <w:r w:rsidRPr="00D84B8D">
                        <w:t>INMUJERES-DF- JUSTICIA CON PERSPECTIVA DE GENERO-DICIEMBRE 2009</w:t>
                      </w:r>
                    </w:p>
                    <w:p w14:paraId="45FE7D48" w14:textId="0649BCF3" w:rsidR="00112BAD" w:rsidRDefault="00112BAD" w:rsidP="005018B2">
                      <w:r>
                        <w:t>CONEVAL SEMINARIO DE EVALUACIÓN DE INDICADORES</w:t>
                      </w:r>
                    </w:p>
                    <w:p w14:paraId="4F1917EF" w14:textId="77777777" w:rsidR="00112BAD" w:rsidRDefault="00112BAD" w:rsidP="005018B2">
                      <w:r>
                        <w:t>MANEJO DE PAQUETERÍA:</w:t>
                      </w:r>
                    </w:p>
                    <w:p w14:paraId="7C13AB25" w14:textId="77777777" w:rsidR="00112BAD" w:rsidRDefault="00112BAD" w:rsidP="005018B2">
                      <w:r>
                        <w:t>ADOBE ILUSTRATOR</w:t>
                      </w:r>
                    </w:p>
                    <w:p w14:paraId="1999B6B6" w14:textId="77777777" w:rsidR="00112BAD" w:rsidRDefault="00112BAD" w:rsidP="005018B2">
                      <w:r>
                        <w:t>PDF</w:t>
                      </w:r>
                    </w:p>
                    <w:p w14:paraId="55E27331" w14:textId="5F5430A2" w:rsidR="003437C7" w:rsidRDefault="003437C7" w:rsidP="005018B2">
                      <w:r>
                        <w:t>SPSS</w:t>
                      </w:r>
                    </w:p>
                    <w:p w14:paraId="6B6A127D" w14:textId="4A862CA1" w:rsidR="003437C7" w:rsidRDefault="003437C7" w:rsidP="005018B2">
                      <w:r>
                        <w:t>COREL</w:t>
                      </w:r>
                    </w:p>
                    <w:p w14:paraId="3BDA8DFE" w14:textId="59A40FC2" w:rsidR="003437C7" w:rsidRDefault="003437C7" w:rsidP="005018B2">
                      <w:r>
                        <w:t>OFICE</w:t>
                      </w:r>
                    </w:p>
                    <w:p w14:paraId="186AF0C9" w14:textId="77777777" w:rsidR="003437C7" w:rsidRDefault="003437C7" w:rsidP="005018B2"/>
                    <w:p w14:paraId="092D9BFB" w14:textId="77777777" w:rsidR="00112BAD" w:rsidRDefault="00112BAD" w:rsidP="005018B2">
                      <w:pPr>
                        <w:spacing w:after="0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4294967295" distB="4294967295" distL="114300" distR="114300" simplePos="0" relativeHeight="251670016" behindDoc="0" locked="0" layoutInCell="1" allowOverlap="1" wp14:anchorId="0BEC09B0" wp14:editId="689E2D69">
                <wp:simplePos x="0" y="0"/>
                <wp:positionH relativeFrom="column">
                  <wp:posOffset>-1616075</wp:posOffset>
                </wp:positionH>
                <wp:positionV relativeFrom="paragraph">
                  <wp:posOffset>1010919</wp:posOffset>
                </wp:positionV>
                <wp:extent cx="6400800" cy="1905"/>
                <wp:effectExtent l="0" t="25400" r="0" b="48895"/>
                <wp:wrapTight wrapText="bothSides">
                  <wp:wrapPolygon edited="0">
                    <wp:start x="0" y="-288000"/>
                    <wp:lineTo x="0" y="288000"/>
                    <wp:lineTo x="21514" y="288000"/>
                    <wp:lineTo x="21514" y="-288000"/>
                    <wp:lineTo x="0" y="-288000"/>
                  </wp:wrapPolygon>
                </wp:wrapTight>
                <wp:docPr id="25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0800" cy="1905"/>
                        </a:xfrm>
                        <a:prstGeom prst="line">
                          <a:avLst/>
                        </a:prstGeom>
                        <a:noFill/>
                        <a:ln w="44450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dist="25400" dir="5400000" algn="ctr" rotWithShape="0">
                                  <a:srgbClr val="80808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62138" id="Line 55" o:spid="_x0000_s1026" style="position:absolute;z-index:2516700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127.25pt,79.6pt" to="376.75pt,7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phaJwIAAPwDAAAOAAAAZHJzL2Uyb0RvYy54bWysU8Fu2zAMvQ/YPwi6u5YTO0mNOEXrJLt0&#10;XYB2H6BIcmxMlgRJjRMM+/dRctJ1220YDAiiSD4+8tHLu1Mv0VFY12lV4eyGYCQU07xThwp/fdkm&#10;C4ycp4pTqZWo8Fk4fLf6+GE5mFJMdKslFxYBiHLlYCrcem/KNHWsFT11N9oIBc5G2556MO0h5ZYO&#10;gN7LdELILB205cZqJpyD1/XoxKuI3zSC+S9N44RHssLAzcfTxnMfznS1pOXBUtN27EKD/gOLnnYK&#10;ir5Bramn6NV2f0H1HbPa6cbfMN2numk6JmIP0E1G/ujmuaVGxF5gOM68jcn9P1j2dNxZ1PEKTwqM&#10;FO1Bo8dOCVQUYTaDcSWE1GpnQ3fspJ7No2bfHFK6bqk6iMjx5WwgLwsZ6W8pwXAGKuyHz5pDDH31&#10;Og7q1Ng+QMII0CnqcX7TQ5w8YvA4ywlZEJCNgS+7JZFSSstrrrHOfxK6R+FSYQm8IzY9PjofuNDy&#10;GhJKKb3tpIyKS4WGCud5XpCY4bTsePCGOGcP+1padKSwNJMsfLEz8LwPs/pV8YjWCso3l7unnRzv&#10;UF2qgCfiHo6UwDp5uMZ3aDPuyPdbcrtZbBZ5kk9mmyQnnCf32zpPZttsXqyn67peZz/GXQ2zGZPu&#10;twWZ59NFMp8X0ySfCpI8LLZ1cl9ns9l881A/bMYkIHItGtUJgozS7jU/7+xVNVixOLPL7xB2+L0d&#10;tf31065+AgAA//8DAFBLAwQUAAYACAAAACEA/MnEK94AAAAMAQAADwAAAGRycy9kb3ducmV2Lnht&#10;bEyPwU7DMBBE70j8g7VI3FqHENM2xKkqpF44tQWJqxNvk4h4HWK3DX/PwoUed+ZpdqZYT64XZxxD&#10;50nDwzwBgVR721Gj4f1tO1uCCNGQNb0n1PCNAdbl7U1hcusvtMfzITaCQyjkRkMb45BLGeoWnQlz&#10;PyCxd/SjM5HPsZF2NBcOd71Mk+RJOtMRf2jNgC8t1p+Hk9NwjNuv/mOXZZvXlQ9V5nd7Jxut7++m&#10;zTOIiFP8h+G3PleHkjtV/kQ2iF7DLFWZYpYdtUpBMLJQj6xUf4oCWRbyekT5AwAA//8DAFBLAQIt&#10;ABQABgAIAAAAIQC2gziS/gAAAOEBAAATAAAAAAAAAAAAAAAAAAAAAABbQ29udGVudF9UeXBlc10u&#10;eG1sUEsBAi0AFAAGAAgAAAAhADj9If/WAAAAlAEAAAsAAAAAAAAAAAAAAAAALwEAAF9yZWxzLy5y&#10;ZWxzUEsBAi0AFAAGAAgAAAAhAGCKmFonAgAA/AMAAA4AAAAAAAAAAAAAAAAALgIAAGRycy9lMm9E&#10;b2MueG1sUEsBAi0AFAAGAAgAAAAhAPzJxCveAAAADAEAAA8AAAAAAAAAAAAAAAAAgQQAAGRycy9k&#10;b3ducmV2LnhtbFBLBQYAAAAABAAEAPMAAACMBQAAAAA=&#10;" strokecolor="#212121" strokeweight="3.5pt">
                <w10:wrap type="tight"/>
              </v:lin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793C5E68" wp14:editId="449B75BD">
                <wp:simplePos x="0" y="0"/>
                <wp:positionH relativeFrom="column">
                  <wp:posOffset>3190240</wp:posOffset>
                </wp:positionH>
                <wp:positionV relativeFrom="paragraph">
                  <wp:posOffset>609600</wp:posOffset>
                </wp:positionV>
                <wp:extent cx="1600200" cy="9372600"/>
                <wp:effectExtent l="0" t="5080" r="5080" b="0"/>
                <wp:wrapTight wrapText="bothSides">
                  <wp:wrapPolygon edited="0">
                    <wp:start x="-129" y="-20"/>
                    <wp:lineTo x="-129" y="21578"/>
                    <wp:lineTo x="21729" y="21578"/>
                    <wp:lineTo x="21729" y="-20"/>
                    <wp:lineTo x="-129" y="-20"/>
                  </wp:wrapPolygon>
                </wp:wrapTight>
                <wp:docPr id="8" name="Rectangl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93726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D48F45" id="Rectangle 121" o:spid="_x0000_s1026" style="position:absolute;margin-left:251.2pt;margin-top:48pt;width:126pt;height:738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kzKVgIAAGsEAAAOAAAAZHJzL2Uyb0RvYy54bWysVG1v0zAQ/o7Ef7D8PUvSZk0TNZ36siCk&#10;ARODH+A6ThOR+IztNt0Q/52zs3UFviEUyfLZd4/vnucui5tT35Gj0KYFWdD4KqJESA5VK/cF/fql&#10;DOaUGMtkxTqQoqCPwtCb5ds3i0HlYgINdJXQBEGkyQdV0MZalYeh4Y3ombkCJSRe1qB7ZtHU+7DS&#10;bED0vgsnUTQLB9CV0sCFMXi6HS/p0uPXteD2U10bYUlXUMzN+lX7defWcLlg+V4z1bT8OQ32D1n0&#10;rJX46BlqyywjB93+BdW3XIOB2l5x6EOo65YLXwNWE0d/VPPQMCV8LUiOUWeazP+D5R+P95q0VUFR&#10;KMl6lOgzksbkvhMknsSOoEGZHP0e1L12JRp1B/ybIRI2DfqJldYwNIJVmJb3D38LcIbBULIbPkCF&#10;+OxgwXN1qnXvAJEFcvKSPJ4lESdLOB7GsyhCnSnheJdN0wnaLqeQ5S/hShv7TkBP3KagGtP38Ox4&#10;Z+zo+uLi04eurcq267yh97tNp8mRYX+sS/c9o5tLt046ZwkubEQcT4TvsPEZlmPOuHWeLnuv/o8s&#10;niTRepIF5WyeBkmdXAdZGs2DKM7W2SxKsmRb/hy78DVoVV5HaTKdB2l6PQ2SqYiC9bzcBKtNPJul&#10;t+vN+jb2QcjCy6OedMfzqNcOqkfkXMPY8TihuGlAP1EyYLcX1Hw/MC0o6d5L1C2Lk8SNx6WhL43d&#10;pcEkR6iCWkrG7caOI3VQut03+FLsFZCwQq3r1qvg+mDMCtVzBna01/F5+tzIXNre6/UfsfwFAAD/&#10;/wMAUEsDBBQABgAIAAAAIQAY6XM93wAAAAsBAAAPAAAAZHJzL2Rvd25yZXYueG1sTI9NT8MwDIbv&#10;SPyHyEjcWELVrqM0nfgQlx2QGGhnLzFtRZNUTbZ1/HrMCY62H71+3no9u0EcaYp98BpuFwoEeRNs&#10;71sNH+8vNysQMaG3OARPGs4UYd1cXtRY2XDyb3TcplZwiI8VauhSGispo+nIYVyEkTzfPsPkMPE4&#10;tdJOeOJwN8hMqaV02Hv+0OFITx2Zr+3Bach23yW+Pra525wNzs8bM2a7ldbXV/PDPYhEc/qD4Vef&#10;1aFhp304eBvFoKFQWc6ohrsld2KgLHJe7JksykyBbGr5v0PzAwAA//8DAFBLAQItABQABgAIAAAA&#10;IQC2gziS/gAAAOEBAAATAAAAAAAAAAAAAAAAAAAAAABbQ29udGVudF9UeXBlc10ueG1sUEsBAi0A&#10;FAAGAAgAAAAhADj9If/WAAAAlAEAAAsAAAAAAAAAAAAAAAAALwEAAF9yZWxzLy5yZWxzUEsBAi0A&#10;FAAGAAgAAAAhAC3yTMpWAgAAawQAAA4AAAAAAAAAAAAAAAAALgIAAGRycy9lMm9Eb2MueG1sUEsB&#10;Ai0AFAAGAAgAAAAhABjpcz3fAAAACwEAAA8AAAAAAAAAAAAAAAAAsAQAAGRycy9kb3ducmV2Lnht&#10;bFBLBQYAAAAABAAEAPMAAAC8BQAAAAA=&#10;" fillcolor="#bfbfbf" stroked="f">
                <v:textbox inset=",7.2pt,,7.2pt"/>
                <w10:wrap type="tight"/>
              </v:rect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BFEA1D6" wp14:editId="76C68C6C">
                <wp:simplePos x="0" y="0"/>
                <wp:positionH relativeFrom="column">
                  <wp:posOffset>2971800</wp:posOffset>
                </wp:positionH>
                <wp:positionV relativeFrom="paragraph">
                  <wp:posOffset>8229600</wp:posOffset>
                </wp:positionV>
                <wp:extent cx="1600200" cy="0"/>
                <wp:effectExtent l="43180" t="43180" r="45720" b="45720"/>
                <wp:wrapTight wrapText="bothSides">
                  <wp:wrapPolygon edited="0">
                    <wp:start x="-94" y="-2147483648"/>
                    <wp:lineTo x="-94" y="-2147483648"/>
                    <wp:lineTo x="21694" y="-2147483648"/>
                    <wp:lineTo x="21694" y="-2147483648"/>
                    <wp:lineTo x="-94" y="-2147483648"/>
                  </wp:wrapPolygon>
                </wp:wrapTight>
                <wp:docPr id="7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44450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B68AF" id="Line 62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4pt,9in" to="5in,9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vQfIgIAAPgDAAAOAAAAZHJzL2Uyb0RvYy54bWysU8Fu2zAMvQ/YPwi6u7YTx0mNOEXqOLtk&#10;XYB2H6BIcmxMlgRJiRMM+/dRctN1220YDAiiSD4+8tHLh0sv0Jkb2ylZ4vQuwYhLqlgnjyX++rKN&#10;FhhZRyQjQkle4iu3+GH18cNy0AWfqFYJxg0CEGmLQZe4dU4XcWxpy3ti75TmEpyNMj1xYJpjzAwZ&#10;AL0X8SRJ8nhQhmmjKLcWXjejE68CftNw6r40jeUOiRIDNxdOE86DP+PVkhRHQ3Tb0Vca5B9Y9KST&#10;UPQNakMcQSfT/QXVd9Qoqxp3R1Ufq6bpKA89QDdp8kc3zy3RPPQCw7H6bUz2/8HSp/PeoI6VeI6R&#10;JD1ItOskR/nEj2bQtoCISu6Nb45e5LPeKfrNIqmqlsgjDxRfrhryUp8R/5biDauhwGH4rBjEkJNT&#10;YU6XxvQeEiaALkGO65sc/OIQhcc0TxLQGCN688WkuCVqY90nrnrkLyUWQDoAk/POOk+EFLcQX0eq&#10;bSdEUFtINJQ4y7JZEjKsEh3zXh9nzfFQCYPOBBZmkvovtAWe92FGnSQLaC0nrH69O9KJ8Q7VhfR4&#10;POzgSAmsi4NreIcew358v0/u60W9yKJsktdRljAWrbdVFuXbdD7bTDdVtUl/jHvqBzMmrbezZJ5N&#10;F9F8PptG2ZQn0eNiW0XrKs3zef1YPdZjEhC5FQ3SeDVGXQ+KXffmJhmsV5jZ66/g9/e9HYT99cOu&#10;fgIAAP//AwBQSwMEFAAGAAgAAAAhAJ9D3YfbAAAADQEAAA8AAABkcnMvZG93bnJldi54bWxMT8tu&#10;wjAQvFfqP1hbqbfigKIUQhyEKnHpCSgSVydekgh7ncYGwt+zPVTtbWdnNI9iNTorrjiEzpOC6SQB&#10;gVR701Gj4PC1eZuDCFGT0dYTKrhjgFX5/FTo3Pgb7fC6j41gEwq5VtDG2OdShrpFp8PE90jMnfzg&#10;dGQ4NNIM+sbmzspZkmTS6Y44odU9frRYn/cXp+AUN9/2uE3T9efChyr1252TjVKvL+N6CSLiGP/E&#10;8FOfq0PJnSp/IROEVZBmc94SmZgtMr5Y8s6JIKrflywL+X9F+QAAAP//AwBQSwECLQAUAAYACAAA&#10;ACEAtoM4kv4AAADhAQAAEwAAAAAAAAAAAAAAAAAAAAAAW0NvbnRlbnRfVHlwZXNdLnhtbFBLAQIt&#10;ABQABgAIAAAAIQA4/SH/1gAAAJQBAAALAAAAAAAAAAAAAAAAAC8BAABfcmVscy8ucmVsc1BLAQIt&#10;ABQABgAIAAAAIQASyvQfIgIAAPgDAAAOAAAAAAAAAAAAAAAAAC4CAABkcnMvZTJvRG9jLnhtbFBL&#10;AQItABQABgAIAAAAIQCfQ92H2wAAAA0BAAAPAAAAAAAAAAAAAAAAAHwEAABkcnMvZG93bnJldi54&#10;bWxQSwUGAAAAAAQABADzAAAAhAUAAAAA&#10;" strokecolor="#212121" strokeweight="3.5pt">
                <w10:wrap type="tight"/>
              </v:lin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8AA95A2" wp14:editId="572546E5">
                <wp:simplePos x="0" y="0"/>
                <wp:positionH relativeFrom="column">
                  <wp:posOffset>685800</wp:posOffset>
                </wp:positionH>
                <wp:positionV relativeFrom="paragraph">
                  <wp:posOffset>8229600</wp:posOffset>
                </wp:positionV>
                <wp:extent cx="2057400" cy="0"/>
                <wp:effectExtent l="43180" t="43180" r="45720" b="45720"/>
                <wp:wrapTight wrapText="bothSides">
                  <wp:wrapPolygon edited="0">
                    <wp:start x="-93" y="-2147483648"/>
                    <wp:lineTo x="-93" y="-2147483648"/>
                    <wp:lineTo x="21693" y="-2147483648"/>
                    <wp:lineTo x="21693" y="-2147483648"/>
                    <wp:lineTo x="-93" y="-2147483648"/>
                  </wp:wrapPolygon>
                </wp:wrapTight>
                <wp:docPr id="5" name="Lin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44450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CD93A" id="Line 63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pt,9in" to="3in,9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UFvIgIAAPgDAAAOAAAAZHJzL2Uyb0RvYy54bWysU9uO2jAQfa/Uf7D8HpJAuGxEWEGAvtAt&#10;0m4/wNgOierYlm0IqOq/d+wA3bZvVRXJ8nhmzpyZM5k/X1qBztzYRskCp4MEIy6pYo08Fvjr2zaa&#10;YWQdkYwIJXmBr9zi58XHD/NO53yoaiUYNwhApM07XeDaOZ3HsaU1b4kdKM0lOCtlWuLANMeYGdIB&#10;eiviYZJM4k4Zpo2i3Fp4XfdOvAj4VcWp+1JVljskCgzcXDhNOA/+jBdzkh8N0XVDbzTIP7BoSSOh&#10;6ANqTRxBJ9P8BdU21CirKjegqo1VVTWUhx6gmzT5o5vXmmgeeoHhWP0Yk/1/sPTlvDeoYQUeYyRJ&#10;CxLtGsnRZORH02mbQ0Qp98Y3Ry/yVe8U/WaRVGVN5JEHim9XDXmpz4h/S/GG1VDg0H1WDGLIyakw&#10;p0tlWg8JE0CXIMf1IQe/OEThcZiMp1kCqtG7Lyb5PVEb6z5x1SJ/KbAA0gGYnHfWeSIkv4f4OlJt&#10;GyGC2kKirsBZlo2TkGGVaJj3+jhrjodSGHQmsDDD1H+hLfC8DzPqJFlAqzlhm9vdkUb0d6gupMfj&#10;YQd7SmBdHFzDO/QY9uP7U/K0mW1mWZQNJ5soSxiLltsyiybbdDpej9ZluU5/9HvqB9MnLbfjZJqN&#10;ZtF0Oh5F2Ygn0Wq2LaNlmU4m082qXG36JCByLxqk8Wr0uh4Uu+7NXTJYrzCz26/g9/e9HYT99cMu&#10;fgIAAP//AwBQSwMEFAAGAAgAAAAhABgMh8LbAAAADQEAAA8AAABkcnMvZG93bnJldi54bWxMT0Fu&#10;wjAQvFfiD9Yi9VacphGCEAehSlx6AorE1YmXJKq9TmMD6e9ZDlV7m9kZzc4U69FZccUhdJ4UvM4S&#10;EEi1Nx01Co6f25cFiBA1GW09oYIfDLAuJ0+Fzo2/0R6vh9gIDqGQawVtjH0uZahbdDrMfI/E2tkP&#10;TkemQyPNoG8c7qxMk2Qune6IP7S6x/cW66/DxSk4x+23Pe2ybPOx9KHK/G7vZKPU83TcrEBEHOOf&#10;GR71uTqU3KnyFzJBWObJgrdEBulyzogt2VvKoPo9ybKQ/1eUdwAAAP//AwBQSwECLQAUAAYACAAA&#10;ACEAtoM4kv4AAADhAQAAEwAAAAAAAAAAAAAAAAAAAAAAW0NvbnRlbnRfVHlwZXNdLnhtbFBLAQIt&#10;ABQABgAIAAAAIQA4/SH/1gAAAJQBAAALAAAAAAAAAAAAAAAAAC8BAABfcmVscy8ucmVsc1BLAQIt&#10;ABQABgAIAAAAIQAg+UFvIgIAAPgDAAAOAAAAAAAAAAAAAAAAAC4CAABkcnMvZTJvRG9jLnhtbFBL&#10;AQItABQABgAIAAAAIQAYDIfC2wAAAA0BAAAPAAAAAAAAAAAAAAAAAHwEAABkcnMvZG93bnJldi54&#10;bWxQSwUGAAAAAAQABADzAAAAhAUAAAAA&#10;" strokecolor="#212121" strokeweight="3.5pt">
                <w10:wrap type="tight"/>
              </v:lin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3C13010" wp14:editId="58D059B1">
                <wp:simplePos x="0" y="0"/>
                <wp:positionH relativeFrom="column">
                  <wp:posOffset>-1600200</wp:posOffset>
                </wp:positionH>
                <wp:positionV relativeFrom="paragraph">
                  <wp:posOffset>8229600</wp:posOffset>
                </wp:positionV>
                <wp:extent cx="2057400" cy="0"/>
                <wp:effectExtent l="43180" t="43180" r="45720" b="45720"/>
                <wp:wrapTight wrapText="bothSides">
                  <wp:wrapPolygon edited="0">
                    <wp:start x="-93" y="-2147483648"/>
                    <wp:lineTo x="-93" y="-2147483648"/>
                    <wp:lineTo x="21693" y="-2147483648"/>
                    <wp:lineTo x="21693" y="-2147483648"/>
                    <wp:lineTo x="-93" y="-2147483648"/>
                  </wp:wrapPolygon>
                </wp:wrapTight>
                <wp:docPr id="3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44450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effectLst>
                                <a:outerShdw blurRad="38100" dist="2694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71CAB" id="Line 61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6pt,9in" to="36pt,9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LqkIgIAAPgDAAAOAAAAZHJzL2Uyb0RvYy54bWysU9uO2jAQfa/Uf7D8HpJAuGxEWEGAvtAt&#10;0m4/wNgOierYlm0IqOq/d+wA7bZvVRXJ8njOnLmcyfz50gp05sY2ShY4HSQYcUkVa+SxwF/fttEM&#10;I+uIZEQoyQt85RY/Lz5+mHc650NVK8G4QUAibd7pAtfO6TyOLa15S+xAaS7BWSnTEgemOcbMkA7Y&#10;WxEPk2QSd8owbRTl1sLrunfiReCvKk7dl6qy3CFRYKjNhdOE8+DPeDEn+dEQXTf0Vgb5hypa0khI&#10;+qBaE0fQyTR/UbUNNcqqyg2oamNVVQ3loQfoJk3+6Oa1JpqHXmA4Vj/GZP8fLX057w1qWIFHGEnS&#10;gkS7RnI0Sf1oOm1zQJRyb3xz9CJf9U7RbxZJVdZEHnko8e2qIS5ExO9CvGE1JDh0nxUDDDk5FeZ0&#10;qUzrKWEC6BLkuD7k4BeHKDwOk/E0S0A1evfFJL8HamPdJ65a5C8FFlB0ICbnnXVQOkDvEJ9Hqm0j&#10;RFBbSNQVOMuycRIirBIN816Ps+Z4KIVBZwILM0z95wcBbO9gRp0kC2w1J2xzuzvSiP4OeCE9Hw87&#10;2JcE1sXBNbxDj2E/vj8lT5vZZpZF2XCyibKEsWi5LbNosk2n4/VoXZbr9Ee/p34wfdByO06m2WgW&#10;TafjUZSNeBKtZtsyWpbpZDLdrMrVpg+CQu5JgzRejV7Xg2LXvfG9eZVgvUKXt1/B7+/vdkD9+mEX&#10;PwEAAP//AwBQSwMEFAAGAAgAAAAhALfI0NDbAAAADQEAAA8AAABkcnMvZG93bnJldi54bWxMT8tO&#10;wzAQvCPxD9YicWsdotDSEKeqkHrpqS+JqxNvkwh7HWK3Tf+e7QHBbeeh2ZliOTorLjiEzpOCl2kC&#10;Aqn2pqNGwfGwnryBCFGT0dYTKrhhgGX5+FDo3Pgr7fCyj43gEAq5VtDG2OdShrpFp8PU90isnfzg&#10;dGQ4NNIM+srhzso0SWbS6Y74Q6t7/Gix/tqfnYJTXH/bz22WrTYLH6rMb3dONko9P42rdxARx/hn&#10;hnt9rg4ld6r8mUwQVsEkfU15TGQlXcz4Ys/8zlS/jCwL+X9F+QMAAP//AwBQSwECLQAUAAYACAAA&#10;ACEAtoM4kv4AAADhAQAAEwAAAAAAAAAAAAAAAAAAAAAAW0NvbnRlbnRfVHlwZXNdLnhtbFBLAQIt&#10;ABQABgAIAAAAIQA4/SH/1gAAAJQBAAALAAAAAAAAAAAAAAAAAC8BAABfcmVscy8ucmVsc1BLAQIt&#10;ABQABgAIAAAAIQCovLqkIgIAAPgDAAAOAAAAAAAAAAAAAAAAAC4CAABkcnMvZTJvRG9jLnhtbFBL&#10;AQItABQABgAIAAAAIQC3yNDQ2wAAAA0BAAAPAAAAAAAAAAAAAAAAAHwEAABkcnMvZG93bnJldi54&#10;bWxQSwUGAAAAAAQABADzAAAAhAUAAAAA&#10;" strokecolor="#212121" strokeweight="3.5pt">
                <w10:wrap type="tight"/>
              </v:lin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755D85B1" wp14:editId="6C0244AE">
                <wp:simplePos x="0" y="0"/>
                <wp:positionH relativeFrom="column">
                  <wp:posOffset>-1600200</wp:posOffset>
                </wp:positionH>
                <wp:positionV relativeFrom="paragraph">
                  <wp:posOffset>7772400</wp:posOffset>
                </wp:positionV>
                <wp:extent cx="2052320" cy="1823720"/>
                <wp:effectExtent l="5080" t="5080" r="12700" b="12700"/>
                <wp:wrapSquare wrapText="bothSides"/>
                <wp:docPr id="2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2320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6DB8EA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D78C2FA" w14:textId="77777777" w:rsidR="00112BAD" w:rsidRDefault="00112BAD" w:rsidP="004710A1">
                            <w:pPr>
                              <w:pStyle w:val="Tabladecuadrcula31"/>
                              <w:spacing w:before="0" w:line="240" w:lineRule="auto"/>
                              <w:outlineLvl w:val="0"/>
                            </w:pPr>
                            <w:r>
                              <w:rPr>
                                <w:lang w:val="es-ES"/>
                              </w:rPr>
                              <w:t>Idiomas</w:t>
                            </w:r>
                          </w:p>
                          <w:p w14:paraId="2CDCCC02" w14:textId="77777777" w:rsidR="00112BAD" w:rsidRDefault="00112BAD" w:rsidP="004710A1">
                            <w:pPr>
                              <w:pStyle w:val="Tabladecuadrcula31"/>
                              <w:spacing w:before="0" w:line="240" w:lineRule="auto"/>
                              <w:outlineLvl w:val="0"/>
                            </w:pPr>
                          </w:p>
                          <w:p w14:paraId="05FD5CEC" w14:textId="77777777" w:rsidR="003437C7" w:rsidRPr="003437C7" w:rsidRDefault="003437C7" w:rsidP="003437C7">
                            <w:pPr>
                              <w:rPr>
                                <w:lang w:eastAsia="es-ES_tradnl"/>
                              </w:rPr>
                            </w:pPr>
                          </w:p>
                          <w:p w14:paraId="6B253540" w14:textId="1DA91FD1" w:rsidR="00112BAD" w:rsidRDefault="00112BAD" w:rsidP="005018B2">
                            <w:r>
                              <w:t>Comprensión de Ingles</w:t>
                            </w:r>
                          </w:p>
                          <w:p w14:paraId="24F44BA6" w14:textId="3A9C8075" w:rsidR="00112BAD" w:rsidRPr="005018B2" w:rsidRDefault="00112BAD" w:rsidP="005018B2">
                            <w:r>
                              <w:t xml:space="preserve">Comprensión de Francés </w:t>
                            </w:r>
                          </w:p>
                          <w:p w14:paraId="4A0E62E2" w14:textId="77777777" w:rsidR="00112BAD" w:rsidRPr="005018B2" w:rsidRDefault="00112BAD" w:rsidP="005018B2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5D85B1" id="Text Box 50" o:spid="_x0000_s1037" type="#_x0000_t202" style="position:absolute;margin-left:-126pt;margin-top:612pt;width:161.6pt;height:143.6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hEPWwIAAHsEAAAOAAAAZHJzL2Uyb0RvYy54bWysVNtu2zAMfR+wfxD0nvrSJE2MOkWayzCg&#10;uwDtPkCR5ViYLGqSErsr9u+j5DQNtrdhfhBEiTokzyF9e9e3ihyFdRJ0SbOrlBKhOVRS70v67Wk7&#10;mlHiPNMVU6BFSZ+Fo3eL9+9uO1OIHBpQlbAEQbQrOlPSxntTJInjjWiZuwIjNF7WYFvm0bT7pLKs&#10;Q/RWJXmaTpMObGUscOEcnq6HS7qI+HUtuP9S1054okqKufm42rjuwposblmxt8w0kp/SYP+QRcuk&#10;xqBnqDXzjBys/AuqldyCg9pfcWgTqGvJRawBq8nSP6p5bJgRsRYkx5kzTe7/wfLPx6+WyKqkOSWa&#10;tSjRk+g9uYeeTCI9nXEFej0a9PM9nqPMsVRnHoB/d0TDqmF6L5bWQtcIVmF6WSA2uXgaBHGFCyC7&#10;7hNUGIcdPESgvrZt4A7ZIIiOMj2fpQm5cDzM00l+neMVx7tsll/foBFisOL1ubHOfxDQkrApqUXt&#10;Izw7Pjg/uL66hGgatlKpqL/SpCvpfJJPhsJAySpcBjdn97uVsuTIsIOm6/vZZnmK6y7dWumxj5Vs&#10;SzpLwzd0VqBjo6sYxTOphj0mrXQAx+owt9Nu6JeXeTrfzDaz8WicTzejcVpVo+V2NR5Nt9nNZH29&#10;Xq3W2a9TCq/vI9OB3IFm3+/6qGmWB8fA/A6qZ+TewjABOLG4acD+pKTD7i+p+3FgVlCiPmrUb56N&#10;x2FcLg17aewuDaY5QpXUUzJsV34YsYOxct9gpKFjNCxR81pGNd6yOnUKdnjU8zSNYYQu7ej19s9Y&#10;/AYAAP//AwBQSwMEFAAGAAgAAAAhAFbkXe/gAAAADQEAAA8AAABkcnMvZG93bnJldi54bWxMT0FO&#10;wzAQvCPxB2uRuLVOrJRWIU4FSEXigFAL7dmJTRKI18F2mvB7lhPcZnZGszPFdrY9OxsfOocS0mUC&#10;zGDtdIeNhLfX3WIDLESFWvUOjYRvE2BbXl4UKtduwr05H2LDKARDriS0MQ4556FujVVh6QaDpL07&#10;b1Uk6huuvZoo3PZcJMkNt6pD+tCqwTy0pv48jFbCVKW77IiPG7/+eBmf7p9PX1kipLy+mu9ugUUz&#10;xz8z/Nan6lBSp8qNqAPrJSzEStCYSIoQGSHyrFMBrKLLKiXEy4L/X1H+AAAA//8DAFBLAQItABQA&#10;BgAIAAAAIQC2gziS/gAAAOEBAAATAAAAAAAAAAAAAAAAAAAAAABbQ29udGVudF9UeXBlc10ueG1s&#10;UEsBAi0AFAAGAAgAAAAhADj9If/WAAAAlAEAAAsAAAAAAAAAAAAAAAAALwEAAF9yZWxzLy5yZWxz&#10;UEsBAi0AFAAGAAgAAAAhACM+EQ9bAgAAewQAAA4AAAAAAAAAAAAAAAAALgIAAGRycy9lMm9Eb2Mu&#10;eG1sUEsBAi0AFAAGAAgAAAAhAFbkXe/gAAAADQEAAA8AAAAAAAAAAAAAAAAAtQQAAGRycy9kb3du&#10;cmV2LnhtbFBLBQYAAAAABAAEAPMAAADCBQAAAAA=&#10;" filled="f" strokecolor="#6db8ea">
                <v:textbox inset=",7.2pt,,7.2pt">
                  <w:txbxContent>
                    <w:p w14:paraId="4D78C2FA" w14:textId="77777777" w:rsidR="00112BAD" w:rsidRDefault="00112BAD" w:rsidP="004710A1">
                      <w:pPr>
                        <w:pStyle w:val="Tabladecuadrcula31"/>
                        <w:spacing w:before="0" w:line="240" w:lineRule="auto"/>
                        <w:outlineLvl w:val="0"/>
                      </w:pPr>
                      <w:r>
                        <w:rPr>
                          <w:lang w:val="es-ES"/>
                        </w:rPr>
                        <w:t>Idiomas</w:t>
                      </w:r>
                    </w:p>
                    <w:p w14:paraId="2CDCCC02" w14:textId="77777777" w:rsidR="00112BAD" w:rsidRDefault="00112BAD" w:rsidP="004710A1">
                      <w:pPr>
                        <w:pStyle w:val="Tabladecuadrcula31"/>
                        <w:spacing w:before="0" w:line="240" w:lineRule="auto"/>
                        <w:outlineLvl w:val="0"/>
                      </w:pPr>
                    </w:p>
                    <w:p w14:paraId="05FD5CEC" w14:textId="77777777" w:rsidR="003437C7" w:rsidRPr="003437C7" w:rsidRDefault="003437C7" w:rsidP="003437C7">
                      <w:pPr>
                        <w:rPr>
                          <w:lang w:eastAsia="es-ES_tradnl"/>
                        </w:rPr>
                      </w:pPr>
                    </w:p>
                    <w:p w14:paraId="6B253540" w14:textId="1DA91FD1" w:rsidR="00112BAD" w:rsidRDefault="00112BAD" w:rsidP="005018B2">
                      <w:r>
                        <w:t>Comprensión de Ingles</w:t>
                      </w:r>
                    </w:p>
                    <w:p w14:paraId="24F44BA6" w14:textId="3A9C8075" w:rsidR="00112BAD" w:rsidRPr="005018B2" w:rsidRDefault="00112BAD" w:rsidP="005018B2">
                      <w:r>
                        <w:t xml:space="preserve">Comprensión de Francés </w:t>
                      </w:r>
                    </w:p>
                    <w:p w14:paraId="4A0E62E2" w14:textId="77777777" w:rsidR="00112BAD" w:rsidRPr="005018B2" w:rsidRDefault="00112BAD" w:rsidP="005018B2"/>
                  </w:txbxContent>
                </v:textbox>
                <w10:wrap type="square"/>
              </v:shape>
            </w:pict>
          </mc:Fallback>
        </mc:AlternateContent>
      </w:r>
      <w:r w:rsidR="005018B2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1FDECAC4" wp14:editId="1C02F89F">
                <wp:simplePos x="0" y="0"/>
                <wp:positionH relativeFrom="column">
                  <wp:posOffset>-1828800</wp:posOffset>
                </wp:positionH>
                <wp:positionV relativeFrom="paragraph">
                  <wp:posOffset>0</wp:posOffset>
                </wp:positionV>
                <wp:extent cx="6629400" cy="685800"/>
                <wp:effectExtent l="5080" t="508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D8E299" w14:textId="77777777" w:rsidR="00112BAD" w:rsidRPr="002F0F44" w:rsidRDefault="00112BAD" w:rsidP="004710A1">
                            <w:pPr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</w:pPr>
                            <w:r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>MIGUEL ANGEL VERA LUQUÍN</w:t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  <w:r w:rsidRPr="002F0F44">
                              <w:rPr>
                                <w:rFonts w:ascii="Gill Sans" w:hAnsi="Gill Sans"/>
                                <w:b/>
                                <w:color w:val="156499"/>
                                <w:sz w:val="28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DECAC4" id="Text Box 53" o:spid="_x0000_s1039" type="#_x0000_t202" style="position:absolute;margin-left:-2in;margin-top:0;width:522pt;height:54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txCQgIAAE4EAAAOAAAAZHJzL2Uyb0RvYy54bWysVFtvmzAUfp+0/2D5nQApoYBKqjZppknd&#10;RWr3AxxjAhr4eLYT6Kr99x2bJMu2t2kvyOf2nct3Dje3Y9+Rg9CmBVnSeBZRIiSHqpW7kn553gQZ&#10;JcYyWbEOpCjpizD0dvn2zc2gCjGHBrpKaIIg0hSDKmljrSrC0PBG9MzMQAmJxhp0zyyKehdWmg2I&#10;3nfhPIrScABdKQ1cGIPa9WSkS49f14LbT3VthCVdSbE267/af7fuGy5vWLHTTDUtP5bB/qGKnrUS&#10;k56h1swystftX1B9yzUYqO2MQx9CXbdc+B6wmzj6o5unhinhe8HhGHUek/l/sPzj4bMmbYXcUSJZ&#10;jxQ9i9GSexjJ4sqNZ1CmQK8nhX52RL1zda0a9Qj8qyESVg2TO3GnNQyNYBWWF7vI8CJ0wjEOZDt8&#10;gArzsL0FDzTWuneAOA2C6EjTy5kaVwtHZZrO8yRCE0dbmi0yfLsUrDhFK23sOwE9cY+SaqTeo7PD&#10;o7GT68nFJZOwabsO9azo5G8KxJw0mBtDnc1V4dl8zaP8IXvIkiCZpw9BElVVcLdZJUG6ia8X66v1&#10;arWOf0xbdREUz5Pofp4HmzS7DpI6WQT5dZQFUZzf52mU5Ml644Mw9SmpH56b1zQ5O27HiaYzKVuo&#10;XnCcGqalxiPERwP6OyUDLnRJzbc904KS7r1ESvI4SdwFXAr6UtheCkxyhCqppWR6rux0NXul212D&#10;maYlkHCHNNatn7Dje6rqSD4urefoeGDuKi5l7/XrN7D8CQAA//8DAFBLAwQUAAYACAAAACEAR/Yt&#10;ydoAAAAJAQAADwAAAGRycy9kb3ducmV2LnhtbExPy07DMBC8I/EP1iJxax0qtYnSOBUq4gMoSFyd&#10;eBtH2Osodh7061lOcFnt7ozmUZ1W78SMY+wDKXjaZiCQ2mB66hR8vL9uChAxaTLaBUIF3xjhVN/f&#10;Vbo0YaE3nC+pEyxCsdQKbEpDKWVsLXodt2FAYuwaRq8Tn2MnzagXFvdO7rLsIL3uiR2sHvBssf26&#10;TF5Be5teinPfzMst/8yb1br9lZxSjw/r8xFEwjX9keE3PkeHmjM1YSIThVOw2RUFl0kKeDKe7w+8&#10;NEzM+C/rSv5vUP8AAAD//wMAUEsBAi0AFAAGAAgAAAAhALaDOJL+AAAA4QEAABMAAAAAAAAAAAAA&#10;AAAAAAAAAFtDb250ZW50X1R5cGVzXS54bWxQSwECLQAUAAYACAAAACEAOP0h/9YAAACUAQAACwAA&#10;AAAAAAAAAAAAAAAvAQAAX3JlbHMvLnJlbHNQSwECLQAUAAYACAAAACEA5DbcQkICAABOBAAADgAA&#10;AAAAAAAAAAAAAAAuAgAAZHJzL2Uyb0RvYy54bWxQSwECLQAUAAYACAAAACEAR/YtydoAAAAJAQAA&#10;DwAAAAAAAAAAAAAAAACcBAAAZHJzL2Rvd25yZXYueG1sUEsFBgAAAAAEAAQA8wAAAKMFAAAAAA==&#10;" filled="f" stroked="f">
                <v:textbox inset=",7.2pt,,7.2pt">
                  <w:txbxContent>
                    <w:p w14:paraId="52D8E299" w14:textId="77777777" w:rsidR="00112BAD" w:rsidRPr="002F0F44" w:rsidRDefault="00112BAD" w:rsidP="004710A1">
                      <w:pPr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</w:pPr>
                      <w:r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>MIGUEL ANGEL VERA LUQUÍN</w:t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  <w:r w:rsidRPr="002F0F44">
                        <w:rPr>
                          <w:rFonts w:ascii="Gill Sans" w:hAnsi="Gill Sans"/>
                          <w:b/>
                          <w:color w:val="156499"/>
                          <w:sz w:val="28"/>
                        </w:rPr>
                        <w:tab/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7CC6B0C8" w14:textId="77777777" w:rsidR="004710A1" w:rsidRDefault="00AB64A5" w:rsidP="00AB64A5">
      <w:r>
        <w:t xml:space="preserve"> </w:t>
      </w:r>
    </w:p>
    <w:sectPr w:rsidR="004710A1" w:rsidSect="004710A1">
      <w:pgSz w:w="11900" w:h="16840"/>
      <w:pgMar w:top="568" w:right="985" w:bottom="1417" w:left="3828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557CA7" w14:textId="77777777" w:rsidR="00112BAD" w:rsidRDefault="00112BAD">
      <w:pPr>
        <w:spacing w:after="0"/>
      </w:pPr>
      <w:r>
        <w:separator/>
      </w:r>
    </w:p>
  </w:endnote>
  <w:endnote w:type="continuationSeparator" w:id="0">
    <w:p w14:paraId="39774F4F" w14:textId="77777777" w:rsidR="00112BAD" w:rsidRDefault="00112BA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badi MT Condensed Light">
    <w:altName w:val="MV Boli"/>
    <w:charset w:val="00"/>
    <w:family w:val="auto"/>
    <w:pitch w:val="variable"/>
    <w:sig w:usb0="00000003" w:usb1="00000000" w:usb2="00000000" w:usb3="00000000" w:csb0="0000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HGPｺﾞｼｯｸE">
    <w:panose1 w:val="00000000000000000000"/>
    <w:charset w:val="00"/>
    <w:family w:val="roman"/>
    <w:notTrueType/>
    <w:pitch w:val="default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Gill Sans">
    <w:altName w:val="Segoe UI"/>
    <w:charset w:val="00"/>
    <w:family w:val="auto"/>
    <w:pitch w:val="variable"/>
    <w:sig w:usb0="00000000" w:usb1="00000000" w:usb2="00000000" w:usb3="00000000" w:csb0="000001F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159799" w14:textId="77777777" w:rsidR="00112BAD" w:rsidRDefault="00112BAD">
      <w:pPr>
        <w:spacing w:after="0"/>
      </w:pPr>
      <w:r>
        <w:separator/>
      </w:r>
    </w:p>
  </w:footnote>
  <w:footnote w:type="continuationSeparator" w:id="0">
    <w:p w14:paraId="76D06089" w14:textId="77777777" w:rsidR="00112BAD" w:rsidRDefault="00112BAD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681EC28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60324D2"/>
    <w:multiLevelType w:val="hybridMultilevel"/>
    <w:tmpl w:val="E8BE500E"/>
    <w:lvl w:ilvl="0" w:tplc="0856084E">
      <w:numFmt w:val="bullet"/>
      <w:lvlText w:val="-"/>
      <w:lvlJc w:val="left"/>
      <w:pPr>
        <w:ind w:left="720" w:hanging="360"/>
      </w:pPr>
      <w:rPr>
        <w:rFonts w:ascii="Abadi MT Condensed Light" w:eastAsia="Corbel" w:hAnsi="Abadi MT Condensed Light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880799"/>
    <w:multiLevelType w:val="hybridMultilevel"/>
    <w:tmpl w:val="67A4916E"/>
    <w:lvl w:ilvl="0" w:tplc="CB423BDA">
      <w:start w:val="1"/>
      <w:numFmt w:val="bullet"/>
      <w:pStyle w:val="Listaconvietas"/>
      <w:lvlText w:val=""/>
      <w:lvlJc w:val="left"/>
      <w:pPr>
        <w:ind w:left="36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425"/>
  <w:evenAndOddHeaders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170F"/>
    <w:rsid w:val="00084457"/>
    <w:rsid w:val="000B3395"/>
    <w:rsid w:val="00112BAD"/>
    <w:rsid w:val="001C60F5"/>
    <w:rsid w:val="001D5287"/>
    <w:rsid w:val="001E1EAD"/>
    <w:rsid w:val="00215DF5"/>
    <w:rsid w:val="00282BE8"/>
    <w:rsid w:val="002E23E7"/>
    <w:rsid w:val="00323077"/>
    <w:rsid w:val="00324529"/>
    <w:rsid w:val="00331543"/>
    <w:rsid w:val="003437C7"/>
    <w:rsid w:val="00356634"/>
    <w:rsid w:val="003857C1"/>
    <w:rsid w:val="003F170F"/>
    <w:rsid w:val="00424C18"/>
    <w:rsid w:val="004710A1"/>
    <w:rsid w:val="0047438B"/>
    <w:rsid w:val="004A0981"/>
    <w:rsid w:val="004F429B"/>
    <w:rsid w:val="005018B2"/>
    <w:rsid w:val="00557F00"/>
    <w:rsid w:val="00601336"/>
    <w:rsid w:val="0062496E"/>
    <w:rsid w:val="00671D8A"/>
    <w:rsid w:val="006A37B0"/>
    <w:rsid w:val="00704E06"/>
    <w:rsid w:val="007351A3"/>
    <w:rsid w:val="007458CC"/>
    <w:rsid w:val="007E18A8"/>
    <w:rsid w:val="008208ED"/>
    <w:rsid w:val="00885E69"/>
    <w:rsid w:val="008B1B18"/>
    <w:rsid w:val="00954A94"/>
    <w:rsid w:val="009844F0"/>
    <w:rsid w:val="009A0E06"/>
    <w:rsid w:val="009B6F96"/>
    <w:rsid w:val="009E5EAB"/>
    <w:rsid w:val="009F7ADE"/>
    <w:rsid w:val="00A0274C"/>
    <w:rsid w:val="00A52265"/>
    <w:rsid w:val="00AB64A5"/>
    <w:rsid w:val="00AE73F1"/>
    <w:rsid w:val="00B22D8E"/>
    <w:rsid w:val="00B70E36"/>
    <w:rsid w:val="00BD202A"/>
    <w:rsid w:val="00BF528B"/>
    <w:rsid w:val="00C819D9"/>
    <w:rsid w:val="00CB735B"/>
    <w:rsid w:val="00CF5D0D"/>
    <w:rsid w:val="00D124E2"/>
    <w:rsid w:val="00D41981"/>
    <w:rsid w:val="00D94A4E"/>
    <w:rsid w:val="00E101FA"/>
    <w:rsid w:val="00E20DA8"/>
    <w:rsid w:val="00E62CC6"/>
    <w:rsid w:val="00E9426E"/>
    <w:rsid w:val="00EC5C68"/>
    <w:rsid w:val="00F34A40"/>
    <w:rsid w:val="00F3784A"/>
    <w:rsid w:val="00FA442F"/>
    <w:rsid w:val="00FE715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217"/>
    <o:shapelayout v:ext="edit">
      <o:idmap v:ext="edit" data="1"/>
    </o:shapelayout>
  </w:shapeDefaults>
  <w:decimalSymbol w:val="."/>
  <w:listSeparator w:val=","/>
  <w14:docId w14:val="57311CE2"/>
  <w15:docId w15:val="{56ABD617-E879-4EA8-B835-EFC7950B9B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rbel" w:eastAsia="Corbel" w:hAnsi="Corbel" w:cs="Times New Roman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36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5692D"/>
    <w:pPr>
      <w:spacing w:after="200"/>
    </w:pPr>
    <w:rPr>
      <w:sz w:val="24"/>
      <w:szCs w:val="24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3F170F"/>
    <w:pPr>
      <w:keepNext/>
      <w:keepLines/>
      <w:spacing w:before="480" w:after="0"/>
      <w:outlineLvl w:val="0"/>
    </w:pPr>
    <w:rPr>
      <w:rFonts w:eastAsia="Times New Roman"/>
      <w:b/>
      <w:bCs/>
      <w:color w:val="145E91"/>
      <w:sz w:val="32"/>
      <w:szCs w:val="32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"/>
    <w:rsid w:val="003F170F"/>
    <w:rPr>
      <w:rFonts w:ascii="Corbel" w:eastAsia="Times New Roman" w:hAnsi="Corbel" w:cs="Times New Roman"/>
      <w:b/>
      <w:bCs/>
      <w:color w:val="145E91"/>
      <w:sz w:val="32"/>
      <w:szCs w:val="32"/>
    </w:rPr>
  </w:style>
  <w:style w:type="paragraph" w:customStyle="1" w:styleId="Tabladecuadrcula31">
    <w:name w:val="Tabla de cuadrícula 31"/>
    <w:basedOn w:val="Ttulo1"/>
    <w:next w:val="Normal"/>
    <w:uiPriority w:val="39"/>
    <w:unhideWhenUsed/>
    <w:qFormat/>
    <w:rsid w:val="003F170F"/>
    <w:pPr>
      <w:spacing w:line="276" w:lineRule="auto"/>
      <w:outlineLvl w:val="9"/>
    </w:pPr>
    <w:rPr>
      <w:color w:val="156499"/>
      <w:sz w:val="28"/>
      <w:szCs w:val="28"/>
      <w:lang w:eastAsia="es-ES_tradnl"/>
    </w:rPr>
  </w:style>
  <w:style w:type="paragraph" w:styleId="TDC1">
    <w:name w:val="toc 1"/>
    <w:basedOn w:val="Normal"/>
    <w:next w:val="Normal"/>
    <w:autoRedefine/>
    <w:uiPriority w:val="39"/>
    <w:semiHidden/>
    <w:unhideWhenUsed/>
    <w:rsid w:val="003F170F"/>
    <w:pPr>
      <w:spacing w:before="120" w:after="0"/>
    </w:pPr>
    <w:rPr>
      <w:b/>
    </w:rPr>
  </w:style>
  <w:style w:type="paragraph" w:styleId="TDC2">
    <w:name w:val="toc 2"/>
    <w:basedOn w:val="Normal"/>
    <w:next w:val="Normal"/>
    <w:autoRedefine/>
    <w:uiPriority w:val="39"/>
    <w:semiHidden/>
    <w:unhideWhenUsed/>
    <w:rsid w:val="003F170F"/>
    <w:pPr>
      <w:spacing w:after="0"/>
      <w:ind w:left="240"/>
    </w:pPr>
    <w:rPr>
      <w:b/>
      <w:sz w:val="22"/>
      <w:szCs w:val="22"/>
    </w:rPr>
  </w:style>
  <w:style w:type="paragraph" w:styleId="TDC3">
    <w:name w:val="toc 3"/>
    <w:basedOn w:val="Normal"/>
    <w:next w:val="Normal"/>
    <w:autoRedefine/>
    <w:uiPriority w:val="39"/>
    <w:semiHidden/>
    <w:unhideWhenUsed/>
    <w:rsid w:val="003F170F"/>
    <w:pPr>
      <w:spacing w:after="0"/>
      <w:ind w:left="480"/>
    </w:pPr>
    <w:rPr>
      <w:sz w:val="22"/>
      <w:szCs w:val="22"/>
    </w:rPr>
  </w:style>
  <w:style w:type="paragraph" w:styleId="TDC4">
    <w:name w:val="toc 4"/>
    <w:basedOn w:val="Normal"/>
    <w:next w:val="Normal"/>
    <w:autoRedefine/>
    <w:uiPriority w:val="39"/>
    <w:semiHidden/>
    <w:unhideWhenUsed/>
    <w:rsid w:val="003F170F"/>
    <w:pPr>
      <w:spacing w:after="0"/>
      <w:ind w:left="720"/>
    </w:pPr>
    <w:rPr>
      <w:sz w:val="20"/>
      <w:szCs w:val="20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3F170F"/>
    <w:pPr>
      <w:spacing w:after="0"/>
      <w:ind w:left="960"/>
    </w:pPr>
    <w:rPr>
      <w:sz w:val="20"/>
      <w:szCs w:val="20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3F170F"/>
    <w:pPr>
      <w:spacing w:after="0"/>
      <w:ind w:left="1200"/>
    </w:pPr>
    <w:rPr>
      <w:sz w:val="20"/>
      <w:szCs w:val="20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3F170F"/>
    <w:pPr>
      <w:spacing w:after="0"/>
      <w:ind w:left="1440"/>
    </w:pPr>
    <w:rPr>
      <w:sz w:val="20"/>
      <w:szCs w:val="20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3F170F"/>
    <w:pPr>
      <w:spacing w:after="0"/>
      <w:ind w:left="1680"/>
    </w:pPr>
    <w:rPr>
      <w:sz w:val="20"/>
      <w:szCs w:val="20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3F170F"/>
    <w:pPr>
      <w:spacing w:after="0"/>
      <w:ind w:left="1920"/>
    </w:pPr>
    <w:rPr>
      <w:sz w:val="20"/>
      <w:szCs w:val="20"/>
    </w:rPr>
  </w:style>
  <w:style w:type="paragraph" w:styleId="Encabezado">
    <w:name w:val="header"/>
    <w:basedOn w:val="Normal"/>
    <w:link w:val="EncabezadoCar"/>
    <w:uiPriority w:val="99"/>
    <w:semiHidden/>
    <w:unhideWhenUsed/>
    <w:rsid w:val="00162053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162053"/>
  </w:style>
  <w:style w:type="paragraph" w:styleId="Piedepgina">
    <w:name w:val="footer"/>
    <w:basedOn w:val="Normal"/>
    <w:link w:val="PiedepginaCar"/>
    <w:uiPriority w:val="99"/>
    <w:semiHidden/>
    <w:unhideWhenUsed/>
    <w:rsid w:val="00162053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162053"/>
  </w:style>
  <w:style w:type="table" w:customStyle="1" w:styleId="Citadestacada1">
    <w:name w:val="Cita destacada1"/>
    <w:basedOn w:val="Tablanormal"/>
    <w:uiPriority w:val="60"/>
    <w:qFormat/>
    <w:rsid w:val="002B5C07"/>
    <w:rPr>
      <w:rFonts w:eastAsia="Times New Roman"/>
      <w:color w:val="156499"/>
      <w:sz w:val="22"/>
      <w:szCs w:val="22"/>
      <w:lang w:eastAsia="es-ES_tradnl"/>
    </w:rPr>
    <w:tblPr>
      <w:tblStyleRowBandSize w:val="1"/>
      <w:tblStyleColBandSize w:val="1"/>
      <w:tblBorders>
        <w:top w:val="single" w:sz="8" w:space="0" w:color="1D86CD"/>
        <w:bottom w:val="single" w:sz="8" w:space="0" w:color="1D86C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86CD"/>
          <w:left w:val="nil"/>
          <w:bottom w:val="single" w:sz="8" w:space="0" w:color="1D86C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86CD"/>
          <w:left w:val="nil"/>
          <w:bottom w:val="single" w:sz="8" w:space="0" w:color="1D86C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3E1F6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3E1F6"/>
      </w:tcPr>
    </w:tblStylePr>
  </w:style>
  <w:style w:type="table" w:customStyle="1" w:styleId="LightGrid-Accent11">
    <w:name w:val="Light Grid - Accent 11"/>
    <w:basedOn w:val="Tablanormal"/>
    <w:uiPriority w:val="62"/>
    <w:rsid w:val="00591540"/>
    <w:rPr>
      <w:sz w:val="22"/>
      <w:szCs w:val="22"/>
      <w:lang w:eastAsia="es-ES_tradnl"/>
    </w:rPr>
    <w:tblPr>
      <w:tblStyleRowBandSize w:val="1"/>
      <w:tblStyleColBandSize w:val="1"/>
      <w:tblBorders>
        <w:top w:val="single" w:sz="8" w:space="0" w:color="1D86CD"/>
        <w:left w:val="single" w:sz="8" w:space="0" w:color="1D86CD"/>
        <w:bottom w:val="single" w:sz="8" w:space="0" w:color="1D86CD"/>
        <w:right w:val="single" w:sz="8" w:space="0" w:color="1D86CD"/>
        <w:insideH w:val="single" w:sz="8" w:space="0" w:color="1D86CD"/>
        <w:insideV w:val="single" w:sz="8" w:space="0" w:color="1D86CD"/>
      </w:tblBorders>
    </w:tblPr>
    <w:tblStylePr w:type="firstRow">
      <w:pPr>
        <w:spacing w:before="0" w:after="0" w:line="240" w:lineRule="auto"/>
      </w:pPr>
      <w:rPr>
        <w:rFonts w:ascii="Corbel" w:eastAsia="Times New Roman" w:hAnsi="Corbel" w:cs="Times New Roman"/>
        <w:b/>
        <w:bCs/>
      </w:rPr>
      <w:tblPr/>
      <w:tcPr>
        <w:tcBorders>
          <w:top w:val="single" w:sz="8" w:space="0" w:color="1D86CD"/>
          <w:left w:val="single" w:sz="8" w:space="0" w:color="1D86CD"/>
          <w:bottom w:val="single" w:sz="18" w:space="0" w:color="1D86CD"/>
          <w:right w:val="single" w:sz="8" w:space="0" w:color="1D86CD"/>
          <w:insideH w:val="nil"/>
          <w:insideV w:val="single" w:sz="8" w:space="0" w:color="1D86CD"/>
        </w:tcBorders>
      </w:tcPr>
    </w:tblStylePr>
    <w:tblStylePr w:type="lastRow">
      <w:pPr>
        <w:spacing w:before="0" w:after="0" w:line="240" w:lineRule="auto"/>
      </w:pPr>
      <w:rPr>
        <w:rFonts w:ascii="Corbel" w:eastAsia="Times New Roman" w:hAnsi="Corbel" w:cs="Times New Roman"/>
        <w:b/>
        <w:bCs/>
      </w:rPr>
      <w:tblPr/>
      <w:tcPr>
        <w:tcBorders>
          <w:top w:val="double" w:sz="6" w:space="0" w:color="1D86CD"/>
          <w:left w:val="single" w:sz="8" w:space="0" w:color="1D86CD"/>
          <w:bottom w:val="single" w:sz="8" w:space="0" w:color="1D86CD"/>
          <w:right w:val="single" w:sz="8" w:space="0" w:color="1D86CD"/>
          <w:insideH w:val="nil"/>
          <w:insideV w:val="single" w:sz="8" w:space="0" w:color="1D86CD"/>
        </w:tcBorders>
      </w:tcPr>
    </w:tblStylePr>
    <w:tblStylePr w:type="firstCol">
      <w:rPr>
        <w:rFonts w:ascii="Corbel" w:eastAsia="Times New Roman" w:hAnsi="Corbel" w:cs="Times New Roman"/>
        <w:b/>
        <w:bCs/>
      </w:rPr>
    </w:tblStylePr>
    <w:tblStylePr w:type="lastCol">
      <w:rPr>
        <w:rFonts w:ascii="Corbel" w:eastAsia="Times New Roman" w:hAnsi="Corbel" w:cs="Times New Roman"/>
        <w:b/>
        <w:bCs/>
      </w:rPr>
      <w:tblPr/>
      <w:tcPr>
        <w:tcBorders>
          <w:top w:val="single" w:sz="8" w:space="0" w:color="1D86CD"/>
          <w:left w:val="single" w:sz="8" w:space="0" w:color="1D86CD"/>
          <w:bottom w:val="single" w:sz="8" w:space="0" w:color="1D86CD"/>
          <w:right w:val="single" w:sz="8" w:space="0" w:color="1D86CD"/>
        </w:tcBorders>
      </w:tcPr>
    </w:tblStylePr>
    <w:tblStylePr w:type="band1Vert">
      <w:tblPr/>
      <w:tcPr>
        <w:tcBorders>
          <w:top w:val="single" w:sz="8" w:space="0" w:color="1D86CD"/>
          <w:left w:val="single" w:sz="8" w:space="0" w:color="1D86CD"/>
          <w:bottom w:val="single" w:sz="8" w:space="0" w:color="1D86CD"/>
          <w:right w:val="single" w:sz="8" w:space="0" w:color="1D86CD"/>
        </w:tcBorders>
        <w:shd w:val="clear" w:color="auto" w:fill="C3E1F6"/>
      </w:tcPr>
    </w:tblStylePr>
    <w:tblStylePr w:type="band1Horz">
      <w:tblPr/>
      <w:tcPr>
        <w:tcBorders>
          <w:top w:val="single" w:sz="8" w:space="0" w:color="1D86CD"/>
          <w:left w:val="single" w:sz="8" w:space="0" w:color="1D86CD"/>
          <w:bottom w:val="single" w:sz="8" w:space="0" w:color="1D86CD"/>
          <w:right w:val="single" w:sz="8" w:space="0" w:color="1D86CD"/>
          <w:insideV w:val="single" w:sz="8" w:space="0" w:color="1D86CD"/>
        </w:tcBorders>
        <w:shd w:val="clear" w:color="auto" w:fill="C3E1F6"/>
      </w:tcPr>
    </w:tblStylePr>
    <w:tblStylePr w:type="band2Horz">
      <w:tblPr/>
      <w:tcPr>
        <w:tcBorders>
          <w:top w:val="single" w:sz="8" w:space="0" w:color="1D86CD"/>
          <w:left w:val="single" w:sz="8" w:space="0" w:color="1D86CD"/>
          <w:bottom w:val="single" w:sz="8" w:space="0" w:color="1D86CD"/>
          <w:right w:val="single" w:sz="8" w:space="0" w:color="1D86CD"/>
          <w:insideV w:val="single" w:sz="8" w:space="0" w:color="1D86CD"/>
        </w:tcBorders>
      </w:tcPr>
    </w:tblStylePr>
  </w:style>
  <w:style w:type="table" w:styleId="Tablaconcuadrcula">
    <w:name w:val="Table Grid"/>
    <w:basedOn w:val="Tablanormal"/>
    <w:uiPriority w:val="59"/>
    <w:rsid w:val="00C2422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avistosa-nfasis11">
    <w:name w:val="Lista vistosa - Énfasis 11"/>
    <w:basedOn w:val="Normal"/>
    <w:uiPriority w:val="34"/>
    <w:qFormat/>
    <w:rsid w:val="006C1C59"/>
    <w:pPr>
      <w:ind w:left="720"/>
      <w:contextualSpacing/>
    </w:pPr>
  </w:style>
  <w:style w:type="paragraph" w:customStyle="1" w:styleId="Logro">
    <w:name w:val="Logro"/>
    <w:basedOn w:val="Textoindependiente"/>
    <w:autoRedefine/>
    <w:rsid w:val="001E1EAD"/>
    <w:pPr>
      <w:spacing w:after="60" w:line="220" w:lineRule="atLeast"/>
      <w:ind w:left="245" w:right="245" w:hanging="245"/>
      <w:jc w:val="both"/>
    </w:pPr>
    <w:rPr>
      <w:rFonts w:ascii="Arial" w:eastAsia="Batang" w:hAnsi="Arial" w:cs="Arial"/>
      <w:b/>
      <w:sz w:val="20"/>
      <w:szCs w:val="20"/>
      <w:lang w:val="es-MX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1E1EAD"/>
    <w:pPr>
      <w:spacing w:after="120"/>
    </w:pPr>
  </w:style>
  <w:style w:type="character" w:customStyle="1" w:styleId="TextoindependienteCar">
    <w:name w:val="Texto independiente Car"/>
    <w:link w:val="Textoindependiente"/>
    <w:uiPriority w:val="99"/>
    <w:semiHidden/>
    <w:rsid w:val="001E1EAD"/>
    <w:rPr>
      <w:sz w:val="24"/>
      <w:szCs w:val="24"/>
      <w:lang w:val="es-ES_tradnl" w:eastAsia="en-US"/>
    </w:rPr>
  </w:style>
  <w:style w:type="paragraph" w:customStyle="1" w:styleId="Seccin">
    <w:name w:val="Sección"/>
    <w:basedOn w:val="Normal"/>
    <w:uiPriority w:val="2"/>
    <w:qFormat/>
    <w:rsid w:val="00B70E36"/>
    <w:pPr>
      <w:spacing w:before="480" w:after="40"/>
    </w:pPr>
    <w:rPr>
      <w:rFonts w:ascii="Tw Cen MT" w:eastAsia="HGPｺﾞｼｯｸE" w:hAnsi="Tw Cen MT"/>
      <w:b/>
      <w:bCs/>
      <w:caps/>
      <w:color w:val="DD8047"/>
      <w:spacing w:val="60"/>
      <w:lang w:val="es-ES"/>
    </w:rPr>
  </w:style>
  <w:style w:type="paragraph" w:customStyle="1" w:styleId="Subseccin">
    <w:name w:val="Subsección"/>
    <w:basedOn w:val="Normal"/>
    <w:uiPriority w:val="3"/>
    <w:qFormat/>
    <w:rsid w:val="00B70E36"/>
    <w:pPr>
      <w:spacing w:after="40" w:line="264" w:lineRule="auto"/>
    </w:pPr>
    <w:rPr>
      <w:rFonts w:ascii="Tw Cen MT" w:eastAsia="HGPｺﾞｼｯｸE" w:hAnsi="Tw Cen MT"/>
      <w:b/>
      <w:bCs/>
      <w:color w:val="94B6D2"/>
      <w:spacing w:val="30"/>
      <w:lang w:val="es-ES"/>
    </w:rPr>
  </w:style>
  <w:style w:type="paragraph" w:styleId="Listaconvietas">
    <w:name w:val="List Bullet"/>
    <w:basedOn w:val="Normal"/>
    <w:uiPriority w:val="36"/>
    <w:unhideWhenUsed/>
    <w:qFormat/>
    <w:rsid w:val="00B70E36"/>
    <w:pPr>
      <w:numPr>
        <w:numId w:val="3"/>
      </w:numPr>
      <w:tabs>
        <w:tab w:val="num" w:pos="360"/>
      </w:tabs>
      <w:spacing w:after="180" w:line="264" w:lineRule="auto"/>
      <w:ind w:left="0" w:firstLine="0"/>
    </w:pPr>
    <w:rPr>
      <w:rFonts w:ascii="Tw Cen MT" w:eastAsia="HGPｺﾞｼｯｸE" w:hAnsi="Tw Cen MT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12BAD"/>
    <w:pPr>
      <w:spacing w:after="0"/>
    </w:pPr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12BAD"/>
    <w:rPr>
      <w:rFonts w:ascii="Lucida Grande" w:hAnsi="Lucida Grande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0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Nombre Apellidos</vt:lpstr>
    </vt:vector>
  </TitlesOfParts>
  <Company>Microsoft</Company>
  <LinksUpToDate>false</LinksUpToDate>
  <CharactersWithSpaces>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Nombre Apellidos</dc:title>
  <dc:subject/>
  <dc:creator>Rafel Soriano</dc:creator>
  <cp:keywords/>
  <cp:lastModifiedBy>miguel vera</cp:lastModifiedBy>
  <cp:revision>5</cp:revision>
  <cp:lastPrinted>2016-03-02T05:59:00Z</cp:lastPrinted>
  <dcterms:created xsi:type="dcterms:W3CDTF">2018-05-11T05:21:00Z</dcterms:created>
  <dcterms:modified xsi:type="dcterms:W3CDTF">2018-05-11T05:29:00Z</dcterms:modified>
</cp:coreProperties>
</file>