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5"/>
        <w:gridCol w:w="1948"/>
        <w:gridCol w:w="5524"/>
      </w:tblGrid>
      <w:tr w:rsidR="00E435C2" w14:paraId="42D6C1A1" w14:textId="77777777" w:rsidTr="00E435C2">
        <w:trPr>
          <w:trHeight w:val="165"/>
        </w:trPr>
        <w:tc>
          <w:tcPr>
            <w:tcW w:w="11047" w:type="dxa"/>
            <w:gridSpan w:val="3"/>
            <w:shd w:val="clear" w:color="auto" w:fill="F2F2F2" w:themeFill="background1" w:themeFillShade="F2"/>
            <w:vAlign w:val="center"/>
          </w:tcPr>
          <w:p w14:paraId="59631DDB" w14:textId="77777777" w:rsidR="00E435C2" w:rsidRPr="00ED49F7" w:rsidRDefault="00E435C2" w:rsidP="00F50A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 w:eastAsia="es-CL"/>
              </w:rPr>
            </w:pPr>
            <w:r w:rsidRPr="00ED49F7">
              <w:rPr>
                <w:rFonts w:ascii="Arial" w:hAnsi="Arial" w:cs="Arial"/>
                <w:b/>
                <w:sz w:val="20"/>
                <w:szCs w:val="20"/>
                <w:lang w:val="es-CL" w:eastAsia="es-CL"/>
              </w:rPr>
              <w:t>FASE 1</w:t>
            </w:r>
          </w:p>
          <w:p w14:paraId="4A7D4542" w14:textId="77777777" w:rsidR="00E435C2" w:rsidRPr="00CD247B" w:rsidRDefault="00E435C2" w:rsidP="00F50AB8">
            <w:pPr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0E4710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Definición del servicio a evaluar</w:t>
            </w:r>
          </w:p>
        </w:tc>
      </w:tr>
      <w:tr w:rsidR="00E435C2" w14:paraId="73BE69FE" w14:textId="77777777" w:rsidTr="00CD247B">
        <w:trPr>
          <w:trHeight w:val="471"/>
        </w:trPr>
        <w:tc>
          <w:tcPr>
            <w:tcW w:w="3575" w:type="dxa"/>
            <w:vAlign w:val="center"/>
          </w:tcPr>
          <w:p w14:paraId="43CF105C" w14:textId="250E50F9" w:rsidR="00E435C2" w:rsidRPr="00CD247B" w:rsidRDefault="00E06D8B" w:rsidP="00E435C2">
            <w:pPr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</w:pPr>
            <w:r w:rsidRPr="00CD247B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Servicio por evaluar</w:t>
            </w:r>
            <w:r w:rsidR="00E435C2" w:rsidRPr="00CD247B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.</w:t>
            </w:r>
          </w:p>
        </w:tc>
        <w:tc>
          <w:tcPr>
            <w:tcW w:w="7472" w:type="dxa"/>
            <w:gridSpan w:val="2"/>
          </w:tcPr>
          <w:p w14:paraId="79B36F36" w14:textId="704FFBC9" w:rsidR="00E435C2" w:rsidRDefault="00E435C2" w:rsidP="00F50AB8">
            <w:pPr>
              <w:rPr>
                <w:lang w:val="es-CL" w:eastAsia="es-CL"/>
              </w:rPr>
            </w:pPr>
          </w:p>
        </w:tc>
      </w:tr>
      <w:tr w:rsidR="00E435C2" w14:paraId="1B2ACF6B" w14:textId="77777777" w:rsidTr="00CD247B">
        <w:trPr>
          <w:trHeight w:val="563"/>
        </w:trPr>
        <w:tc>
          <w:tcPr>
            <w:tcW w:w="3575" w:type="dxa"/>
            <w:vAlign w:val="center"/>
          </w:tcPr>
          <w:p w14:paraId="6AF52D62" w14:textId="77777777" w:rsidR="00E435C2" w:rsidRPr="00CD247B" w:rsidRDefault="00E435C2" w:rsidP="00E435C2">
            <w:pPr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</w:pPr>
            <w:r w:rsidRPr="00CD247B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Objetivo que persigue la encuesta.</w:t>
            </w:r>
          </w:p>
        </w:tc>
        <w:tc>
          <w:tcPr>
            <w:tcW w:w="7472" w:type="dxa"/>
            <w:gridSpan w:val="2"/>
          </w:tcPr>
          <w:p w14:paraId="5ADAE908" w14:textId="477B5377" w:rsidR="00E435C2" w:rsidRDefault="00E435C2" w:rsidP="00F50AB8">
            <w:pPr>
              <w:rPr>
                <w:lang w:val="es-CL" w:eastAsia="es-CL"/>
              </w:rPr>
            </w:pPr>
          </w:p>
        </w:tc>
      </w:tr>
      <w:tr w:rsidR="000E4710" w14:paraId="7EFB8DA8" w14:textId="77777777" w:rsidTr="00B31F40">
        <w:trPr>
          <w:trHeight w:val="1199"/>
        </w:trPr>
        <w:tc>
          <w:tcPr>
            <w:tcW w:w="5523" w:type="dxa"/>
            <w:gridSpan w:val="2"/>
          </w:tcPr>
          <w:p w14:paraId="54640AD8" w14:textId="77777777" w:rsidR="000E4710" w:rsidRPr="00ED49F7" w:rsidRDefault="000E4710" w:rsidP="00ED49F7">
            <w:pPr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ED49F7">
              <w:rPr>
                <w:rFonts w:ascii="Arial" w:hAnsi="Arial" w:cs="Arial"/>
                <w:sz w:val="18"/>
                <w:szCs w:val="18"/>
                <w:lang w:val="es-CL" w:eastAsia="es-CL"/>
              </w:rPr>
              <w:t>Indica cual es el alcance del servicio a evaluar:</w:t>
            </w:r>
          </w:p>
          <w:tbl>
            <w:tblPr>
              <w:tblStyle w:val="Tablaconcuadrcula"/>
              <w:tblpPr w:leftFromText="141" w:rightFromText="141" w:vertAnchor="text" w:horzAnchor="margin" w:tblpXSpec="center" w:tblpY="2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1130"/>
            </w:tblGrid>
            <w:tr w:rsidR="000E4710" w14:paraId="3BE06AC1" w14:textId="77777777" w:rsidTr="000E4710">
              <w:trPr>
                <w:trHeight w:val="417"/>
              </w:trPr>
              <w:tc>
                <w:tcPr>
                  <w:tcW w:w="0" w:type="auto"/>
                  <w:vAlign w:val="center"/>
                </w:tcPr>
                <w:p w14:paraId="1D00EB8B" w14:textId="77777777" w:rsidR="000E4710" w:rsidRDefault="000E4710" w:rsidP="000E471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C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CL" w:eastAsia="es-CL"/>
                    </w:rPr>
                    <w:t>Análisis general del servicio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  <w:lang w:val="es-CL" w:eastAsia="es-CL"/>
                  </w:rPr>
                  <w:id w:val="-2652377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0" w:type="dxa"/>
                    </w:tcPr>
                    <w:p w14:paraId="4758FCA0" w14:textId="69570E8E" w:rsidR="000E4710" w:rsidRDefault="00916D7C" w:rsidP="000E47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L" w:eastAsia="es-C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s-CL" w:eastAsia="es-CL"/>
                        </w:rPr>
                        <w:t>☐</w:t>
                      </w:r>
                    </w:p>
                  </w:tc>
                </w:sdtContent>
              </w:sdt>
            </w:tr>
            <w:tr w:rsidR="000E4710" w14:paraId="25F82D7D" w14:textId="77777777" w:rsidTr="000E4710">
              <w:tc>
                <w:tcPr>
                  <w:tcW w:w="0" w:type="auto"/>
                  <w:vAlign w:val="center"/>
                </w:tcPr>
                <w:p w14:paraId="2B6C45C8" w14:textId="77777777" w:rsidR="000E4710" w:rsidRPr="000E4710" w:rsidRDefault="000E4710" w:rsidP="000E471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CL"/>
                    </w:rPr>
                  </w:pPr>
                  <w:r w:rsidRPr="000E4710">
                    <w:rPr>
                      <w:rFonts w:ascii="Arial" w:hAnsi="Arial" w:cs="Arial"/>
                      <w:sz w:val="18"/>
                      <w:szCs w:val="18"/>
                      <w:lang w:val="es-CL" w:eastAsia="es-CL"/>
                    </w:rPr>
                    <w:t>Análisis de un aspecto</w:t>
                  </w:r>
                </w:p>
                <w:p w14:paraId="73BDD10F" w14:textId="77777777" w:rsidR="000E4710" w:rsidRDefault="000E4710" w:rsidP="000E471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C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CL" w:eastAsia="es-CL"/>
                    </w:rPr>
                    <w:t>concreto del servicio</w:t>
                  </w:r>
                </w:p>
              </w:tc>
              <w:tc>
                <w:tcPr>
                  <w:tcW w:w="1130" w:type="dxa"/>
                </w:tcPr>
                <w:p w14:paraId="0595E6EE" w14:textId="77777777" w:rsidR="000E4710" w:rsidRDefault="000E4710" w:rsidP="000E4710">
                  <w:pPr>
                    <w:rPr>
                      <w:rFonts w:ascii="Arial" w:hAnsi="Arial" w:cs="Arial"/>
                      <w:sz w:val="18"/>
                      <w:szCs w:val="18"/>
                      <w:lang w:val="es-CL" w:eastAsia="es-CL"/>
                    </w:rPr>
                  </w:pPr>
                </w:p>
                <w:sdt>
                  <w:sdtPr>
                    <w:rPr>
                      <w:rFonts w:ascii="Arial" w:hAnsi="Arial" w:cs="Arial"/>
                      <w:sz w:val="18"/>
                      <w:szCs w:val="18"/>
                      <w:lang w:val="es-CL" w:eastAsia="es-CL"/>
                    </w:rPr>
                    <w:id w:val="9287848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40A309F" w14:textId="6AB7F6AB" w:rsidR="0005386B" w:rsidRDefault="0005386B" w:rsidP="000E471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L" w:eastAsia="es-C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s-CL" w:eastAsia="es-CL"/>
                        </w:rPr>
                        <w:t>☐</w:t>
                      </w:r>
                    </w:p>
                  </w:sdtContent>
                </w:sdt>
              </w:tc>
            </w:tr>
          </w:tbl>
          <w:p w14:paraId="3CF5D333" w14:textId="77777777" w:rsidR="000E4710" w:rsidRDefault="000E4710" w:rsidP="00F50AB8">
            <w:pPr>
              <w:ind w:firstLine="175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</w:p>
          <w:p w14:paraId="3DB42D9C" w14:textId="77777777" w:rsidR="000E4710" w:rsidRDefault="000E4710" w:rsidP="000E4710">
            <w:pPr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5524" w:type="dxa"/>
          </w:tcPr>
          <w:p w14:paraId="44468A98" w14:textId="77777777" w:rsidR="000E4710" w:rsidRPr="00ED49F7" w:rsidRDefault="000E4710" w:rsidP="00F50AB8">
            <w:pPr>
              <w:rPr>
                <w:lang w:val="es-CL" w:eastAsia="es-CL"/>
              </w:rPr>
            </w:pPr>
            <w:r w:rsidRPr="00ED49F7">
              <w:rPr>
                <w:rFonts w:ascii="Arial" w:hAnsi="Arial" w:cs="Arial"/>
                <w:sz w:val="18"/>
                <w:szCs w:val="18"/>
                <w:lang w:val="es-CL" w:eastAsia="es-CL"/>
              </w:rPr>
              <w:t>Sector de la población a la que está dirigida la encuesta:</w:t>
            </w:r>
          </w:p>
          <w:p w14:paraId="613FC9A6" w14:textId="77777777" w:rsidR="000E4710" w:rsidRDefault="000E4710" w:rsidP="00F50AB8">
            <w:pPr>
              <w:rPr>
                <w:lang w:val="es-CL" w:eastAsia="es-CL"/>
              </w:rPr>
            </w:pPr>
          </w:p>
          <w:p w14:paraId="57EBF78F" w14:textId="77777777" w:rsidR="000E4710" w:rsidRDefault="000E4710" w:rsidP="00916D7C">
            <w:pPr>
              <w:rPr>
                <w:lang w:val="es-CL" w:eastAsia="es-CL"/>
              </w:rPr>
            </w:pPr>
          </w:p>
          <w:p w14:paraId="151921ED" w14:textId="77777777" w:rsidR="008D5BF6" w:rsidRDefault="008D5BF6" w:rsidP="00916D7C">
            <w:pPr>
              <w:rPr>
                <w:lang w:val="es-CL" w:eastAsia="es-CL"/>
              </w:rPr>
            </w:pPr>
          </w:p>
          <w:p w14:paraId="6352C144" w14:textId="77777777" w:rsidR="008D5BF6" w:rsidRDefault="008D5BF6" w:rsidP="00916D7C">
            <w:pPr>
              <w:rPr>
                <w:lang w:val="es-CL" w:eastAsia="es-CL"/>
              </w:rPr>
            </w:pPr>
          </w:p>
          <w:p w14:paraId="45879F6A" w14:textId="003744B0" w:rsidR="008D5BF6" w:rsidRDefault="008D5BF6" w:rsidP="00916D7C">
            <w:pPr>
              <w:rPr>
                <w:lang w:val="es-CL" w:eastAsia="es-CL"/>
              </w:rPr>
            </w:pPr>
          </w:p>
        </w:tc>
      </w:tr>
    </w:tbl>
    <w:p w14:paraId="1376524E" w14:textId="77777777" w:rsidR="002E3B50" w:rsidRPr="00F475D4" w:rsidRDefault="00450789">
      <w:pPr>
        <w:rPr>
          <w:sz w:val="6"/>
          <w:szCs w:val="6"/>
        </w:rPr>
      </w:pPr>
      <w:r>
        <w:t xml:space="preserve">      </w:t>
      </w:r>
    </w:p>
    <w:tbl>
      <w:tblPr>
        <w:tblStyle w:val="Tablaconcuadrcula"/>
        <w:tblpPr w:leftFromText="141" w:rightFromText="141" w:vertAnchor="text" w:horzAnchor="margin" w:tblpY="104"/>
        <w:tblW w:w="11107" w:type="dxa"/>
        <w:tblLook w:val="04A0" w:firstRow="1" w:lastRow="0" w:firstColumn="1" w:lastColumn="0" w:noHBand="0" w:noVBand="1"/>
      </w:tblPr>
      <w:tblGrid>
        <w:gridCol w:w="2681"/>
        <w:gridCol w:w="2638"/>
        <w:gridCol w:w="2918"/>
        <w:gridCol w:w="2870"/>
      </w:tblGrid>
      <w:tr w:rsidR="00CD247B" w14:paraId="4BCB2EBA" w14:textId="77777777" w:rsidTr="00217922">
        <w:trPr>
          <w:trHeight w:val="192"/>
        </w:trPr>
        <w:tc>
          <w:tcPr>
            <w:tcW w:w="11107" w:type="dxa"/>
            <w:gridSpan w:val="4"/>
            <w:shd w:val="clear" w:color="auto" w:fill="F2F2F2" w:themeFill="background1" w:themeFillShade="F2"/>
            <w:vAlign w:val="center"/>
          </w:tcPr>
          <w:p w14:paraId="3D403FF2" w14:textId="77777777" w:rsidR="00CD247B" w:rsidRPr="00ED49F7" w:rsidRDefault="00CD247B" w:rsidP="00F50A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 w:eastAsia="es-CL"/>
              </w:rPr>
            </w:pPr>
            <w:bookmarkStart w:id="0" w:name="_Hlk98930163"/>
            <w:r w:rsidRPr="000E4710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 </w:t>
            </w:r>
            <w:r w:rsidRPr="00ED49F7">
              <w:rPr>
                <w:rFonts w:ascii="Arial" w:hAnsi="Arial" w:cs="Arial"/>
                <w:b/>
                <w:sz w:val="20"/>
                <w:szCs w:val="20"/>
                <w:lang w:val="es-CL" w:eastAsia="es-CL"/>
              </w:rPr>
              <w:t>FASE 2</w:t>
            </w:r>
          </w:p>
          <w:p w14:paraId="64E1F6F0" w14:textId="77777777" w:rsidR="00CD247B" w:rsidRPr="00CD247B" w:rsidRDefault="00CD247B" w:rsidP="00CD247B">
            <w:pPr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0E4710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Construcción de la encuesta</w:t>
            </w:r>
            <w:r w:rsidRPr="00CD247B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</w:t>
            </w:r>
          </w:p>
        </w:tc>
      </w:tr>
      <w:tr w:rsidR="00CD247B" w14:paraId="17765DEE" w14:textId="77777777" w:rsidTr="00ED49F7">
        <w:trPr>
          <w:trHeight w:val="418"/>
        </w:trPr>
        <w:tc>
          <w:tcPr>
            <w:tcW w:w="2681" w:type="dxa"/>
            <w:shd w:val="clear" w:color="auto" w:fill="F2F2F2" w:themeFill="background1" w:themeFillShade="F2"/>
            <w:vAlign w:val="center"/>
          </w:tcPr>
          <w:p w14:paraId="4CCC71BB" w14:textId="77777777" w:rsidR="00CD247B" w:rsidRPr="00ED49F7" w:rsidRDefault="00CD247B" w:rsidP="00F50AB8">
            <w:pPr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ED49F7">
              <w:rPr>
                <w:rFonts w:ascii="Arial" w:hAnsi="Arial" w:cs="Arial"/>
                <w:sz w:val="18"/>
                <w:szCs w:val="18"/>
                <w:lang w:val="es-CL" w:eastAsia="es-CL"/>
              </w:rPr>
              <w:t>Aspectos del servicio a evaluar</w:t>
            </w:r>
          </w:p>
        </w:tc>
        <w:tc>
          <w:tcPr>
            <w:tcW w:w="8426" w:type="dxa"/>
            <w:gridSpan w:val="3"/>
            <w:shd w:val="clear" w:color="auto" w:fill="F2F2F2" w:themeFill="background1" w:themeFillShade="F2"/>
            <w:vAlign w:val="center"/>
          </w:tcPr>
          <w:p w14:paraId="5A33FCCE" w14:textId="77777777" w:rsidR="00CD247B" w:rsidRPr="00ED49F7" w:rsidRDefault="00CD247B" w:rsidP="00F50AB8">
            <w:pPr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ED49F7">
              <w:rPr>
                <w:rFonts w:ascii="Arial" w:hAnsi="Arial" w:cs="Arial"/>
                <w:sz w:val="18"/>
                <w:szCs w:val="18"/>
                <w:lang w:val="es-CL" w:eastAsia="es-CL"/>
              </w:rPr>
              <w:t>Redacción de las preguntas en función de los aspectos a evaluar</w:t>
            </w:r>
          </w:p>
        </w:tc>
      </w:tr>
      <w:tr w:rsidR="00CD247B" w14:paraId="3F304F50" w14:textId="77777777" w:rsidTr="007379EC">
        <w:trPr>
          <w:trHeight w:val="266"/>
        </w:trPr>
        <w:tc>
          <w:tcPr>
            <w:tcW w:w="2681" w:type="dxa"/>
            <w:vAlign w:val="center"/>
          </w:tcPr>
          <w:p w14:paraId="32FE26F0" w14:textId="5BFC1535" w:rsidR="00CD247B" w:rsidRDefault="00CD247B" w:rsidP="007379EC">
            <w:pPr>
              <w:jc w:val="center"/>
              <w:rPr>
                <w:lang w:val="es-CL" w:eastAsia="es-CL"/>
              </w:rPr>
            </w:pPr>
          </w:p>
        </w:tc>
        <w:tc>
          <w:tcPr>
            <w:tcW w:w="8426" w:type="dxa"/>
            <w:gridSpan w:val="3"/>
          </w:tcPr>
          <w:p w14:paraId="5B2896DC" w14:textId="786BD5F5" w:rsidR="00CD247B" w:rsidRDefault="00CD247B" w:rsidP="00F50AB8">
            <w:pPr>
              <w:rPr>
                <w:lang w:val="es-CL" w:eastAsia="es-CL"/>
              </w:rPr>
            </w:pPr>
          </w:p>
        </w:tc>
      </w:tr>
      <w:tr w:rsidR="00CD247B" w14:paraId="0A2BC15E" w14:textId="77777777" w:rsidTr="007379EC">
        <w:trPr>
          <w:trHeight w:val="252"/>
        </w:trPr>
        <w:tc>
          <w:tcPr>
            <w:tcW w:w="2681" w:type="dxa"/>
            <w:vAlign w:val="center"/>
          </w:tcPr>
          <w:p w14:paraId="20F7D5AF" w14:textId="5818738F" w:rsidR="00CD247B" w:rsidRDefault="00CD247B" w:rsidP="007379EC">
            <w:pPr>
              <w:jc w:val="center"/>
              <w:rPr>
                <w:lang w:val="es-CL" w:eastAsia="es-CL"/>
              </w:rPr>
            </w:pPr>
          </w:p>
        </w:tc>
        <w:tc>
          <w:tcPr>
            <w:tcW w:w="8426" w:type="dxa"/>
            <w:gridSpan w:val="3"/>
          </w:tcPr>
          <w:p w14:paraId="5ECD6F17" w14:textId="1C03C7E6" w:rsidR="00CD247B" w:rsidRPr="006D44E9" w:rsidRDefault="00CD247B" w:rsidP="00CD247B">
            <w:pPr>
              <w:rPr>
                <w:color w:val="0070C0"/>
                <w:lang w:val="es-CL" w:eastAsia="es-CL"/>
              </w:rPr>
            </w:pPr>
          </w:p>
        </w:tc>
      </w:tr>
      <w:tr w:rsidR="00CD247B" w14:paraId="0B8B440B" w14:textId="77777777" w:rsidTr="007379EC">
        <w:trPr>
          <w:trHeight w:val="266"/>
        </w:trPr>
        <w:tc>
          <w:tcPr>
            <w:tcW w:w="2681" w:type="dxa"/>
            <w:vAlign w:val="center"/>
          </w:tcPr>
          <w:p w14:paraId="4BA5D7DD" w14:textId="0E0E200E" w:rsidR="00CD247B" w:rsidRDefault="00CD247B" w:rsidP="007379EC">
            <w:pPr>
              <w:jc w:val="center"/>
              <w:rPr>
                <w:lang w:val="es-CL" w:eastAsia="es-CL"/>
              </w:rPr>
            </w:pPr>
          </w:p>
        </w:tc>
        <w:tc>
          <w:tcPr>
            <w:tcW w:w="8426" w:type="dxa"/>
            <w:gridSpan w:val="3"/>
          </w:tcPr>
          <w:p w14:paraId="34571346" w14:textId="669F7310" w:rsidR="00CD247B" w:rsidRDefault="00CD247B" w:rsidP="00CD247B">
            <w:pPr>
              <w:rPr>
                <w:lang w:val="es-CL" w:eastAsia="es-CL"/>
              </w:rPr>
            </w:pPr>
          </w:p>
        </w:tc>
      </w:tr>
      <w:tr w:rsidR="00CD247B" w14:paraId="655E7AB5" w14:textId="77777777" w:rsidTr="007379EC">
        <w:trPr>
          <w:trHeight w:val="252"/>
        </w:trPr>
        <w:tc>
          <w:tcPr>
            <w:tcW w:w="2681" w:type="dxa"/>
            <w:vAlign w:val="center"/>
          </w:tcPr>
          <w:p w14:paraId="78BE04C7" w14:textId="55D22033" w:rsidR="00CD247B" w:rsidRDefault="00CD247B" w:rsidP="007379EC">
            <w:pPr>
              <w:jc w:val="center"/>
              <w:rPr>
                <w:lang w:val="es-CL" w:eastAsia="es-CL"/>
              </w:rPr>
            </w:pPr>
          </w:p>
        </w:tc>
        <w:tc>
          <w:tcPr>
            <w:tcW w:w="8426" w:type="dxa"/>
            <w:gridSpan w:val="3"/>
          </w:tcPr>
          <w:p w14:paraId="2CCA3BA2" w14:textId="3F59099A" w:rsidR="00CD247B" w:rsidRDefault="00CD247B" w:rsidP="00CD247B">
            <w:pPr>
              <w:rPr>
                <w:lang w:val="es-CL" w:eastAsia="es-CL"/>
              </w:rPr>
            </w:pPr>
          </w:p>
        </w:tc>
      </w:tr>
      <w:tr w:rsidR="00CD247B" w14:paraId="50B3995B" w14:textId="77777777" w:rsidTr="007379EC">
        <w:trPr>
          <w:trHeight w:val="266"/>
        </w:trPr>
        <w:tc>
          <w:tcPr>
            <w:tcW w:w="2681" w:type="dxa"/>
            <w:vAlign w:val="center"/>
          </w:tcPr>
          <w:p w14:paraId="74966F2E" w14:textId="6D30E027" w:rsidR="00CD247B" w:rsidRDefault="00CD247B" w:rsidP="007379EC">
            <w:pPr>
              <w:jc w:val="center"/>
              <w:rPr>
                <w:lang w:val="es-CL" w:eastAsia="es-CL"/>
              </w:rPr>
            </w:pPr>
          </w:p>
        </w:tc>
        <w:tc>
          <w:tcPr>
            <w:tcW w:w="8426" w:type="dxa"/>
            <w:gridSpan w:val="3"/>
          </w:tcPr>
          <w:p w14:paraId="4A343A76" w14:textId="50B28F50" w:rsidR="008F79FD" w:rsidRPr="008F79FD" w:rsidRDefault="008F79FD" w:rsidP="00CD247B">
            <w:pPr>
              <w:rPr>
                <w:lang w:val="es-CL" w:eastAsia="es-CL"/>
              </w:rPr>
            </w:pPr>
          </w:p>
        </w:tc>
      </w:tr>
      <w:tr w:rsidR="00CD247B" w14:paraId="4469D938" w14:textId="77777777" w:rsidTr="00CD247B">
        <w:trPr>
          <w:trHeight w:val="192"/>
        </w:trPr>
        <w:tc>
          <w:tcPr>
            <w:tcW w:w="11107" w:type="dxa"/>
            <w:gridSpan w:val="4"/>
            <w:shd w:val="clear" w:color="auto" w:fill="F2F2F2" w:themeFill="background1" w:themeFillShade="F2"/>
          </w:tcPr>
          <w:p w14:paraId="3D215FED" w14:textId="77777777" w:rsidR="00CD247B" w:rsidRPr="003B128B" w:rsidRDefault="00CD247B" w:rsidP="00F50AB8">
            <w:pPr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3B128B">
              <w:rPr>
                <w:rFonts w:ascii="Arial" w:hAnsi="Arial" w:cs="Arial"/>
                <w:sz w:val="18"/>
                <w:szCs w:val="18"/>
                <w:lang w:val="es-CL" w:eastAsia="es-CL"/>
              </w:rPr>
              <w:t>Establecer escala de evaluación (Cuadrantes de satisfacción de la escala de Likert)</w:t>
            </w:r>
          </w:p>
        </w:tc>
      </w:tr>
      <w:tr w:rsidR="00CD247B" w14:paraId="268C87D5" w14:textId="77777777" w:rsidTr="00CD247B">
        <w:trPr>
          <w:trHeight w:val="556"/>
        </w:trPr>
        <w:tc>
          <w:tcPr>
            <w:tcW w:w="2681" w:type="dxa"/>
            <w:vAlign w:val="center"/>
          </w:tcPr>
          <w:p w14:paraId="2BBF162E" w14:textId="77777777" w:rsidR="00CD247B" w:rsidRPr="003B128B" w:rsidRDefault="00CD247B" w:rsidP="00F50AB8">
            <w:pPr>
              <w:jc w:val="center"/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E935582" wp14:editId="65442D26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14605</wp:posOffset>
                      </wp:positionV>
                      <wp:extent cx="314325" cy="247650"/>
                      <wp:effectExtent l="0" t="0" r="28575" b="19050"/>
                      <wp:wrapNone/>
                      <wp:docPr id="18" name="Proces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id w:val="186886468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6A3105B5" w14:textId="35EE824E" w:rsidR="00CD247B" w:rsidRPr="007456DA" w:rsidRDefault="0005386B" w:rsidP="00CD247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93558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18" o:spid="_x0000_s1026" type="#_x0000_t109" style="position:absolute;left:0;text-align:left;margin-left:86.35pt;margin-top:1.15pt;width:24.75pt;height:1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wnfAIAABMFAAAOAAAAZHJzL2Uyb0RvYy54bWysVMtu2zAQvBfoPxC8N7IdO2mMyIHhwEWB&#10;IDHgFDmvKcoSQJEsSVt2v75DSkmcx6moDhSXu9zH7Cyvbw6NYnvpfG10zodnA86kFqao9Tbnvx6X&#10;375z5gPpgpTRMudH6fnN7OuX69ZO5chURhXSMTjRftranFch2GmWeVHJhvyZsVJDWRrXUIDotlnh&#10;qIX3RmWjweAia40rrDNCeo/T207JZ8l/WUoRHsrSy8BUzpFbSKtL6yau2eyapltHtqpFnwb9QxYN&#10;1RpBX1zdUiC2c/UHV00tnPGmDGfCNJkpy1rIVAOqGQ7eVbOuyMpUC8Dx9gUm///civv9yrG6QO/Q&#10;KU0NerRKcBqGE8DTWj+F1dquXC95bGOth9I18Y8q2CFBenyBVB4CEzg8H47PRxPOBFSj8eXFJEGe&#10;vV62zocf0jQsbnJeKtMuKnKhS8InUGl/5wOC49qzeYzrjaqLZa1UEo5+oRzbExoNfhSm5UyRDzjM&#10;+TJ9sRq4eHNNadbm/GqSciQQsFQUkG5jAYnXW85IbcFsEVxK5c1l/yHmI+o+iTtI32dxYx235Ksu&#10;4eS1N1M6liMTd/uyYws60OMuHDaHvhMbUxzRPmc6XnsrljUc36HuFTkQGZTHcIYHLBHZnJt+x1ll&#10;3J/PzqM9+AUtZy0GAzD83pGTKOunBvOuhuNxnKQkjCeXIwjuVLM51ehdszBoyRDPgBVpG+2Det6W&#10;zjRPmOF5jAoVaYHYHeC9sAjdwOIVEHI+T2aYHkvhTq+tiM4jZBHSx8MTOdtzKaAZ9+Z5iGj6jkad&#10;bbypzXwXTFknjkWIO1zBlihg8hJv+lcijvapnKxe37LZXwAAAP//AwBQSwMEFAAGAAgAAAAhAPDh&#10;hOPdAAAACAEAAA8AAABkcnMvZG93bnJldi54bWxMj8FOwzAQRO9I/IO1SNyo05SSKo1TRRVckDgQ&#10;EBI3N94mAXsdxU6b/j3LCfY2mtHsm2I3OytOOIbek4LlIgGB1HjTU6vg/e3pbgMiRE1GW0+o4IIB&#10;duX1VaFz48/0iqc6toJLKORaQRfjkEsZmg6dDgs/ILF39KPTkeXYSjPqM5c7K9MkeZBO98QfOj3g&#10;vsPmu56cAvv1Gda+pgqz58eX9ebjoqtpr9TtzVxtQUSc418YfvEZHUpmOviJTBCWdZZmHFWQrkCw&#10;n/KBOCi4X65AloX8P6D8AQAA//8DAFBLAQItABQABgAIAAAAIQC2gziS/gAAAOEBAAATAAAAAAAA&#10;AAAAAAAAAAAAAABbQ29udGVudF9UeXBlc10ueG1sUEsBAi0AFAAGAAgAAAAhADj9If/WAAAAlAEA&#10;AAsAAAAAAAAAAAAAAAAALwEAAF9yZWxzLy5yZWxzUEsBAi0AFAAGAAgAAAAhAM+SLCd8AgAAEwUA&#10;AA4AAAAAAAAAAAAAAAAALgIAAGRycy9lMm9Eb2MueG1sUEsBAi0AFAAGAAgAAAAhAPDhhOPdAAAA&#10;CAEAAA8AAAAAAAAAAAAAAAAA1gQAAGRycy9kb3ducmV2LnhtbFBLBQYAAAAABAAEAPMAAADgBQAA&#10;AAA=&#10;" fillcolor="window" strokecolor="windowText">
                      <v:textbo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8688646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A3105B5" w14:textId="35EE824E" w:rsidR="00CD247B" w:rsidRPr="007456DA" w:rsidRDefault="0005386B" w:rsidP="00CD247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s-CL" w:eastAsia="es-CL"/>
              </w:rPr>
              <w:t>Acuerdo</w:t>
            </w:r>
          </w:p>
        </w:tc>
        <w:tc>
          <w:tcPr>
            <w:tcW w:w="2638" w:type="dxa"/>
            <w:vAlign w:val="center"/>
          </w:tcPr>
          <w:p w14:paraId="5CC2BE92" w14:textId="77777777" w:rsidR="00CD247B" w:rsidRPr="003B128B" w:rsidRDefault="00CD247B" w:rsidP="00F50AB8">
            <w:pPr>
              <w:jc w:val="center"/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384EB3E" wp14:editId="1D41543C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2540</wp:posOffset>
                      </wp:positionV>
                      <wp:extent cx="314325" cy="247650"/>
                      <wp:effectExtent l="0" t="0" r="28575" b="19050"/>
                      <wp:wrapNone/>
                      <wp:docPr id="19" name="Proces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id w:val="-22908198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382288F9" w14:textId="0F978C88" w:rsidR="00CD247B" w:rsidRPr="007456DA" w:rsidRDefault="0005386B" w:rsidP="00CD247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EB3E" id="Proceso 19" o:spid="_x0000_s1027" type="#_x0000_t109" style="position:absolute;left:0;text-align:left;margin-left:87.1pt;margin-top:.2pt;width:24.7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njfgIAABoFAAAOAAAAZHJzL2Uyb0RvYy54bWysVEtv2zAMvg/YfxB0X52kSbsGdYogRYYB&#10;RRsgHXpmZDk2IImapMTOfv0o2UnTx2mYD7IoUnx8/Kjbu1YrtpfO12hyPrwYcCaNwKI225z/el5+&#10;+86ZD2AKUGhkzg/S87vZ1y+3jZ3KEVaoCukYOTF+2ticVyHYaZZ5UUkN/gKtNKQs0WkIJLptVjho&#10;yLtW2WgwuMoadIV1KKT3dHrfKfks+S9LKcJTWXoZmMo55RbS6tK6iWs2u4Xp1oGtatGnAf+QhYba&#10;UNCTq3sIwHau/uBK18KhxzJcCNQZlmUtZKqBqhkO3lWzrsDKVAuB4+0JJv//3IrH/cqxuqDe3XBm&#10;QFOPVglOZHRC8DTWT8lqbVeulzxtY61t6XT8UxWsTZAeTpDKNjBBh5fD8eVowpkg1Wh8fTVJkGev&#10;l63z4YdEzeIm56XCZlGBC10SPoEK+wcfKDhdO5rHuB5VXSxrpZJw8Avl2B6o0cSPAhvOFPhAhzlf&#10;pi9WQy7eXFOGNTm/maQcgQhYKgiUrrYEiTdbzkBtidkiuJTKm8v+Q8xnqvss7iB9n8WNddyDr7qE&#10;k9feTJlYjkzc7cuOLehAj7vQbtquY/FGPNlgcaAuOuzo7a1Y1uT/gcpfgSM+E/NpRsMTLRHgnGO/&#10;46xC9+ez82hPNCMtZw3NB6HxewdOUnU/DRHwZjgex4FKwnhyPSLBnWs25xqz0wukzgzpNbAibaN9&#10;UMdt6VC/0CjPY1RSgREUu8O9Fxahm1t6DIScz5MZDZGF8GDWVkTnEbmI7HP7As72lArUk0c8zhJM&#10;37Gps403Dc53Acs6Ue0VVyJNFGgAE336xyJO+LmcrF6ftNlfAAAA//8DAFBLAwQUAAYACAAAACEA&#10;IHup/t0AAAAHAQAADwAAAGRycy9kb3ducmV2LnhtbEyOwU6DQBRF9yb+w+SZuLODlEpFhoY0ujFx&#10;UTRNuntlnoAybwgztPTvHVe6vLk35558M5tenGh0nWUF94sIBHFtdceNgo/3l7s1COeRNfaWScGF&#10;HGyK66scM23PvKNT5RsRIOwyVNB6P2RSurolg25hB+LQfdrRoA9xbKQe8RzgppdxFD1Igx2HhxYH&#10;2rZUf1eTUdB/HdzKVlxS+vr8tlrvL1hOW6Vub+byCYSn2f+N4Vc/qEMRnI52Yu1EH3KaxGGqIAER&#10;6jhepiCOCpaPCcgil//9ix8AAAD//wMAUEsBAi0AFAAGAAgAAAAhALaDOJL+AAAA4QEAABMAAAAA&#10;AAAAAAAAAAAAAAAAAFtDb250ZW50X1R5cGVzXS54bWxQSwECLQAUAAYACAAAACEAOP0h/9YAAACU&#10;AQAACwAAAAAAAAAAAAAAAAAvAQAAX3JlbHMvLnJlbHNQSwECLQAUAAYACAAAACEAfBk5434CAAAa&#10;BQAADgAAAAAAAAAAAAAAAAAuAgAAZHJzL2Uyb0RvYy54bWxQSwECLQAUAAYACAAAACEAIHup/t0A&#10;AAAHAQAADwAAAAAAAAAAAAAAAADYBAAAZHJzL2Rvd25yZXYueG1sUEsFBgAAAAAEAAQA8wAAAOIF&#10;AAAAAA==&#10;" fillcolor="window" strokecolor="windowText">
                      <v:textbo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2290819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82288F9" w14:textId="0F978C88" w:rsidR="00CD247B" w:rsidRPr="007456DA" w:rsidRDefault="0005386B" w:rsidP="00CD247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s-CL" w:eastAsia="es-CL"/>
              </w:rPr>
              <w:t xml:space="preserve">Frecuencia </w:t>
            </w:r>
          </w:p>
        </w:tc>
        <w:tc>
          <w:tcPr>
            <w:tcW w:w="2918" w:type="dxa"/>
            <w:vAlign w:val="center"/>
          </w:tcPr>
          <w:p w14:paraId="3615DB67" w14:textId="77777777" w:rsidR="00CD247B" w:rsidRPr="003B128B" w:rsidRDefault="00CD247B" w:rsidP="00F50AB8">
            <w:pPr>
              <w:jc w:val="center"/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4949CD" wp14:editId="0CA12CAB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-19685</wp:posOffset>
                      </wp:positionV>
                      <wp:extent cx="314325" cy="247650"/>
                      <wp:effectExtent l="0" t="0" r="28575" b="19050"/>
                      <wp:wrapNone/>
                      <wp:docPr id="22" name="Proces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id w:val="-120772093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7554DED5" w14:textId="6D830659" w:rsidR="00CD247B" w:rsidRPr="007456DA" w:rsidRDefault="0005386B" w:rsidP="00CD247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949CD" id="Proceso 22" o:spid="_x0000_s1028" type="#_x0000_t109" style="position:absolute;left:0;text-align:left;margin-left:93.85pt;margin-top:-1.55pt;width:24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w/fgIAABoFAAAOAAAAZHJzL2Uyb0RvYy54bWysVEtv2zAMvg/YfxB0X524SbsGdYogRYYB&#10;RRsgHXpmZCk2IIuapMTOfv0o2W3Tx2mYD7IoUnx8/Kjrm67R7CCdr9EUfHw24kwagWVtdgX/9bj6&#10;9p0zH8CUoNHIgh+l5zfzr1+uWzuTOVaoS+kYOTF+1tqCVyHYWZZ5UckG/BlaaUip0DUQSHS7rHTQ&#10;kvdGZ/lodJG16ErrUEjv6fS2V/J58q+UFOFBKS8D0wWn3EJaXVq3cc3m1zDbObBVLYY04B+yaKA2&#10;FPTF1S0EYHtXf3DV1MKhRxXOBDYZKlULmWqgasajd9VsKrAy1ULgePsCk/9/bsX9Ye1YXRY8zzkz&#10;0FCP1glOZHRC8LTWz8hqY9dukDxtY62dck38UxWsS5AeXyCVXWCCDs/Hk/N8ypkgVT65vJgmyLPX&#10;y9b58ENiw+Km4Epju6zAhT4Jn0CFw50PFJyuPZvHuB51Xa5qrZNw9Evt2AGo0cSPElvONPhAhwVf&#10;pS9WQy7eXNOGtQW/mqYcgQioNARKt7EEiTc7zkDviNkiuJTKm8v+Q8xHqvsk7ih9n8WNddyCr/qE&#10;k9fBTJtYjkzcHcqOLehBj7vQbbu+Y/FGPNlieaQuOuzp7a1Y1eT/jspfgyM+E/NpRsMDLRHgguOw&#10;46xC9+ez82hPNCMtZy3NB6Hxew9OUnU/DRHwajyZxIFKwmR6mZPgTjXbU43ZN0ukzozpNbAibaN9&#10;0M9b5bB5olFexKikAiModo/7ICxDP7f0GAi5WCQzGiIL4c5srIjOI3IR2cfuCZwdKBWoJ/f4PEsw&#10;e8em3jbeNLjYB1R1otorrkSaKNAAJvoMj0Wc8FM5Wb0+afO/AAAA//8DAFBLAwQUAAYACAAAACEA&#10;FfHAH98AAAAJAQAADwAAAGRycy9kb3ducmV2LnhtbEyPQU+DQBCF7yb+h82YeGuXQhBKWRrS6MXE&#10;g2hMvG3ZEdDdWcIuLf33rid7fJkv731T7hej2QknN1gSsFlHwJBaqwbqBLy/Pa1yYM5LUlJbQgEX&#10;dLCvbm9KWSh7plc8Nb5joYRcIQX03o8F567t0Ui3tiNSuH3ZyUgf4tRxNclzKDeax1H0wI0cKCz0&#10;csRDj+1PMxsB+vvTpbahGrPnx5c0/7jIej4IcX+31DtgHhf/D8OfflCHKjgd7UzKMR1ynmUBFbBK&#10;NsACECdZDOwoIEm3wKuSX39Q/QIAAP//AwBQSwECLQAUAAYACAAAACEAtoM4kv4AAADhAQAAEwAA&#10;AAAAAAAAAAAAAAAAAAAAW0NvbnRlbnRfVHlwZXNdLnhtbFBLAQItABQABgAIAAAAIQA4/SH/1gAA&#10;AJQBAAALAAAAAAAAAAAAAAAAAC8BAABfcmVscy8ucmVsc1BLAQItABQABgAIAAAAIQAW53w/fgIA&#10;ABoFAAAOAAAAAAAAAAAAAAAAAC4CAABkcnMvZTJvRG9jLnhtbFBLAQItABQABgAIAAAAIQAV8cAf&#10;3wAAAAkBAAAPAAAAAAAAAAAAAAAAANgEAABkcnMvZG93bnJldi54bWxQSwUGAAAAAAQABADzAAAA&#10;5AUAAAAA&#10;" fillcolor="window" strokecolor="windowText">
                      <v:textbo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20772093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554DED5" w14:textId="6D830659" w:rsidR="00CD247B" w:rsidRPr="007456DA" w:rsidRDefault="0005386B" w:rsidP="00CD247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3B64E1" wp14:editId="6799CD86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7549515</wp:posOffset>
                      </wp:positionV>
                      <wp:extent cx="314325" cy="247650"/>
                      <wp:effectExtent l="0" t="0" r="28575" b="19050"/>
                      <wp:wrapNone/>
                      <wp:docPr id="21" name="Proces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00405B0" w14:textId="77777777" w:rsidR="00CD247B" w:rsidRPr="007456DA" w:rsidRDefault="00CD247B" w:rsidP="00CD24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456D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B64E1" id="Proceso 21" o:spid="_x0000_s1029" type="#_x0000_t109" style="position:absolute;left:0;text-align:left;margin-left:288.15pt;margin-top:594.45pt;width:24.7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36fgIAABoFAAAOAAAAZHJzL2Uyb0RvYy54bWysVEtv2zAMvg/YfxB0X52kSbsGcYogRYYB&#10;RRsgHXpmZDk2IImapMTOfv0o2U3Tx2mYD7IoUnx8/KjZbasVO0jnazQ5H14MOJNGYFGbXc5/Pa2+&#10;fefMBzAFKDQy50fp+e3865dZY6dyhBWqQjpGToyfNjbnVQh2mmVeVFKDv0ArDSlLdBoCiW6XFQ4a&#10;8q5VNhoMrrIGXWEdCuk9nd51Sj5P/stSivBYll4GpnJOuYW0urRu45rNZzDdObBVLfo04B+y0FAb&#10;CnpydQcB2N7VH1zpWjj0WIYLgTrDsqyFTDVQNcPBu2o2FViZaiFwvD3B5P+fW/FwWDtWFzkfDTkz&#10;oKlH6wQnMjoheBrrp2S1sWvXS562sda2dDr+qQrWJkiPJ0hlG5igw8vh+HI04UyQajS+vpokyLPX&#10;y9b58EOiZnGT81Jhs6zAhS4Jn0CFw70PFJyuvZjHuB5VXaxqpZJw9Evl2AGo0cSPAhvOFPhAhzlf&#10;pS9WQy7eXFOGNTm/maQcgQhYKgiUrrYEiTc7zkDtiNkiuJTKm8v+Q8wnqvss7iB9n8WNddyBr7qE&#10;k9feTJlYjkzc7cuOLehAj7vQbtvUsct4I55ssThSFx129PZWrGryf0/lr8ERn4n5NKPhkZYIcM6x&#10;33FWofvz2Xm0J5qRlrOG5oPQ+L0HJ6m6n4YIeDMcj+NAJWE8uR6R4M4123ON2eslUmeIY5Rd2kb7&#10;oF62pUP9TKO8iFFJBUZQ7A73XliGbm7pMRBysUhmNEQWwr3ZWBGdR+Qisk/tMzjbUypQTx7wZZZg&#10;+o5NnW28aXCxD1jWiWqvuBJpokADmOjTPxZxws/lZPX6pM3/AgAA//8DAFBLAwQUAAYACAAAACEA&#10;k4k+WuIAAAANAQAADwAAAGRycy9kb3ducmV2LnhtbEyPT0+DQBDF7yZ+h82YeLNLMfwpZWlIoxcT&#10;D6Ix8baFKaDsLGGXln57x5M9znu/vHkv3y1mECecXG9JwXoVgECqbdNTq+Dj/fkhBeG8pkYPllDB&#10;BR3situbXGeNPdMbnirfCg4hl2kFnfdjJqWrOzTareyIxN7RTkZ7PqdWNpM+c7gZZBgEsTS6J/7Q&#10;6RH3HdY/1WwUDN9fLrIVlZi8PL1G6edFl/Neqfu7pdyC8Lj4fxj+6nN1KLjTwc7UODEoiJL4kVE2&#10;1mm6AcFIHEa85sBSGCYbkEUur1cUvwAAAP//AwBQSwECLQAUAAYACAAAACEAtoM4kv4AAADhAQAA&#10;EwAAAAAAAAAAAAAAAAAAAAAAW0NvbnRlbnRfVHlwZXNdLnhtbFBLAQItABQABgAIAAAAIQA4/SH/&#10;1gAAAJQBAAALAAAAAAAAAAAAAAAAAC8BAABfcmVscy8ucmVsc1BLAQItABQABgAIAAAAIQB8Lo36&#10;fgIAABoFAAAOAAAAAAAAAAAAAAAAAC4CAABkcnMvZTJvRG9jLnhtbFBLAQItABQABgAIAAAAIQCT&#10;iT5a4gAAAA0BAAAPAAAAAAAAAAAAAAAAANgEAABkcnMvZG93bnJldi54bWxQSwUGAAAAAAQABADz&#10;AAAA5wUAAAAA&#10;" fillcolor="window" strokecolor="windowText">
                      <v:textbox>
                        <w:txbxContent>
                          <w:p w14:paraId="100405B0" w14:textId="77777777" w:rsidR="00CD247B" w:rsidRPr="007456DA" w:rsidRDefault="00CD247B" w:rsidP="00CD24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6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s-CL" w:eastAsia="es-CL"/>
              </w:rPr>
              <w:t>Importancia</w:t>
            </w:r>
          </w:p>
        </w:tc>
        <w:tc>
          <w:tcPr>
            <w:tcW w:w="2870" w:type="dxa"/>
            <w:vAlign w:val="center"/>
          </w:tcPr>
          <w:p w14:paraId="7F8EDBA0" w14:textId="77777777" w:rsidR="00CD247B" w:rsidRPr="003B128B" w:rsidRDefault="00CD247B" w:rsidP="00F50AB8">
            <w:pPr>
              <w:jc w:val="center"/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6E79F4" wp14:editId="33494B2D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-20320</wp:posOffset>
                      </wp:positionV>
                      <wp:extent cx="314325" cy="247650"/>
                      <wp:effectExtent l="0" t="0" r="28575" b="19050"/>
                      <wp:wrapNone/>
                      <wp:docPr id="23" name="Proces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id w:val="52082564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0C32DA16" w14:textId="2A2DA4B9" w:rsidR="00CD247B" w:rsidRPr="007456DA" w:rsidRDefault="0005386B" w:rsidP="00CD247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E79F4" id="Proceso 23" o:spid="_x0000_s1030" type="#_x0000_t109" style="position:absolute;left:0;text-align:left;margin-left:102.7pt;margin-top:-1.6pt;width:24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idfwIAABoFAAAOAAAAZHJzL2Uyb0RvYy54bWysVEtv2zAMvg/YfxB0X52kSbsGcYogRYYB&#10;RRsgHXpmZDk2IImapMTOfv0o2U3Tx2mYD7IoUnx8/KjZbasVO0jnazQ5H14MOJNGYFGbXc5/Pa2+&#10;fefMBzAFKDQy50fp+e3865dZY6dyhBWqQjpGToyfNjbnVQh2mmVeVFKDv0ArDSlLdBoCiW6XFQ4a&#10;8q5VNhoMrrIGXWEdCuk9nd51Sj5P/stSivBYll4GpnJOuYW0urRu45rNZzDdObBVLfo04B+y0FAb&#10;CnpydQcB2N7VH1zpWjj0WIYLgTrDsqyFTDVQNcPBu2o2FViZaiFwvD3B5P+fW/FwWDtWFzkfXXJm&#10;QFOP1glOZHRC8DTWT8lqY9eulzxtY61t6XT8UxWsTZAeT5DKNjBBh5fD8eVowpkg1Wh8fTVJkGev&#10;l63z4YdEzeIm56XCZlmBC10SPoEKh3sfKDhdezGPcT2quljVSiXh6JfKsQNQo4kfBTacKfCBDnO+&#10;Sl+shly8uaYMa3J+M0k5AhGwVBAoXW0JEm92nIHaEbNFcCmVN5f9h5hPVPdZ3EH6Posb67gDX3UJ&#10;J6+9mTKxHJm425cdW9CBHneh3bapY+N4I55ssThSFx129PZWrGryf0/lr8ERn4n5NKPhkZYIcM6x&#10;33FWofvz2Xm0J5qRlrOG5oPQ+L0HJ6m6n4YIeDMcj+NAJWE8uR6R4M4123ON2eslUmeG9BpYkbbR&#10;PqiXbelQP9MoL2JUUoERFLvDvReWoZtbegyEXCySGQ2RhXBvNlZE5xG5iOxT+wzO9pQK1JMHfJkl&#10;mL5jU2cbbxpc7AOWdaLaK65EmijQACb69I9FnPBzOVm9PmnzvwAAAP//AwBQSwMEFAAGAAgAAAAh&#10;AI71a1/gAAAACQEAAA8AAABkcnMvZG93bnJldi54bWxMj8FOwzAQRO9I/IO1SNxah7SmIcSpogou&#10;SBwaUCVubrwkAXsdxU6b/j3mBMfVPM28LbazNeyEo+8dSbhbJsCQGqd7aiW8vz0vMmA+KNLKOEIJ&#10;F/SwLa+vCpVrd6Y9nurQslhCPlcSuhCGnHPfdGiVX7oBKWafbrQqxHNsuR7VOZZbw9MkuedW9RQX&#10;OjXgrsPmu56sBPP14YWrqcLNy9OryA4XVU07KW9v5uoRWMA5/MHwqx/VoYxORzeR9sxISBOxjqiE&#10;xSoFFoFUrB+AHSWsRAa8LPj/D8ofAAAA//8DAFBLAQItABQABgAIAAAAIQC2gziS/gAAAOEBAAAT&#10;AAAAAAAAAAAAAAAAAAAAAABbQ29udGVudF9UeXBlc10ueG1sUEsBAi0AFAAGAAgAAAAhADj9If/W&#10;AAAAlAEAAAsAAAAAAAAAAAAAAAAALwEAAF9yZWxzLy5yZWxzUEsBAi0AFAAGAAgAAAAhAPTDOJ1/&#10;AgAAGgUAAA4AAAAAAAAAAAAAAAAALgIAAGRycy9lMm9Eb2MueG1sUEsBAi0AFAAGAAgAAAAhAI71&#10;a1/gAAAACQEAAA8AAAAAAAAAAAAAAAAA2QQAAGRycy9kb3ducmV2LnhtbFBLBQYAAAAABAAEAPMA&#10;AADmBQAAAAA=&#10;" fillcolor="window" strokecolor="windowText">
                      <v:textbo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52082564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C32DA16" w14:textId="2A2DA4B9" w:rsidR="00CD247B" w:rsidRPr="007456DA" w:rsidRDefault="0005386B" w:rsidP="00CD247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s-CL" w:eastAsia="es-CL"/>
              </w:rPr>
              <w:t>Probabilidad</w:t>
            </w:r>
          </w:p>
        </w:tc>
      </w:tr>
      <w:tr w:rsidR="00CD247B" w:rsidRPr="003B128B" w14:paraId="6106B51D" w14:textId="77777777" w:rsidTr="00CD247B">
        <w:trPr>
          <w:trHeight w:val="741"/>
        </w:trPr>
        <w:tc>
          <w:tcPr>
            <w:tcW w:w="2681" w:type="dxa"/>
            <w:vAlign w:val="center"/>
          </w:tcPr>
          <w:p w14:paraId="7843AFD9" w14:textId="77777777" w:rsidR="00CD247B" w:rsidRPr="003B128B" w:rsidRDefault="00CD247B" w:rsidP="00CD247B">
            <w:pPr>
              <w:pStyle w:val="Prrafodelista"/>
              <w:numPr>
                <w:ilvl w:val="0"/>
                <w:numId w:val="1"/>
              </w:numPr>
              <w:ind w:left="313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3B128B">
              <w:rPr>
                <w:rFonts w:ascii="Arial" w:hAnsi="Arial" w:cs="Arial"/>
                <w:sz w:val="14"/>
                <w:szCs w:val="14"/>
                <w:lang w:val="es-CL" w:eastAsia="es-CL"/>
              </w:rPr>
              <w:t>Totalmente de acuerdo</w:t>
            </w:r>
          </w:p>
          <w:p w14:paraId="57BDFDE2" w14:textId="77777777" w:rsidR="00CD247B" w:rsidRPr="003B128B" w:rsidRDefault="00CD247B" w:rsidP="00CD247B">
            <w:pPr>
              <w:pStyle w:val="Prrafodelista"/>
              <w:numPr>
                <w:ilvl w:val="0"/>
                <w:numId w:val="1"/>
              </w:numPr>
              <w:ind w:left="313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3B128B">
              <w:rPr>
                <w:rFonts w:ascii="Arial" w:hAnsi="Arial" w:cs="Arial"/>
                <w:sz w:val="14"/>
                <w:szCs w:val="14"/>
                <w:lang w:val="es-CL" w:eastAsia="es-CL"/>
              </w:rPr>
              <w:t>Desacuerdo</w:t>
            </w:r>
          </w:p>
          <w:p w14:paraId="2EC1B03A" w14:textId="77777777" w:rsidR="00CD247B" w:rsidRPr="003B128B" w:rsidRDefault="00CD247B" w:rsidP="00CD247B">
            <w:pPr>
              <w:pStyle w:val="Prrafodelista"/>
              <w:numPr>
                <w:ilvl w:val="0"/>
                <w:numId w:val="1"/>
              </w:numPr>
              <w:ind w:left="313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3B128B">
              <w:rPr>
                <w:rFonts w:ascii="Arial" w:hAnsi="Arial" w:cs="Arial"/>
                <w:sz w:val="14"/>
                <w:szCs w:val="14"/>
                <w:lang w:val="es-CL" w:eastAsia="es-CL"/>
              </w:rPr>
              <w:t>Indeciso</w:t>
            </w:r>
          </w:p>
          <w:p w14:paraId="579274D7" w14:textId="77777777" w:rsidR="00CD247B" w:rsidRPr="003B128B" w:rsidRDefault="00CD247B" w:rsidP="00CD247B">
            <w:pPr>
              <w:pStyle w:val="Prrafodelista"/>
              <w:numPr>
                <w:ilvl w:val="0"/>
                <w:numId w:val="1"/>
              </w:numPr>
              <w:ind w:left="313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3B128B">
              <w:rPr>
                <w:rFonts w:ascii="Arial" w:hAnsi="Arial" w:cs="Arial"/>
                <w:sz w:val="14"/>
                <w:szCs w:val="14"/>
                <w:lang w:val="es-CL" w:eastAsia="es-CL"/>
              </w:rPr>
              <w:t>En desacuerdo</w:t>
            </w:r>
          </w:p>
          <w:p w14:paraId="289938CB" w14:textId="77777777" w:rsidR="00CD247B" w:rsidRPr="003B128B" w:rsidRDefault="00CD247B" w:rsidP="00CD247B">
            <w:pPr>
              <w:pStyle w:val="Prrafodelista"/>
              <w:numPr>
                <w:ilvl w:val="0"/>
                <w:numId w:val="1"/>
              </w:numPr>
              <w:ind w:left="313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3B128B">
              <w:rPr>
                <w:rFonts w:ascii="Arial" w:hAnsi="Arial" w:cs="Arial"/>
                <w:sz w:val="14"/>
                <w:szCs w:val="14"/>
                <w:lang w:val="es-CL" w:eastAsia="es-CL"/>
              </w:rPr>
              <w:t>Totalmente en desacuerdo</w:t>
            </w:r>
          </w:p>
        </w:tc>
        <w:tc>
          <w:tcPr>
            <w:tcW w:w="2638" w:type="dxa"/>
            <w:vAlign w:val="center"/>
          </w:tcPr>
          <w:p w14:paraId="192491AD" w14:textId="77777777" w:rsidR="00CD247B" w:rsidRPr="003B128B" w:rsidRDefault="00CD247B" w:rsidP="00CD247B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3B128B">
              <w:rPr>
                <w:rFonts w:ascii="Arial" w:hAnsi="Arial" w:cs="Arial"/>
                <w:sz w:val="14"/>
                <w:szCs w:val="14"/>
                <w:lang w:val="es-CL" w:eastAsia="es-CL"/>
              </w:rPr>
              <w:t>Muy frecuentemente</w:t>
            </w:r>
          </w:p>
          <w:p w14:paraId="2AF549BA" w14:textId="77777777" w:rsidR="00CD247B" w:rsidRPr="003B128B" w:rsidRDefault="00CD247B" w:rsidP="00CD247B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3B128B">
              <w:rPr>
                <w:rFonts w:ascii="Arial" w:hAnsi="Arial" w:cs="Arial"/>
                <w:sz w:val="14"/>
                <w:szCs w:val="14"/>
                <w:lang w:val="es-CL" w:eastAsia="es-CL"/>
              </w:rPr>
              <w:t>Frecuentemente</w:t>
            </w:r>
          </w:p>
          <w:p w14:paraId="1F1A4109" w14:textId="77777777" w:rsidR="00CD247B" w:rsidRPr="003B128B" w:rsidRDefault="00CD247B" w:rsidP="00CD247B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3B128B">
              <w:rPr>
                <w:rFonts w:ascii="Arial" w:hAnsi="Arial" w:cs="Arial"/>
                <w:sz w:val="14"/>
                <w:szCs w:val="14"/>
                <w:lang w:val="es-CL" w:eastAsia="es-CL"/>
              </w:rPr>
              <w:t>Ocasionalmente</w:t>
            </w:r>
          </w:p>
          <w:p w14:paraId="4D3DAF4A" w14:textId="77777777" w:rsidR="00CD247B" w:rsidRPr="003B128B" w:rsidRDefault="00CD247B" w:rsidP="00CD247B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3B128B">
              <w:rPr>
                <w:rFonts w:ascii="Arial" w:hAnsi="Arial" w:cs="Arial"/>
                <w:sz w:val="14"/>
                <w:szCs w:val="14"/>
                <w:lang w:val="es-CL" w:eastAsia="es-CL"/>
              </w:rPr>
              <w:t>Raramente</w:t>
            </w:r>
          </w:p>
          <w:p w14:paraId="527A8C7D" w14:textId="77777777" w:rsidR="00CD247B" w:rsidRPr="003B128B" w:rsidRDefault="00CD247B" w:rsidP="00CD247B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3B128B">
              <w:rPr>
                <w:rFonts w:ascii="Arial" w:hAnsi="Arial" w:cs="Arial"/>
                <w:sz w:val="14"/>
                <w:szCs w:val="14"/>
                <w:lang w:val="es-CL" w:eastAsia="es-CL"/>
              </w:rPr>
              <w:t>Nunca</w:t>
            </w:r>
          </w:p>
        </w:tc>
        <w:tc>
          <w:tcPr>
            <w:tcW w:w="2918" w:type="dxa"/>
            <w:vAlign w:val="center"/>
          </w:tcPr>
          <w:p w14:paraId="426C72BF" w14:textId="77777777" w:rsidR="00CD247B" w:rsidRDefault="00CD247B" w:rsidP="00CD247B">
            <w:pPr>
              <w:pStyle w:val="Prrafodelista"/>
              <w:numPr>
                <w:ilvl w:val="0"/>
                <w:numId w:val="1"/>
              </w:numPr>
              <w:ind w:left="153" w:hanging="141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Muy importante</w:t>
            </w:r>
          </w:p>
          <w:p w14:paraId="557AF356" w14:textId="77777777" w:rsidR="00CD247B" w:rsidRDefault="00CD247B" w:rsidP="00CD247B">
            <w:pPr>
              <w:pStyle w:val="Prrafodelista"/>
              <w:numPr>
                <w:ilvl w:val="0"/>
                <w:numId w:val="1"/>
              </w:numPr>
              <w:ind w:left="153" w:hanging="141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Importante</w:t>
            </w:r>
          </w:p>
          <w:p w14:paraId="68D5FDEF" w14:textId="77777777" w:rsidR="00CD247B" w:rsidRDefault="00CD247B" w:rsidP="00CD247B">
            <w:pPr>
              <w:pStyle w:val="Prrafodelista"/>
              <w:numPr>
                <w:ilvl w:val="0"/>
                <w:numId w:val="1"/>
              </w:numPr>
              <w:ind w:left="153" w:hanging="141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Moderadamente importante</w:t>
            </w:r>
          </w:p>
          <w:p w14:paraId="747BB5E7" w14:textId="77777777" w:rsidR="00CD247B" w:rsidRDefault="00CD247B" w:rsidP="00CD247B">
            <w:pPr>
              <w:pStyle w:val="Prrafodelista"/>
              <w:numPr>
                <w:ilvl w:val="0"/>
                <w:numId w:val="1"/>
              </w:numPr>
              <w:ind w:left="153" w:hanging="141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De poca importancia</w:t>
            </w:r>
          </w:p>
          <w:p w14:paraId="48FE5754" w14:textId="77777777" w:rsidR="00CD247B" w:rsidRPr="003B128B" w:rsidRDefault="00CD247B" w:rsidP="00CD247B">
            <w:pPr>
              <w:pStyle w:val="Prrafodelista"/>
              <w:numPr>
                <w:ilvl w:val="0"/>
                <w:numId w:val="1"/>
              </w:numPr>
              <w:ind w:left="153" w:hanging="141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Sin importancia</w:t>
            </w:r>
          </w:p>
        </w:tc>
        <w:tc>
          <w:tcPr>
            <w:tcW w:w="2870" w:type="dxa"/>
            <w:vAlign w:val="center"/>
          </w:tcPr>
          <w:p w14:paraId="60690775" w14:textId="77777777" w:rsidR="00CD247B" w:rsidRDefault="00CD247B" w:rsidP="00CD247B">
            <w:pPr>
              <w:pStyle w:val="Prrafodelista"/>
              <w:numPr>
                <w:ilvl w:val="0"/>
                <w:numId w:val="1"/>
              </w:numPr>
              <w:ind w:left="194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Casi siempre verdad</w:t>
            </w:r>
          </w:p>
          <w:p w14:paraId="384FFA75" w14:textId="77777777" w:rsidR="00CD247B" w:rsidRDefault="00CD247B" w:rsidP="00CD247B">
            <w:pPr>
              <w:pStyle w:val="Prrafodelista"/>
              <w:numPr>
                <w:ilvl w:val="0"/>
                <w:numId w:val="1"/>
              </w:numPr>
              <w:ind w:left="194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Usualmente verdad</w:t>
            </w:r>
          </w:p>
          <w:p w14:paraId="6F482402" w14:textId="77777777" w:rsidR="00CD247B" w:rsidRDefault="00CD247B" w:rsidP="00CD247B">
            <w:pPr>
              <w:pStyle w:val="Prrafodelista"/>
              <w:numPr>
                <w:ilvl w:val="0"/>
                <w:numId w:val="1"/>
              </w:numPr>
              <w:ind w:left="194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Ocasionalmente verdad</w:t>
            </w:r>
          </w:p>
          <w:p w14:paraId="3D9A41D6" w14:textId="77777777" w:rsidR="00CD247B" w:rsidRDefault="00CD247B" w:rsidP="00CD247B">
            <w:pPr>
              <w:pStyle w:val="Prrafodelista"/>
              <w:numPr>
                <w:ilvl w:val="0"/>
                <w:numId w:val="1"/>
              </w:numPr>
              <w:ind w:left="194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Usualmente no verdad</w:t>
            </w:r>
          </w:p>
          <w:p w14:paraId="61DC71CD" w14:textId="77777777" w:rsidR="00CD247B" w:rsidRPr="003B128B" w:rsidRDefault="00CD247B" w:rsidP="00CD247B">
            <w:pPr>
              <w:pStyle w:val="Prrafodelista"/>
              <w:numPr>
                <w:ilvl w:val="0"/>
                <w:numId w:val="1"/>
              </w:numPr>
              <w:ind w:left="194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Casi nunca verdad</w:t>
            </w:r>
          </w:p>
        </w:tc>
      </w:tr>
      <w:tr w:rsidR="004E767B" w:rsidRPr="003B128B" w14:paraId="2BC14AC0" w14:textId="77777777" w:rsidTr="00CD247B">
        <w:trPr>
          <w:trHeight w:val="741"/>
        </w:trPr>
        <w:tc>
          <w:tcPr>
            <w:tcW w:w="2681" w:type="dxa"/>
            <w:vAlign w:val="center"/>
          </w:tcPr>
          <w:p w14:paraId="3792DFE3" w14:textId="5CA0B6E5" w:rsidR="004E767B" w:rsidRPr="007379EC" w:rsidRDefault="007379EC" w:rsidP="007379EC">
            <w:pPr>
              <w:jc w:val="center"/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  <w:r w:rsidRPr="007379EC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CF8E778" wp14:editId="41B8AE0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-71755</wp:posOffset>
                      </wp:positionV>
                      <wp:extent cx="314325" cy="247650"/>
                      <wp:effectExtent l="0" t="0" r="28575" b="19050"/>
                      <wp:wrapNone/>
                      <wp:docPr id="2" name="Proces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id w:val="-210787735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64EB99AC" w14:textId="18966DBA" w:rsidR="007379EC" w:rsidRPr="007456DA" w:rsidRDefault="00916D7C" w:rsidP="007379EC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8E778" id="_x0000_s1031" type="#_x0000_t109" style="position:absolute;left:0;text-align:left;margin-left:84pt;margin-top:-5.65pt;width:24.7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rofgIAABkFAAAOAAAAZHJzL2Uyb0RvYy54bWysVEtv2zAMvg/YfxB0X52kSR9BnCJIkWFA&#10;0QZoi54ZWYoNyKImKbGzXz9Kdpv0cRrmgyyKFB8fP2p209aa7aXzFZqcD88GnEkjsKjMNufPT6sf&#10;V5z5AKYAjUbm/CA9v5l//zZr7FSOsERdSMfIifHTxua8DMFOs8yLUtbgz9BKQ0qFroZAottmhYOG&#10;vNc6Gw0GF1mDrrAOhfSeTm87JZ8n/0pJER6U8jIwnXPKLaTVpXUT12w+g+nWgS0r0acB/5BFDZWh&#10;oG+ubiEA27nqk6u6Eg49qnAmsM5QqUrIVANVMxx8qOaxBCtTLQSOt28w+f/nVtzv145VRc5HnBmo&#10;qUXrhCay4VVEp7F+SkaPdu16ydM2ltoqV8c/FcHahOjhDVHZBibo8Hw4Ph9NOBOkGo0vLyYJ8ex4&#10;2ToffkqsWdzkXGlsliW40CXhE6awv/OBgtO1V/MY16OuilWldRIOfqkd2wP1mehRYMOZBh/oMOer&#10;9MVqyMW7a9qwJufXk5QjEP+UhkDp1pYQ8WbLGegtEVsEl1J5d9l/ivlEdZ/EHaTvq7ixjlvwZZdw&#10;8tqbaRPLkYm6fdmxBR3ocRfaTZsaNok34skGiwM10WHHbm/FqiL/d1T+GhzRmYhPIxoeaIkA5xz7&#10;HWcluj9fnUd7YhlpOWtoPAiN3ztwkqr7ZYh/18PxOM5TEsaTyxEJ7lSzOdWYXb1E6syQHgMr0jba&#10;B/26VQ7rF5rkRYxKKjCCYne498IydGNLb4GQi0UyoxmyEO7MoxXReUQuIvvUvoCzPaUC9eQeX0cJ&#10;ph/Y1NnGmwYXu4CqSlQ74kqkiQLNX6JP/1bEAT+Vk9XxRZv/BQAA//8DAFBLAwQUAAYACAAAACEA&#10;1ey42t8AAAAKAQAADwAAAGRycy9kb3ducmV2LnhtbEyPQU+DQBCF7yb+h82YeGsXaiiEsjSk0YuJ&#10;B9GYeNuyU0DZWcIuLf33jie9zcu8vPe9Yr/YQZxx8r0jBfE6AoHUONNTq+D97WmVgfBBk9GDI1Rw&#10;RQ/78vam0LlxF3rFcx1awSHkc62gC2HMpfRNh1b7tRuR+Hdyk9WB5dRKM+kLh9tBbqJoK63uiRs6&#10;PeKhw+a7nq2C4evTJ66mCtPnx5ck+7jqaj4odX+3VDsQAZfwZ4ZffEaHkpmObibjxcB6m/GWoGAV&#10;xw8g2LGJ0wTEkY80BVkW8v+E8gcAAP//AwBQSwECLQAUAAYACAAAACEAtoM4kv4AAADhAQAAEwAA&#10;AAAAAAAAAAAAAAAAAAAAW0NvbnRlbnRfVHlwZXNdLnhtbFBLAQItABQABgAIAAAAIQA4/SH/1gAA&#10;AJQBAAALAAAAAAAAAAAAAAAAAC8BAABfcmVscy8ucmVsc1BLAQItABQABgAIAAAAIQAhRDrofgIA&#10;ABkFAAAOAAAAAAAAAAAAAAAAAC4CAABkcnMvZTJvRG9jLnhtbFBLAQItABQABgAIAAAAIQDV7Lja&#10;3wAAAAoBAAAPAAAAAAAAAAAAAAAAANgEAABkcnMvZG93bnJldi54bWxQSwUGAAAAAAQABADzAAAA&#10;5AUAAAAA&#10;" fillcolor="window" strokecolor="windowText">
                      <v:textbo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21078773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4EB99AC" w14:textId="18966DBA" w:rsidR="007379EC" w:rsidRPr="007456DA" w:rsidRDefault="00916D7C" w:rsidP="007379E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2233EE" w:rsidRPr="007379EC">
              <w:rPr>
                <w:rFonts w:ascii="Arial" w:hAnsi="Arial" w:cs="Arial"/>
                <w:sz w:val="20"/>
                <w:szCs w:val="20"/>
                <w:lang w:val="es-CL" w:eastAsia="es-CL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s-CL" w:eastAsia="es-CL"/>
              </w:rPr>
              <w:t>alidad</w:t>
            </w:r>
          </w:p>
        </w:tc>
        <w:tc>
          <w:tcPr>
            <w:tcW w:w="2638" w:type="dxa"/>
            <w:vAlign w:val="center"/>
          </w:tcPr>
          <w:p w14:paraId="18A3C6EF" w14:textId="294E6DC5" w:rsidR="004E767B" w:rsidRPr="006E2D89" w:rsidRDefault="006E2D89" w:rsidP="006E2D89">
            <w:pPr>
              <w:pStyle w:val="Prrafodelista"/>
              <w:ind w:left="142"/>
              <w:jc w:val="center"/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  <w:r w:rsidRPr="006E2D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D914B07" wp14:editId="7862E384">
                      <wp:simplePos x="0" y="0"/>
                      <wp:positionH relativeFrom="column">
                        <wp:posOffset>1116330</wp:posOffset>
                      </wp:positionH>
                      <wp:positionV relativeFrom="page">
                        <wp:posOffset>19050</wp:posOffset>
                      </wp:positionV>
                      <wp:extent cx="314325" cy="247650"/>
                      <wp:effectExtent l="0" t="0" r="28575" b="19050"/>
                      <wp:wrapNone/>
                      <wp:docPr id="4" name="Proces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id w:val="65564994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5F3F4179" w14:textId="494C9EEE" w:rsidR="006E2D89" w:rsidRPr="007456DA" w:rsidRDefault="006E2D89" w:rsidP="006E2D89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14B07" id="_x0000_s1032" type="#_x0000_t109" style="position:absolute;left:0;text-align:left;margin-left:87.9pt;margin-top:1.5pt;width:24.7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qqfgIAABkFAAAOAAAAZHJzL2Uyb0RvYy54bWysVEtv2zAMvg/YfxB0X52kSR9BnCJIkWFA&#10;0QZoi54ZWYoNyKImKbGzXz9KdtP0cRrmgyyKFB8fP2p209aa7aXzFZqcD88GnEkjsKjMNufPT6sf&#10;V5z5AKYAjUbm/CA9v5l//zZr7FSOsERdSMfIifHTxua8DMFOs8yLUtbgz9BKQ0qFroZAottmhYOG&#10;vNc6Gw0GF1mDrrAOhfSeTm87JZ8n/0pJER6U8jIwnXPKLaTVpXUT12w+g+nWgS0r0acB/5BFDZWh&#10;oEdXtxCA7Vz1yVVdCYceVTgTWGeoVCVkqoGqGQ4+VPNYgpWpFgLH2yNM/v+5Fff7tWNVkfMxZwZq&#10;atE6oYlseBXRaayfktGjXbte8rSNpbbK1fFPRbA2IXo4IirbwAQdng/H56MJZ4JUo/HlxSQhnr1d&#10;ts6HnxJrFjc5VxqbZQkudEn4hCns73yg4HTt1TzG9airYlVpnYSDX2rH9kB9JnoU2HCmwQc6zPkq&#10;fbEacvHumjasyfn1JOUIxD+lIVC6tSVEvNlyBnpLxBbBpVTeXfafYj5R3SdxB+n7Km6s4xZ82SWc&#10;vPZm2sRyZKJuX3ZsQQd63IV206aGXcQb8WSDxYGa6LBjt7diVZH/Oyp/DY7oTMSnEQ0PtESAc479&#10;jrMS3Z+vzqM9sYy0nDU0HoTG7x04SdX9MsS/6+F4HOcpCePJ5YgEd6rZnGrMrl4idWZIj4EVaRvt&#10;g37dKof1C03yIkYlFRhBsTvce2EZurGlt0DIxSKZ0QxZCHfm0YroPCIXkX1qX8DZnlKBenKPr6ME&#10;0w9s6mzjTYOLXUBVJaq94UqkiQLNX6JP/1bEAT+Vk9Xbizb/CwAA//8DAFBLAwQUAAYACAAAACEA&#10;9Xww7N0AAAAIAQAADwAAAGRycy9kb3ducmV2LnhtbEyPwU7DMBBE70j8g7VI3KhDSmiVxqmiCi5I&#10;HAgIqTc3XpKAvY5ip03/nuVEj6MZzbwptrOz4ohj6D0puF8kIJAab3pqFXy8P9+tQYSoyWjrCRWc&#10;McC2vL4qdG78id7wWMdWcAmFXCvoYhxyKUPTodNh4Qck9r786HRkObbSjPrE5c7KNEkepdM98UKn&#10;B9x12PzUk1Ngv/ch8zVVuHp5es3Wn2ddTTulbm/magMi4hz/w/CHz+hQMtPBT2SCsKxXGaNHBUu+&#10;xH6aZksQBwUPaQKyLOTlgfIXAAD//wMAUEsBAi0AFAAGAAgAAAAhALaDOJL+AAAA4QEAABMAAAAA&#10;AAAAAAAAAAAAAAAAAFtDb250ZW50X1R5cGVzXS54bWxQSwECLQAUAAYACAAAACEAOP0h/9YAAACU&#10;AQAACwAAAAAAAAAAAAAAAAAvAQAAX3JlbHMvLnJlbHNQSwECLQAUAAYACAAAACEARR3Kqn4CAAAZ&#10;BQAADgAAAAAAAAAAAAAAAAAuAgAAZHJzL2Uyb0RvYy54bWxQSwECLQAUAAYACAAAACEA9Xww7N0A&#10;AAAIAQAADwAAAAAAAAAAAAAAAADYBAAAZHJzL2Rvd25yZXYueG1sUEsFBgAAAAAEAAQA8wAAAOIF&#10;AAAAAA==&#10;" fillcolor="window" strokecolor="windowText">
                      <v:textbo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65564994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F3F4179" w14:textId="494C9EEE" w:rsidR="006E2D89" w:rsidRPr="007456DA" w:rsidRDefault="006E2D89" w:rsidP="006E2D8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E260E" w:rsidRPr="006E2D89">
              <w:rPr>
                <w:rFonts w:ascii="Arial" w:hAnsi="Arial" w:cs="Arial"/>
                <w:sz w:val="20"/>
                <w:szCs w:val="20"/>
                <w:lang w:val="es-CL" w:eastAsia="es-CL"/>
              </w:rPr>
              <w:t>Otra</w:t>
            </w:r>
          </w:p>
        </w:tc>
        <w:tc>
          <w:tcPr>
            <w:tcW w:w="2918" w:type="dxa"/>
            <w:vAlign w:val="center"/>
          </w:tcPr>
          <w:p w14:paraId="5E136C87" w14:textId="77777777" w:rsidR="004E767B" w:rsidRDefault="004E767B" w:rsidP="007379EC">
            <w:pPr>
              <w:pStyle w:val="Prrafodelista"/>
              <w:ind w:left="153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2870" w:type="dxa"/>
            <w:vAlign w:val="center"/>
          </w:tcPr>
          <w:p w14:paraId="2A376F9B" w14:textId="77777777" w:rsidR="004E767B" w:rsidRDefault="004E767B" w:rsidP="007379EC">
            <w:pPr>
              <w:pStyle w:val="Prrafodelista"/>
              <w:ind w:left="194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</w:p>
        </w:tc>
      </w:tr>
      <w:tr w:rsidR="004E767B" w:rsidRPr="003B128B" w14:paraId="799A2D83" w14:textId="77777777" w:rsidTr="002C4FF7">
        <w:trPr>
          <w:trHeight w:val="741"/>
        </w:trPr>
        <w:tc>
          <w:tcPr>
            <w:tcW w:w="2681" w:type="dxa"/>
            <w:vAlign w:val="center"/>
          </w:tcPr>
          <w:p w14:paraId="0AB0900C" w14:textId="7C09A89E" w:rsidR="004E767B" w:rsidRDefault="004706FF" w:rsidP="005E260E">
            <w:pPr>
              <w:pStyle w:val="Prrafodelista"/>
              <w:numPr>
                <w:ilvl w:val="0"/>
                <w:numId w:val="2"/>
              </w:numPr>
              <w:ind w:left="316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Muy bueno</w:t>
            </w:r>
          </w:p>
          <w:p w14:paraId="46E6D980" w14:textId="77777777" w:rsidR="004706FF" w:rsidRDefault="004706FF" w:rsidP="005E260E">
            <w:pPr>
              <w:pStyle w:val="Prrafodelista"/>
              <w:numPr>
                <w:ilvl w:val="0"/>
                <w:numId w:val="2"/>
              </w:numPr>
              <w:ind w:left="316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Bueno</w:t>
            </w:r>
          </w:p>
          <w:p w14:paraId="41D32068" w14:textId="77777777" w:rsidR="004706FF" w:rsidRDefault="004706FF" w:rsidP="005E260E">
            <w:pPr>
              <w:pStyle w:val="Prrafodelista"/>
              <w:numPr>
                <w:ilvl w:val="0"/>
                <w:numId w:val="2"/>
              </w:numPr>
              <w:ind w:left="316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Regular</w:t>
            </w:r>
          </w:p>
          <w:p w14:paraId="26EBAE4D" w14:textId="77777777" w:rsidR="005E260E" w:rsidRDefault="005E260E" w:rsidP="005E260E">
            <w:pPr>
              <w:pStyle w:val="Prrafodelista"/>
              <w:numPr>
                <w:ilvl w:val="0"/>
                <w:numId w:val="2"/>
              </w:numPr>
              <w:ind w:left="316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Malo</w:t>
            </w:r>
          </w:p>
          <w:p w14:paraId="315D7F7E" w14:textId="49E90CC0" w:rsidR="005E260E" w:rsidRPr="003B128B" w:rsidRDefault="005E260E" w:rsidP="005E260E">
            <w:pPr>
              <w:pStyle w:val="Prrafodelista"/>
              <w:numPr>
                <w:ilvl w:val="0"/>
                <w:numId w:val="2"/>
              </w:numPr>
              <w:ind w:left="316" w:hanging="142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Muy Malo</w:t>
            </w:r>
          </w:p>
        </w:tc>
        <w:tc>
          <w:tcPr>
            <w:tcW w:w="2638" w:type="dxa"/>
          </w:tcPr>
          <w:p w14:paraId="6AF0D325" w14:textId="6F708779" w:rsidR="004E767B" w:rsidRPr="00290A46" w:rsidRDefault="00290A46" w:rsidP="002C4FF7">
            <w:pPr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>
              <w:rPr>
                <w:rFonts w:ascii="Arial" w:hAnsi="Arial" w:cs="Arial"/>
                <w:sz w:val="14"/>
                <w:szCs w:val="14"/>
                <w:lang w:val="es-CL" w:eastAsia="es-CL"/>
              </w:rPr>
              <w:t>Indicar la escala a utilizar</w:t>
            </w:r>
          </w:p>
        </w:tc>
        <w:tc>
          <w:tcPr>
            <w:tcW w:w="2918" w:type="dxa"/>
            <w:vAlign w:val="center"/>
          </w:tcPr>
          <w:p w14:paraId="33E1327F" w14:textId="77777777" w:rsidR="004E767B" w:rsidRDefault="004E767B" w:rsidP="007379EC">
            <w:pPr>
              <w:pStyle w:val="Prrafodelista"/>
              <w:ind w:left="153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2870" w:type="dxa"/>
            <w:vAlign w:val="center"/>
          </w:tcPr>
          <w:p w14:paraId="615AF5F2" w14:textId="77777777" w:rsidR="004E767B" w:rsidRDefault="004E767B" w:rsidP="007379EC">
            <w:pPr>
              <w:pStyle w:val="Prrafodelista"/>
              <w:ind w:left="194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</w:p>
        </w:tc>
      </w:tr>
      <w:bookmarkEnd w:id="0"/>
    </w:tbl>
    <w:p w14:paraId="595F0C19" w14:textId="77777777" w:rsidR="00450789" w:rsidRPr="002D3CE1" w:rsidRDefault="00450789">
      <w:pPr>
        <w:rPr>
          <w:sz w:val="4"/>
          <w:szCs w:val="4"/>
        </w:rPr>
      </w:pPr>
    </w:p>
    <w:p w14:paraId="2E6010DF" w14:textId="77777777" w:rsidR="00E859ED" w:rsidRPr="002D3CE1" w:rsidRDefault="002D3CE1">
      <w:pPr>
        <w:rPr>
          <w:sz w:val="4"/>
          <w:szCs w:val="4"/>
        </w:rPr>
      </w:pPr>
      <w:r>
        <w:rPr>
          <w:sz w:val="4"/>
          <w:szCs w:val="4"/>
        </w:rPr>
        <w:softHyphen/>
      </w:r>
      <w:r>
        <w:rPr>
          <w:sz w:val="4"/>
          <w:szCs w:val="4"/>
        </w:rPr>
        <w:softHyphen/>
      </w:r>
    </w:p>
    <w:tbl>
      <w:tblPr>
        <w:tblStyle w:val="Tablaconcuadrcula"/>
        <w:tblpPr w:leftFromText="141" w:rightFromText="141" w:vertAnchor="text" w:horzAnchor="margin" w:tblpY="-60"/>
        <w:tblW w:w="11066" w:type="dxa"/>
        <w:tblLook w:val="04A0" w:firstRow="1" w:lastRow="0" w:firstColumn="1" w:lastColumn="0" w:noHBand="0" w:noVBand="1"/>
      </w:tblPr>
      <w:tblGrid>
        <w:gridCol w:w="11066"/>
      </w:tblGrid>
      <w:tr w:rsidR="00F475D4" w:rsidRPr="007F7353" w14:paraId="1BAA5F64" w14:textId="77777777" w:rsidTr="00F475D4">
        <w:trPr>
          <w:trHeight w:val="24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674032B" w14:textId="77777777" w:rsidR="00F475D4" w:rsidRPr="007F7353" w:rsidRDefault="00F475D4" w:rsidP="00F50AB8">
            <w:pPr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7F7353">
              <w:rPr>
                <w:rFonts w:ascii="Arial" w:hAnsi="Arial" w:cs="Arial"/>
                <w:sz w:val="18"/>
                <w:szCs w:val="18"/>
                <w:lang w:val="es-CL" w:eastAsia="es-CL"/>
              </w:rPr>
              <w:t>Determinar tamaño de la muestra</w:t>
            </w:r>
          </w:p>
        </w:tc>
      </w:tr>
      <w:tr w:rsidR="00F475D4" w14:paraId="42BA522B" w14:textId="77777777" w:rsidTr="00F475D4">
        <w:trPr>
          <w:trHeight w:val="1272"/>
        </w:trPr>
        <w:tc>
          <w:tcPr>
            <w:tcW w:w="0" w:type="auto"/>
          </w:tcPr>
          <w:p w14:paraId="721A3FD7" w14:textId="77777777" w:rsidR="00F475D4" w:rsidRDefault="00FD5A84" w:rsidP="00F50AB8">
            <w:pPr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7F7353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D5C668" wp14:editId="6EE8BF58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85725</wp:posOffset>
                      </wp:positionV>
                      <wp:extent cx="695325" cy="266700"/>
                      <wp:effectExtent l="0" t="0" r="28575" b="19050"/>
                      <wp:wrapNone/>
                      <wp:docPr id="25" name="Proces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66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42A7C6" w14:textId="5DFC2A79" w:rsidR="00F475D4" w:rsidRPr="001F523B" w:rsidRDefault="00F475D4" w:rsidP="00F475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5C668" id="Proceso 25" o:spid="_x0000_s1033" type="#_x0000_t109" style="position:absolute;margin-left:133.4pt;margin-top:6.75pt;width:54.7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/jfgIAABoFAAAOAAAAZHJzL2Uyb0RvYy54bWysVEtv2zAMvg/YfxB0X51kTboGdYogRYYB&#10;RRegHXpmZCk2IImapMTOfv0o2W3Tx2mYD7IoUnx8/Kir685odpA+NGhLPj4bcSatwKqxu5L/elh/&#10;+cZZiGAr0GhlyY8y8OvF509XrZvLCdaoK+kZObFh3rqS1zG6eVEEUUsD4QydtKRU6A1EEv2uqDy0&#10;5N3oYjIazYoWfeU8ChkCnd70Sr7I/pWSIv5UKsjIdMkpt5hXn9dtWovFFcx3HlzdiCEN+IcsDDSW&#10;gj67uoEIbO+bd65MIzwGVPFMoClQqUbIXANVMx69qea+BidzLQROcM8whf/nVtwdNp41VcknU84s&#10;GOrRJsOJjE4IntaFOVndu40fpEDbVGunvEl/qoJ1GdLjM6Syi0zQ4exy+jV5FqSazGYXowx58XLZ&#10;+RC/SzQsbUquNLarGnzskwgZVDjchkjB6dqTeYobUDfVutE6C8ew0p4dgBpN/Kiw5UxDiHRY8nX+&#10;UjXk4tU1bVlb8stpzhGIgEpDpHSNI0iC3XEGekfMFtHnVF5dDu9iPlDdJ3FH+fsobqrjBkLdJ5y9&#10;DmbapnJk5u5QdmpBD3raxW7b5Y5dpBvpZIvVkbrosad3cGLdkP9bKn8DnvhMzKcZjT9pSQCXHIcd&#10;ZzX6Px+dJ3uiGWk5a2k+CI3fe/CSqvthiYCX4/PzNFBZOJ9eTEjwp5rtqcbuzQqpM2N6DZzI22Qf&#10;9dNWeTSPNMrLFJVUYAXF7nEfhFXs55YeAyGXy2xGQ+Qg3tp7J5LzhFxC9qF7BO8GSkXqyR0+zRLM&#10;37Cpt003LS73EVWTqfaCK5EmCTSAmT7DY5Em/FTOVi9P2uIvAAAA//8DAFBLAwQUAAYACAAAACEA&#10;u/mvu94AAAAJAQAADwAAAGRycy9kb3ducmV2LnhtbEyPQUvDQBSE74L/YXmCN7uxYdMSsymh6EXw&#10;YCqCt232mUSzb0N206b/3udJj8MMM98Uu8UN4oRT6D1puF8lIJAab3tqNbwdnu62IEI0ZM3gCTVc&#10;MMCuvL4qTG79mV7xVMdWcAmF3GjoYhxzKUPToTNh5Uck9j795ExkObXSTubM5W6Q6yTJpDM98UJn&#10;Rtx32HzXs9MwfH0E5WuqcPP8+KK27xdTzXutb2+W6gFExCX+heEXn9GhZKajn8kGMWhYZxmjRzZS&#10;BYID6SZLQRw1KKVAloX8/6D8AQAA//8DAFBLAQItABQABgAIAAAAIQC2gziS/gAAAOEBAAATAAAA&#10;AAAAAAAAAAAAAAAAAABbQ29udGVudF9UeXBlc10ueG1sUEsBAi0AFAAGAAgAAAAhADj9If/WAAAA&#10;lAEAAAsAAAAAAAAAAAAAAAAALwEAAF9yZWxzLy5yZWxzUEsBAi0AFAAGAAgAAAAhAHgyH+N+AgAA&#10;GgUAAA4AAAAAAAAAAAAAAAAALgIAAGRycy9lMm9Eb2MueG1sUEsBAi0AFAAGAAgAAAAhALv5r7ve&#10;AAAACQEAAA8AAAAAAAAAAAAAAAAA2AQAAGRycy9kb3ducmV2LnhtbFBLBQYAAAAABAAEAPMAAADj&#10;BQAAAAA=&#10;" fillcolor="window" strokecolor="windowText">
                      <v:textbox>
                        <w:txbxContent>
                          <w:p w14:paraId="1642A7C6" w14:textId="5DFC2A79" w:rsidR="00F475D4" w:rsidRPr="001F523B" w:rsidRDefault="00F475D4" w:rsidP="00F475D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pPr w:leftFromText="141" w:rightFromText="141" w:vertAnchor="text" w:horzAnchor="margin" w:tblpXSpec="right" w:tblpY="150"/>
              <w:tblOverlap w:val="never"/>
              <w:tblW w:w="6502" w:type="dxa"/>
              <w:tblLook w:val="04A0" w:firstRow="1" w:lastRow="0" w:firstColumn="1" w:lastColumn="0" w:noHBand="0" w:noVBand="1"/>
            </w:tblPr>
            <w:tblGrid>
              <w:gridCol w:w="1102"/>
              <w:gridCol w:w="907"/>
              <w:gridCol w:w="1014"/>
              <w:gridCol w:w="1024"/>
              <w:gridCol w:w="751"/>
              <w:gridCol w:w="1704"/>
            </w:tblGrid>
            <w:tr w:rsidR="00FD5A84" w14:paraId="3C0C4A4B" w14:textId="77777777" w:rsidTr="00FD5A84">
              <w:trPr>
                <w:trHeight w:val="153"/>
              </w:trPr>
              <w:tc>
                <w:tcPr>
                  <w:tcW w:w="1102" w:type="dxa"/>
                  <w:vMerge w:val="restart"/>
                  <w:vAlign w:val="center"/>
                </w:tcPr>
                <w:p w14:paraId="74100401" w14:textId="77777777" w:rsidR="00FD5A84" w:rsidRPr="00AE4759" w:rsidRDefault="00FD5A84" w:rsidP="00FD5A84">
                  <w:pPr>
                    <w:tabs>
                      <w:tab w:val="center" w:pos="4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</w:pPr>
                  <w:r w:rsidRPr="00AE4759"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  <w:t>Frecuencia de aplicación</w:t>
                  </w:r>
                </w:p>
              </w:tc>
              <w:tc>
                <w:tcPr>
                  <w:tcW w:w="907" w:type="dxa"/>
                  <w:vAlign w:val="center"/>
                </w:tcPr>
                <w:p w14:paraId="25767F98" w14:textId="77777777" w:rsidR="00FD5A84" w:rsidRPr="00AE4759" w:rsidRDefault="00FD5A84" w:rsidP="00FD5A84">
                  <w:pPr>
                    <w:tabs>
                      <w:tab w:val="center" w:pos="4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</w:pPr>
                  <w:r w:rsidRPr="00AE4759"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  <w:t>Mensual</w:t>
                  </w:r>
                </w:p>
              </w:tc>
              <w:tc>
                <w:tcPr>
                  <w:tcW w:w="1014" w:type="dxa"/>
                  <w:vAlign w:val="center"/>
                </w:tcPr>
                <w:p w14:paraId="4E09ACFB" w14:textId="77777777" w:rsidR="00FD5A84" w:rsidRPr="00AE4759" w:rsidRDefault="00FD5A84" w:rsidP="00FD5A84">
                  <w:pPr>
                    <w:tabs>
                      <w:tab w:val="center" w:pos="4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</w:pPr>
                  <w:r w:rsidRPr="00AE4759"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  <w:t>Trimestral</w:t>
                  </w:r>
                </w:p>
              </w:tc>
              <w:tc>
                <w:tcPr>
                  <w:tcW w:w="1024" w:type="dxa"/>
                  <w:vAlign w:val="center"/>
                </w:tcPr>
                <w:p w14:paraId="643DECF4" w14:textId="77777777" w:rsidR="00FD5A84" w:rsidRPr="00AE4759" w:rsidRDefault="00FD5A84" w:rsidP="00FD5A84">
                  <w:pPr>
                    <w:tabs>
                      <w:tab w:val="center" w:pos="4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</w:pPr>
                  <w:r w:rsidRPr="00AE4759"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  <w:t>Semestral</w:t>
                  </w:r>
                </w:p>
              </w:tc>
              <w:tc>
                <w:tcPr>
                  <w:tcW w:w="751" w:type="dxa"/>
                  <w:vAlign w:val="center"/>
                </w:tcPr>
                <w:p w14:paraId="36B82954" w14:textId="77777777" w:rsidR="00FD5A84" w:rsidRPr="00AE4759" w:rsidRDefault="00FD5A84" w:rsidP="00FD5A84">
                  <w:pPr>
                    <w:tabs>
                      <w:tab w:val="center" w:pos="4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</w:pPr>
                  <w:r w:rsidRPr="00AE4759"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  <w:t>Anual</w:t>
                  </w:r>
                </w:p>
              </w:tc>
              <w:tc>
                <w:tcPr>
                  <w:tcW w:w="1704" w:type="dxa"/>
                  <w:vAlign w:val="center"/>
                </w:tcPr>
                <w:p w14:paraId="52164971" w14:textId="77777777" w:rsidR="00FD5A84" w:rsidRPr="00AE4759" w:rsidRDefault="00FD5A84" w:rsidP="00FD5A84">
                  <w:pPr>
                    <w:tabs>
                      <w:tab w:val="center" w:pos="4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</w:pPr>
                  <w:r w:rsidRPr="00AE4759"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  <w:t>Otra (Indique cual)</w:t>
                  </w:r>
                </w:p>
              </w:tc>
            </w:tr>
            <w:tr w:rsidR="00FD5A84" w14:paraId="760B80CC" w14:textId="77777777" w:rsidTr="00FD5A84">
              <w:trPr>
                <w:trHeight w:val="306"/>
              </w:trPr>
              <w:tc>
                <w:tcPr>
                  <w:tcW w:w="1102" w:type="dxa"/>
                  <w:vMerge/>
                </w:tcPr>
                <w:p w14:paraId="3E8AFBB5" w14:textId="77777777" w:rsidR="00FD5A84" w:rsidRPr="00AE4759" w:rsidRDefault="00FD5A84" w:rsidP="00FD5A84">
                  <w:pPr>
                    <w:tabs>
                      <w:tab w:val="center" w:pos="4953"/>
                    </w:tabs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</w:pPr>
                </w:p>
              </w:tc>
              <w:tc>
                <w:tcPr>
                  <w:tcW w:w="907" w:type="dxa"/>
                </w:tcPr>
                <w:p w14:paraId="74E72E22" w14:textId="77777777" w:rsidR="00FD5A84" w:rsidRPr="00AE4759" w:rsidRDefault="00FD5A84" w:rsidP="00FD5A84">
                  <w:pPr>
                    <w:tabs>
                      <w:tab w:val="center" w:pos="4953"/>
                    </w:tabs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</w:pPr>
                </w:p>
              </w:tc>
              <w:tc>
                <w:tcPr>
                  <w:tcW w:w="1014" w:type="dxa"/>
                </w:tcPr>
                <w:p w14:paraId="63E1D752" w14:textId="77777777" w:rsidR="00FD5A84" w:rsidRPr="00AE4759" w:rsidRDefault="00FD5A84" w:rsidP="00FD5A84">
                  <w:pPr>
                    <w:tabs>
                      <w:tab w:val="center" w:pos="4953"/>
                    </w:tabs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</w:pPr>
                </w:p>
              </w:tc>
              <w:tc>
                <w:tcPr>
                  <w:tcW w:w="1024" w:type="dxa"/>
                </w:tcPr>
                <w:p w14:paraId="6A0E4020" w14:textId="77777777" w:rsidR="00FD5A84" w:rsidRPr="00AE4759" w:rsidRDefault="00FD5A84" w:rsidP="00FD5A84">
                  <w:pPr>
                    <w:tabs>
                      <w:tab w:val="center" w:pos="4953"/>
                    </w:tabs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</w:pPr>
                </w:p>
              </w:tc>
              <w:tc>
                <w:tcPr>
                  <w:tcW w:w="751" w:type="dxa"/>
                </w:tcPr>
                <w:p w14:paraId="3FBEF593" w14:textId="77777777" w:rsidR="00FD5A84" w:rsidRPr="00AE4759" w:rsidRDefault="00FD5A84" w:rsidP="00FD5A84">
                  <w:pPr>
                    <w:tabs>
                      <w:tab w:val="center" w:pos="4953"/>
                    </w:tabs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</w:pPr>
                </w:p>
              </w:tc>
              <w:tc>
                <w:tcPr>
                  <w:tcW w:w="1704" w:type="dxa"/>
                </w:tcPr>
                <w:p w14:paraId="1BDFDC1A" w14:textId="5A854E97" w:rsidR="00FD5A84" w:rsidRPr="00AE4759" w:rsidRDefault="00FD5A84" w:rsidP="00CB51AA">
                  <w:pPr>
                    <w:tabs>
                      <w:tab w:val="center" w:pos="4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  <w:lang w:val="es-CL" w:eastAsia="es-CL"/>
                    </w:rPr>
                  </w:pPr>
                </w:p>
              </w:tc>
            </w:tr>
          </w:tbl>
          <w:p w14:paraId="32590A85" w14:textId="77777777" w:rsidR="00F475D4" w:rsidRDefault="00FD5A84" w:rsidP="00FD5A84">
            <w:pPr>
              <w:tabs>
                <w:tab w:val="center" w:pos="5425"/>
              </w:tabs>
              <w:rPr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Margen de error aplicable </w:t>
            </w:r>
            <w:r w:rsidR="00F475D4" w:rsidRPr="007F7353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                     </w:t>
            </w:r>
            <w:r w:rsidR="00F475D4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 </w:t>
            </w:r>
            <w:r>
              <w:rPr>
                <w:lang w:val="es-CL" w:eastAsia="es-CL"/>
              </w:rPr>
              <w:tab/>
            </w:r>
          </w:p>
          <w:p w14:paraId="1CF56643" w14:textId="77777777" w:rsidR="00F475D4" w:rsidRDefault="00F475D4" w:rsidP="00F50AB8">
            <w:pPr>
              <w:rPr>
                <w:lang w:val="es-CL" w:eastAsia="es-CL"/>
              </w:rPr>
            </w:pPr>
            <w:r w:rsidRPr="007F7353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CC4A0E" wp14:editId="6580BF8C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133985</wp:posOffset>
                      </wp:positionV>
                      <wp:extent cx="1054100" cy="400050"/>
                      <wp:effectExtent l="0" t="0" r="12700" b="19050"/>
                      <wp:wrapNone/>
                      <wp:docPr id="27" name="Proces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0" cy="4000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D5BFF1" w14:textId="2DF63CC0" w:rsidR="00F475D4" w:rsidRPr="001F523B" w:rsidRDefault="00F475D4" w:rsidP="00F475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C4A0E" id="Proceso 27" o:spid="_x0000_s1034" type="#_x0000_t109" style="position:absolute;margin-left:118.9pt;margin-top:10.55pt;width:83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mGgAIAABsFAAAOAAAAZHJzL2Uyb0RvYy54bWysVE1v2zAMvQ/YfxB0X+0EydoGdYogRYYB&#10;RRugHXpmZDk2IEuapMTJfv2eZLdNP07DfJBJiSL5HkldXR9axfbS+cbogo/Ocs6kFqZs9Lbgvx5X&#10;3y4484F0ScpoWfCj9Px6/vXLVWdncmxqo0rpGJxoP+tswesQ7CzLvKhlS/7MWKlxWBnXUoDqtlnp&#10;qIP3VmXjPP+edcaV1hkhvcfuTX/I58l/VUkR7qvKy8BUwZFbSKtL6yau2fyKZltHtm7EkAb9QxYt&#10;NRpBX1zdUCC2c80HV20jnPGmCmfCtJmpqkbIhAFoRvk7NA81WZmwgBxvX2jy/8+tuNuvHWvKgo/P&#10;OdPUokbrRKdh2AE9nfUzWD3YtRs0DzFiPVSujX+gYIdE6fGFUnkITGBzlE8noxzMC5xN8jyfJs6z&#10;19vW+fBDmpZFoeCVMt2yJhf6LHxilfa3PiA6rj2bx8DeqKZcNUol5eiXyrE9odJokNJ0nCnyAZsF&#10;X6UvwoGLN9eUZl3BL6fjKXIkdGClKEBsLTjxessZqS1aWwSXUnlz2X+I+QjgJ3EBGN9ncSOOG/J1&#10;n3DyOpgpHeHI1LwD7FiDnvUohcPmkEp2EW/EnY0pjyijM31/eytWDfzfAv6aHBoaBcCQhnsskeCC&#10;m0HirDbuz2f70R59hlPOOgwI2Pi9IyeB7qdGB16OJpM4UUmZTM/HUNzpyeb0RO/apUFlRngOrEhi&#10;tA/qWaycaZ8wy4sYFUekBWL3vA/KMvSDi9dAyMUimWGKLIVb/WBFdB6Zi8w+Hp7I2aGlAmpyZ56H&#10;iWbvuqm3jTe1WeyCqZrUaq+8ommigglM7TO8FnHET/Vk9fqmzf8CAAD//wMAUEsDBBQABgAIAAAA&#10;IQC0uGD53wAAAAkBAAAPAAAAZHJzL2Rvd25yZXYueG1sTI/NTsMwEITvSLyDtUjcqJP+0CjEqaIK&#10;LkgcCAiJmxsvScBeR7HTpm/PcqK33dnRzLfFbnZWHHEMvScF6SIBgdR401Or4P3t6S4DEaImo60n&#10;VHDGALvy+qrQufEnesVjHVvBIRRyraCLccilDE2HToeFH5D49uVHpyOvYyvNqE8c7qxcJsm9dLon&#10;buj0gPsOm596cgrs92fY+Joq3D4/vmyyj7Oupr1Stzdz9QAi4hz/zfCHz+hQMtPBT2SCsAqWqy2j&#10;Rx7SFAQb1smKhYOCbJ2CLAt5+UH5CwAA//8DAFBLAQItABQABgAIAAAAIQC2gziS/gAAAOEBAAAT&#10;AAAAAAAAAAAAAAAAAAAAAABbQ29udGVudF9UeXBlc10ueG1sUEsBAi0AFAAGAAgAAAAhADj9If/W&#10;AAAAlAEAAAsAAAAAAAAAAAAAAAAALwEAAF9yZWxzLy5yZWxzUEsBAi0AFAAGAAgAAAAhAARk2YaA&#10;AgAAGwUAAA4AAAAAAAAAAAAAAAAALgIAAGRycy9lMm9Eb2MueG1sUEsBAi0AFAAGAAgAAAAhALS4&#10;YPnfAAAACQEAAA8AAAAAAAAAAAAAAAAA2gQAAGRycy9kb3ducmV2LnhtbFBLBQYAAAAABAAEAPMA&#10;AADmBQAAAAA=&#10;" fillcolor="window" strokecolor="windowText">
                      <v:textbox>
                        <w:txbxContent>
                          <w:p w14:paraId="0FD5BFF1" w14:textId="2DF63CC0" w:rsidR="00F475D4" w:rsidRPr="001F523B" w:rsidRDefault="00F475D4" w:rsidP="00F475D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60D8EE" w14:textId="49DEF03B" w:rsidR="00F475D4" w:rsidRPr="00AE4759" w:rsidRDefault="00C94B20" w:rsidP="00F50AB8">
            <w:pPr>
              <w:tabs>
                <w:tab w:val="center" w:pos="4953"/>
              </w:tabs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AE4759">
              <w:rPr>
                <w:rFonts w:ascii="Arial" w:hAnsi="Arial" w:cs="Arial"/>
                <w:sz w:val="18"/>
                <w:szCs w:val="18"/>
                <w:lang w:val="es-CL" w:eastAsia="es-CL"/>
              </w:rPr>
              <w:t>Total,</w:t>
            </w:r>
            <w:r w:rsidR="00F475D4" w:rsidRPr="00AE4759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de encuestas</w:t>
            </w:r>
            <w:r w:rsidR="00FD5A84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a aplicar</w:t>
            </w:r>
            <w:r w:rsidR="00F475D4">
              <w:rPr>
                <w:rFonts w:ascii="Arial" w:hAnsi="Arial" w:cs="Arial"/>
                <w:sz w:val="18"/>
                <w:szCs w:val="18"/>
                <w:lang w:val="es-CL" w:eastAsia="es-CL"/>
              </w:rPr>
              <w:tab/>
            </w:r>
          </w:p>
          <w:p w14:paraId="576EEBF7" w14:textId="77777777" w:rsidR="00F475D4" w:rsidRDefault="00F475D4" w:rsidP="00F50AB8">
            <w:pPr>
              <w:tabs>
                <w:tab w:val="center" w:pos="4953"/>
              </w:tabs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</w:p>
          <w:p w14:paraId="555F43D6" w14:textId="77777777" w:rsidR="00F475D4" w:rsidRPr="00AE4759" w:rsidRDefault="00F475D4" w:rsidP="00F50AB8">
            <w:pPr>
              <w:tabs>
                <w:tab w:val="center" w:pos="4953"/>
              </w:tabs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</w:p>
        </w:tc>
      </w:tr>
    </w:tbl>
    <w:p w14:paraId="00EF04E8" w14:textId="77777777" w:rsidR="00E859ED" w:rsidRDefault="00E859ED">
      <w:pPr>
        <w:rPr>
          <w:sz w:val="10"/>
          <w:szCs w:val="10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732"/>
        <w:gridCol w:w="3947"/>
        <w:gridCol w:w="1895"/>
        <w:gridCol w:w="3478"/>
      </w:tblGrid>
      <w:tr w:rsidR="000E4710" w14:paraId="32A51AB0" w14:textId="77777777" w:rsidTr="0098544D">
        <w:trPr>
          <w:trHeight w:val="162"/>
        </w:trPr>
        <w:tc>
          <w:tcPr>
            <w:tcW w:w="11052" w:type="dxa"/>
            <w:gridSpan w:val="4"/>
            <w:shd w:val="clear" w:color="auto" w:fill="F2F2F2" w:themeFill="background1" w:themeFillShade="F2"/>
            <w:vAlign w:val="center"/>
          </w:tcPr>
          <w:p w14:paraId="6C9BDE1E" w14:textId="77777777" w:rsidR="000E4710" w:rsidRPr="000E4710" w:rsidRDefault="000E4710" w:rsidP="000E4710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  <w:r w:rsidRPr="000E4710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Revisión de la estructura de la encuesta por parte de la OGC</w:t>
            </w:r>
          </w:p>
        </w:tc>
      </w:tr>
      <w:tr w:rsidR="000E4710" w14:paraId="09D81935" w14:textId="77777777" w:rsidTr="001F2130">
        <w:trPr>
          <w:trHeight w:val="583"/>
        </w:trPr>
        <w:tc>
          <w:tcPr>
            <w:tcW w:w="1732" w:type="dxa"/>
            <w:vAlign w:val="center"/>
          </w:tcPr>
          <w:p w14:paraId="02FDA5A3" w14:textId="77777777" w:rsidR="000E4710" w:rsidRPr="008E7618" w:rsidRDefault="000E4710" w:rsidP="00C65FAE">
            <w:pPr>
              <w:jc w:val="center"/>
              <w:rPr>
                <w:rFonts w:ascii="Arial" w:hAnsi="Arial" w:cs="Arial"/>
                <w:sz w:val="16"/>
                <w:szCs w:val="16"/>
                <w:lang w:val="es-CL" w:eastAsia="es-CL"/>
              </w:rPr>
            </w:pPr>
            <w:r w:rsidRPr="008E7618">
              <w:rPr>
                <w:rFonts w:ascii="Arial" w:hAnsi="Arial" w:cs="Arial"/>
                <w:sz w:val="16"/>
                <w:szCs w:val="16"/>
                <w:lang w:val="es-CL" w:eastAsia="es-CL"/>
              </w:rPr>
              <w:t>Jefatura del Departamento de Auditorias al SGE</w:t>
            </w:r>
          </w:p>
        </w:tc>
        <w:tc>
          <w:tcPr>
            <w:tcW w:w="3947" w:type="dxa"/>
            <w:vAlign w:val="center"/>
          </w:tcPr>
          <w:p w14:paraId="57C80D92" w14:textId="4724E394" w:rsidR="000E4710" w:rsidRPr="001F2130" w:rsidRDefault="000E4710" w:rsidP="00C65FAE">
            <w:pPr>
              <w:jc w:val="center"/>
              <w:rPr>
                <w:rFonts w:cstheme="minorHAnsi"/>
                <w:sz w:val="18"/>
                <w:szCs w:val="18"/>
                <w:lang w:val="es-CL" w:eastAsia="es-CL"/>
              </w:rPr>
            </w:pPr>
          </w:p>
        </w:tc>
        <w:tc>
          <w:tcPr>
            <w:tcW w:w="1895" w:type="dxa"/>
            <w:vAlign w:val="center"/>
          </w:tcPr>
          <w:p w14:paraId="30BD6C17" w14:textId="77777777" w:rsidR="000E4710" w:rsidRPr="008E7618" w:rsidRDefault="000E4710" w:rsidP="00C65FAE">
            <w:pPr>
              <w:jc w:val="center"/>
              <w:rPr>
                <w:rFonts w:ascii="Arial" w:hAnsi="Arial" w:cs="Arial"/>
                <w:sz w:val="16"/>
                <w:szCs w:val="16"/>
                <w:lang w:val="es-CL" w:eastAsia="es-CL"/>
              </w:rPr>
            </w:pPr>
            <w:r w:rsidRPr="008E7618">
              <w:rPr>
                <w:rFonts w:ascii="Arial" w:hAnsi="Arial" w:cs="Arial"/>
                <w:sz w:val="16"/>
                <w:szCs w:val="16"/>
                <w:lang w:val="es-CL" w:eastAsia="es-CL"/>
              </w:rPr>
              <w:t>Fecha de revisión</w:t>
            </w:r>
          </w:p>
        </w:tc>
        <w:tc>
          <w:tcPr>
            <w:tcW w:w="3478" w:type="dxa"/>
            <w:vAlign w:val="center"/>
          </w:tcPr>
          <w:p w14:paraId="6DE874DC" w14:textId="6D3B6DBE" w:rsidR="000E4710" w:rsidRPr="001F2130" w:rsidRDefault="000E4710" w:rsidP="001F2130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</w:tbl>
    <w:p w14:paraId="6C6C2043" w14:textId="6B67D5B1" w:rsidR="000F21DC" w:rsidRDefault="000F21DC" w:rsidP="003E2AF2">
      <w:pPr>
        <w:tabs>
          <w:tab w:val="left" w:pos="1770"/>
        </w:tabs>
        <w:jc w:val="center"/>
      </w:pPr>
      <w:r w:rsidRPr="000F21DC">
        <w:rPr>
          <w:rFonts w:ascii="Arial" w:hAnsi="Arial" w:cs="Arial"/>
          <w:sz w:val="16"/>
          <w:szCs w:val="16"/>
        </w:rPr>
        <w:t xml:space="preserve">Nota: esta revisión no es un </w:t>
      </w:r>
      <w:r w:rsidR="003467C4" w:rsidRPr="000F21DC">
        <w:rPr>
          <w:rFonts w:ascii="Arial" w:hAnsi="Arial" w:cs="Arial"/>
          <w:sz w:val="16"/>
          <w:szCs w:val="16"/>
        </w:rPr>
        <w:t>Vo</w:t>
      </w:r>
      <w:r w:rsidR="003467C4">
        <w:rPr>
          <w:rFonts w:ascii="Arial" w:hAnsi="Arial" w:cs="Arial"/>
          <w:sz w:val="16"/>
          <w:szCs w:val="16"/>
        </w:rPr>
        <w:t>.</w:t>
      </w:r>
      <w:r w:rsidR="003467C4" w:rsidRPr="000F21DC">
        <w:rPr>
          <w:rFonts w:ascii="Arial" w:hAnsi="Arial" w:cs="Arial"/>
          <w:sz w:val="16"/>
          <w:szCs w:val="16"/>
        </w:rPr>
        <w:t xml:space="preserve"> Bo</w:t>
      </w:r>
      <w:r>
        <w:rPr>
          <w:rFonts w:ascii="Arial" w:hAnsi="Arial" w:cs="Arial"/>
          <w:sz w:val="16"/>
          <w:szCs w:val="16"/>
        </w:rPr>
        <w:t>.</w:t>
      </w:r>
      <w:r w:rsidRPr="000F21DC">
        <w:rPr>
          <w:rFonts w:ascii="Arial" w:hAnsi="Arial" w:cs="Arial"/>
          <w:sz w:val="16"/>
          <w:szCs w:val="16"/>
        </w:rPr>
        <w:t xml:space="preserve"> o aprobación de la encuesta</w:t>
      </w:r>
      <w:r>
        <w:rPr>
          <w:rFonts w:ascii="Arial" w:hAnsi="Arial" w:cs="Arial"/>
          <w:sz w:val="16"/>
          <w:szCs w:val="16"/>
        </w:rPr>
        <w:t xml:space="preserve">. La decisión de adoptar o no las observaciones de la Oficina de Gestión de Calidad, corresponde a </w:t>
      </w:r>
      <w:r w:rsidRPr="000F21DC">
        <w:rPr>
          <w:rFonts w:ascii="Arial" w:hAnsi="Arial" w:cs="Arial"/>
          <w:sz w:val="16"/>
          <w:szCs w:val="16"/>
        </w:rPr>
        <w:t xml:space="preserve">las (los) </w:t>
      </w:r>
      <w:r>
        <w:rPr>
          <w:rFonts w:ascii="Arial" w:hAnsi="Arial" w:cs="Arial"/>
          <w:sz w:val="16"/>
          <w:szCs w:val="16"/>
        </w:rPr>
        <w:t>responsables de elaborar el instrumento</w:t>
      </w:r>
      <w:r w:rsidRPr="000F21DC">
        <w:rPr>
          <w:rFonts w:ascii="Arial" w:hAnsi="Arial" w:cs="Arial"/>
          <w:sz w:val="16"/>
          <w:szCs w:val="16"/>
        </w:rPr>
        <w:t>.</w:t>
      </w:r>
    </w:p>
    <w:p w14:paraId="0B1E9052" w14:textId="77777777" w:rsidR="00450789" w:rsidRDefault="00450789" w:rsidP="0098544D">
      <w:pPr>
        <w:tabs>
          <w:tab w:val="left" w:pos="1770"/>
        </w:tabs>
      </w:pPr>
    </w:p>
    <w:sectPr w:rsidR="00450789" w:rsidSect="00F475D4">
      <w:headerReference w:type="default" r:id="rId7"/>
      <w:footerReference w:type="default" r:id="rId8"/>
      <w:pgSz w:w="12240" w:h="15840"/>
      <w:pgMar w:top="1417" w:right="474" w:bottom="568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A504" w14:textId="77777777" w:rsidR="00AC3784" w:rsidRDefault="00AC3784" w:rsidP="00450789">
      <w:pPr>
        <w:spacing w:after="0" w:line="240" w:lineRule="auto"/>
      </w:pPr>
      <w:r>
        <w:separator/>
      </w:r>
    </w:p>
  </w:endnote>
  <w:endnote w:type="continuationSeparator" w:id="0">
    <w:p w14:paraId="588DFA40" w14:textId="77777777" w:rsidR="00AC3784" w:rsidRDefault="00AC3784" w:rsidP="0045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E9D7" w14:textId="679D13CC" w:rsidR="00F368B3" w:rsidRDefault="00DC32C4" w:rsidP="00F368B3">
    <w:pPr>
      <w:autoSpaceDE w:val="0"/>
      <w:autoSpaceDN w:val="0"/>
      <w:adjustRightInd w:val="0"/>
      <w:spacing w:line="276" w:lineRule="auto"/>
      <w:ind w:left="-22"/>
      <w:jc w:val="right"/>
      <w:rPr>
        <w:rFonts w:ascii="Arial" w:hAnsi="Arial" w:cs="Arial"/>
        <w:sz w:val="20"/>
        <w:szCs w:val="20"/>
      </w:rPr>
    </w:pPr>
    <w:r>
      <w:t xml:space="preserve">Documento de </w:t>
    </w:r>
    <w:r w:rsidR="0070502F">
      <w:t>referencia</w:t>
    </w:r>
    <w:r w:rsidR="0070502F" w:rsidRPr="0070502F">
      <w:t>:</w:t>
    </w:r>
    <w:r w:rsidR="0070502F">
      <w:t xml:space="preserve"> </w:t>
    </w:r>
    <w:r w:rsidR="0070502F" w:rsidRPr="0070502F">
      <w:t>Guía para elaborar encuestas de satisfacción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1A1F" w14:textId="77777777" w:rsidR="00AC3784" w:rsidRDefault="00AC3784" w:rsidP="00450789">
      <w:pPr>
        <w:spacing w:after="0" w:line="240" w:lineRule="auto"/>
      </w:pPr>
      <w:r>
        <w:separator/>
      </w:r>
    </w:p>
  </w:footnote>
  <w:footnote w:type="continuationSeparator" w:id="0">
    <w:p w14:paraId="7EF9549C" w14:textId="77777777" w:rsidR="00AC3784" w:rsidRDefault="00AC3784" w:rsidP="0045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9" w:type="pct"/>
      <w:tblInd w:w="-176" w:type="dxa"/>
      <w:tblLayout w:type="fixed"/>
      <w:tblLook w:val="01E0" w:firstRow="1" w:lastRow="1" w:firstColumn="1" w:lastColumn="1" w:noHBand="0" w:noVBand="0"/>
    </w:tblPr>
    <w:tblGrid>
      <w:gridCol w:w="2601"/>
      <w:gridCol w:w="8609"/>
    </w:tblGrid>
    <w:tr w:rsidR="00E435C2" w:rsidRPr="00C360B4" w14:paraId="5EF7CDFE" w14:textId="77777777" w:rsidTr="00E435C2">
      <w:trPr>
        <w:trHeight w:val="1169"/>
      </w:trPr>
      <w:tc>
        <w:tcPr>
          <w:tcW w:w="1160" w:type="pct"/>
          <w:vAlign w:val="bottom"/>
        </w:tcPr>
        <w:p w14:paraId="724B94B5" w14:textId="77777777" w:rsidR="00E435C2" w:rsidRPr="00830702" w:rsidRDefault="00E435C2" w:rsidP="00450789">
          <w:pPr>
            <w:tabs>
              <w:tab w:val="left" w:pos="2900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70620D6F" wp14:editId="18CA7D42">
                <wp:simplePos x="0" y="0"/>
                <wp:positionH relativeFrom="column">
                  <wp:posOffset>167005</wp:posOffset>
                </wp:positionH>
                <wp:positionV relativeFrom="paragraph">
                  <wp:posOffset>8255</wp:posOffset>
                </wp:positionV>
                <wp:extent cx="1165860" cy="742950"/>
                <wp:effectExtent l="0" t="0" r="0" b="0"/>
                <wp:wrapNone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40" w:type="pct"/>
          <w:vAlign w:val="center"/>
        </w:tcPr>
        <w:p w14:paraId="5894C935" w14:textId="010AD861" w:rsidR="00E435C2" w:rsidRPr="00C360B4" w:rsidRDefault="00DC32C4" w:rsidP="00DC32C4">
          <w:pPr>
            <w:autoSpaceDE w:val="0"/>
            <w:autoSpaceDN w:val="0"/>
            <w:adjustRightInd w:val="0"/>
            <w:spacing w:line="276" w:lineRule="auto"/>
            <w:ind w:left="-22"/>
            <w:jc w:val="center"/>
            <w:rPr>
              <w:rFonts w:ascii="Arial" w:hAnsi="Arial" w:cs="Arial"/>
              <w:sz w:val="20"/>
            </w:rPr>
          </w:pPr>
          <w:r>
            <w:rPr>
              <w:b/>
              <w:sz w:val="28"/>
              <w:szCs w:val="28"/>
            </w:rPr>
            <w:t>DOCUMENTO DE APOYO PARA LA CREACIÓN DE ENC</w:t>
          </w:r>
          <w:r w:rsidR="00E435C2">
            <w:rPr>
              <w:b/>
              <w:sz w:val="28"/>
              <w:szCs w:val="28"/>
            </w:rPr>
            <w:t>UESTAS</w:t>
          </w:r>
          <w:r w:rsidR="00F368B3">
            <w:rPr>
              <w:b/>
              <w:sz w:val="28"/>
              <w:szCs w:val="28"/>
            </w:rPr>
            <w:t xml:space="preserve"> DE SATISFACCIÓN</w:t>
          </w:r>
        </w:p>
      </w:tc>
    </w:tr>
  </w:tbl>
  <w:p w14:paraId="63A67E03" w14:textId="77777777" w:rsidR="00450789" w:rsidRPr="00450789" w:rsidRDefault="00450789" w:rsidP="004507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ED5"/>
    <w:multiLevelType w:val="hybridMultilevel"/>
    <w:tmpl w:val="9C84EF74"/>
    <w:lvl w:ilvl="0" w:tplc="0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6E0346A9"/>
    <w:multiLevelType w:val="hybridMultilevel"/>
    <w:tmpl w:val="73561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756442">
    <w:abstractNumId w:val="1"/>
  </w:num>
  <w:num w:numId="2" w16cid:durableId="168782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CF"/>
    <w:rsid w:val="0005386B"/>
    <w:rsid w:val="00082512"/>
    <w:rsid w:val="000834CF"/>
    <w:rsid w:val="00084873"/>
    <w:rsid w:val="000B0B8F"/>
    <w:rsid w:val="000E0BD9"/>
    <w:rsid w:val="000E4710"/>
    <w:rsid w:val="000F21DC"/>
    <w:rsid w:val="00116B1D"/>
    <w:rsid w:val="001312FE"/>
    <w:rsid w:val="00165993"/>
    <w:rsid w:val="001F2130"/>
    <w:rsid w:val="001F523B"/>
    <w:rsid w:val="002134F6"/>
    <w:rsid w:val="002233EE"/>
    <w:rsid w:val="00290A46"/>
    <w:rsid w:val="002C4FF7"/>
    <w:rsid w:val="002C6491"/>
    <w:rsid w:val="002D3CE1"/>
    <w:rsid w:val="002E3B50"/>
    <w:rsid w:val="002F5A43"/>
    <w:rsid w:val="003467C4"/>
    <w:rsid w:val="003672BD"/>
    <w:rsid w:val="003878D0"/>
    <w:rsid w:val="003A6543"/>
    <w:rsid w:val="003B4CFA"/>
    <w:rsid w:val="003C78F2"/>
    <w:rsid w:val="003E2AF2"/>
    <w:rsid w:val="00413828"/>
    <w:rsid w:val="00435054"/>
    <w:rsid w:val="00450789"/>
    <w:rsid w:val="004706FF"/>
    <w:rsid w:val="004E767B"/>
    <w:rsid w:val="00516F9F"/>
    <w:rsid w:val="00560717"/>
    <w:rsid w:val="00582460"/>
    <w:rsid w:val="005E260E"/>
    <w:rsid w:val="00604B4D"/>
    <w:rsid w:val="0065348E"/>
    <w:rsid w:val="006659C0"/>
    <w:rsid w:val="006D44E9"/>
    <w:rsid w:val="006E2D89"/>
    <w:rsid w:val="006E571D"/>
    <w:rsid w:val="0070502F"/>
    <w:rsid w:val="007147DC"/>
    <w:rsid w:val="007379EC"/>
    <w:rsid w:val="007634D5"/>
    <w:rsid w:val="00770EB0"/>
    <w:rsid w:val="00781F10"/>
    <w:rsid w:val="007837DA"/>
    <w:rsid w:val="00784B09"/>
    <w:rsid w:val="007B27F7"/>
    <w:rsid w:val="007B55E0"/>
    <w:rsid w:val="0082117E"/>
    <w:rsid w:val="00872AE0"/>
    <w:rsid w:val="008C42A4"/>
    <w:rsid w:val="008D5BF6"/>
    <w:rsid w:val="008F4B71"/>
    <w:rsid w:val="008F79FD"/>
    <w:rsid w:val="00902428"/>
    <w:rsid w:val="00916D7C"/>
    <w:rsid w:val="009517DF"/>
    <w:rsid w:val="00960394"/>
    <w:rsid w:val="0098544D"/>
    <w:rsid w:val="009D20B4"/>
    <w:rsid w:val="009E01AE"/>
    <w:rsid w:val="00A04832"/>
    <w:rsid w:val="00A06FC2"/>
    <w:rsid w:val="00A437A4"/>
    <w:rsid w:val="00A45843"/>
    <w:rsid w:val="00A459C6"/>
    <w:rsid w:val="00A54055"/>
    <w:rsid w:val="00A81221"/>
    <w:rsid w:val="00A9278E"/>
    <w:rsid w:val="00AC3784"/>
    <w:rsid w:val="00B118B7"/>
    <w:rsid w:val="00B66637"/>
    <w:rsid w:val="00B77370"/>
    <w:rsid w:val="00BB2196"/>
    <w:rsid w:val="00BC18AF"/>
    <w:rsid w:val="00C26B05"/>
    <w:rsid w:val="00C72D84"/>
    <w:rsid w:val="00C77790"/>
    <w:rsid w:val="00C909C2"/>
    <w:rsid w:val="00C94B20"/>
    <w:rsid w:val="00CA0137"/>
    <w:rsid w:val="00CA4FF4"/>
    <w:rsid w:val="00CB51AA"/>
    <w:rsid w:val="00CD247B"/>
    <w:rsid w:val="00D04282"/>
    <w:rsid w:val="00D132BF"/>
    <w:rsid w:val="00D2262C"/>
    <w:rsid w:val="00D235FC"/>
    <w:rsid w:val="00D41F4B"/>
    <w:rsid w:val="00D43D25"/>
    <w:rsid w:val="00D72EF1"/>
    <w:rsid w:val="00D95A7D"/>
    <w:rsid w:val="00DC32C4"/>
    <w:rsid w:val="00E06D8B"/>
    <w:rsid w:val="00E435C2"/>
    <w:rsid w:val="00E671CF"/>
    <w:rsid w:val="00E71158"/>
    <w:rsid w:val="00E859ED"/>
    <w:rsid w:val="00EB1FE0"/>
    <w:rsid w:val="00EC4CD3"/>
    <w:rsid w:val="00ED49F7"/>
    <w:rsid w:val="00F024F5"/>
    <w:rsid w:val="00F168D0"/>
    <w:rsid w:val="00F368B3"/>
    <w:rsid w:val="00F475D4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2DC41"/>
  <w15:chartTrackingRefBased/>
  <w15:docId w15:val="{169001D3-F971-4841-893B-80DCC45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50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0789"/>
  </w:style>
  <w:style w:type="paragraph" w:styleId="Piedepgina">
    <w:name w:val="footer"/>
    <w:basedOn w:val="Normal"/>
    <w:link w:val="PiedepginaCar"/>
    <w:uiPriority w:val="99"/>
    <w:unhideWhenUsed/>
    <w:rsid w:val="00450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789"/>
  </w:style>
  <w:style w:type="paragraph" w:styleId="Sinespaciado">
    <w:name w:val="No Spacing"/>
    <w:uiPriority w:val="1"/>
    <w:qFormat/>
    <w:rsid w:val="00450789"/>
    <w:pPr>
      <w:spacing w:after="0" w:line="240" w:lineRule="auto"/>
    </w:pPr>
  </w:style>
  <w:style w:type="table" w:styleId="Tablaconcuadrcula">
    <w:name w:val="Table Grid"/>
    <w:basedOn w:val="Tablanormal"/>
    <w:rsid w:val="004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E435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39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607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07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07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7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7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Miranda Castro</dc:creator>
  <cp:keywords/>
  <dc:description/>
  <cp:lastModifiedBy>Cindy Magaly Villa Avila</cp:lastModifiedBy>
  <cp:revision>2</cp:revision>
  <dcterms:created xsi:type="dcterms:W3CDTF">2022-04-13T21:08:00Z</dcterms:created>
  <dcterms:modified xsi:type="dcterms:W3CDTF">2022-04-13T21:08:00Z</dcterms:modified>
</cp:coreProperties>
</file>