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7D537" w14:textId="6DFDF471" w:rsidR="00ED26B7" w:rsidRPr="003945A0" w:rsidRDefault="005C39B1" w:rsidP="00ED26B7">
      <w:pPr>
        <w:spacing w:before="60" w:after="6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Encuesta de </w:t>
      </w:r>
      <w:r w:rsidR="00E6311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atisfacción</w:t>
      </w:r>
    </w:p>
    <w:p w14:paraId="7F875621" w14:textId="77777777" w:rsidR="00F55EA7" w:rsidRPr="003503BB" w:rsidRDefault="00F55EA7" w:rsidP="00F55EA7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71"/>
        <w:gridCol w:w="1672"/>
        <w:gridCol w:w="2237"/>
        <w:gridCol w:w="1352"/>
      </w:tblGrid>
      <w:tr w:rsidR="00E63118" w:rsidRPr="00D54D86" w14:paraId="5F338FB9" w14:textId="77777777" w:rsidTr="00E63118">
        <w:tc>
          <w:tcPr>
            <w:tcW w:w="3571" w:type="dxa"/>
            <w:shd w:val="clear" w:color="auto" w:fill="1F1B6F"/>
          </w:tcPr>
          <w:p w14:paraId="2B9C3F7C" w14:textId="77777777" w:rsidR="00E63118" w:rsidRPr="00D54D86" w:rsidRDefault="00E63118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r</w:t>
            </w:r>
            <w:r w:rsidRPr="00D54D86">
              <w:rPr>
                <w:rFonts w:ascii="Arial" w:hAnsi="Arial" w:cs="Arial"/>
                <w:b/>
                <w:sz w:val="22"/>
                <w:szCs w:val="22"/>
              </w:rPr>
              <w:t>equerimiento</w:t>
            </w:r>
          </w:p>
        </w:tc>
        <w:tc>
          <w:tcPr>
            <w:tcW w:w="1672" w:type="dxa"/>
            <w:shd w:val="clear" w:color="auto" w:fill="1F1B6F"/>
          </w:tcPr>
          <w:p w14:paraId="74A810B8" w14:textId="77777777" w:rsidR="00E63118" w:rsidRPr="00D54D86" w:rsidRDefault="00E63118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7" w:type="dxa"/>
            <w:shd w:val="clear" w:color="auto" w:fill="1F1B6F"/>
          </w:tcPr>
          <w:p w14:paraId="243C4680" w14:textId="73EA0AAA" w:rsidR="00E63118" w:rsidRPr="00D54D86" w:rsidRDefault="00E63118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4D86"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352" w:type="dxa"/>
            <w:shd w:val="clear" w:color="auto" w:fill="1F1B6F"/>
          </w:tcPr>
          <w:p w14:paraId="376956CC" w14:textId="77777777" w:rsidR="00E63118" w:rsidRPr="00D54D86" w:rsidRDefault="00E63118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4D86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E63118" w:rsidRPr="00D54D86" w14:paraId="12DC5FF1" w14:textId="77777777" w:rsidTr="00E63118">
        <w:trPr>
          <w:hidden/>
        </w:trPr>
        <w:tc>
          <w:tcPr>
            <w:tcW w:w="3571" w:type="dxa"/>
          </w:tcPr>
          <w:p w14:paraId="581D8E36" w14:textId="41487DAF" w:rsidR="00E63118" w:rsidRPr="00D54D86" w:rsidRDefault="00E63118" w:rsidP="002D6D5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1672" w:type="dxa"/>
          </w:tcPr>
          <w:p w14:paraId="17C1F35F" w14:textId="77777777" w:rsidR="00E63118" w:rsidRPr="00411ED1" w:rsidRDefault="00E63118" w:rsidP="002D6D58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</w:p>
        </w:tc>
        <w:tc>
          <w:tcPr>
            <w:tcW w:w="2237" w:type="dxa"/>
          </w:tcPr>
          <w:p w14:paraId="00E59DF0" w14:textId="6E965183" w:rsidR="00E63118" w:rsidRPr="00D54D86" w:rsidRDefault="00E63118" w:rsidP="002D6D5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352" w:type="dxa"/>
          </w:tcPr>
          <w:p w14:paraId="03E8BE62" w14:textId="1AE60433" w:rsidR="00E63118" w:rsidRPr="00D54D86" w:rsidRDefault="00E63118" w:rsidP="002D6D58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fecha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</w:t>
            </w:r>
          </w:p>
        </w:tc>
      </w:tr>
    </w:tbl>
    <w:p w14:paraId="0AD2652A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447FA338" w14:textId="77777777" w:rsidR="00ED26B7" w:rsidRPr="003945A0" w:rsidRDefault="005D1AA6" w:rsidP="00ED26B7">
      <w:pPr>
        <w:spacing w:before="60" w:after="6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3945A0">
        <w:rPr>
          <w:rFonts w:ascii="Arial" w:hAnsi="Arial" w:cs="Arial"/>
          <w:b/>
        </w:rPr>
        <w:t>ontrol de cambios del documento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36"/>
        <w:gridCol w:w="3368"/>
        <w:gridCol w:w="2983"/>
        <w:gridCol w:w="1345"/>
      </w:tblGrid>
      <w:tr w:rsidR="00ED26B7" w:rsidRPr="00F1591C" w14:paraId="5C3EE49B" w14:textId="77777777" w:rsidTr="00000195">
        <w:tc>
          <w:tcPr>
            <w:tcW w:w="1136" w:type="dxa"/>
            <w:shd w:val="clear" w:color="auto" w:fill="1F1B6F"/>
          </w:tcPr>
          <w:p w14:paraId="6FA58690" w14:textId="77777777" w:rsidR="00ED26B7" w:rsidRPr="00F1591C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3368" w:type="dxa"/>
            <w:shd w:val="clear" w:color="auto" w:fill="1F1B6F"/>
          </w:tcPr>
          <w:p w14:paraId="3C283FBE" w14:textId="77777777" w:rsidR="00ED26B7" w:rsidRPr="00F1591C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983" w:type="dxa"/>
            <w:shd w:val="clear" w:color="auto" w:fill="1F1B6F"/>
          </w:tcPr>
          <w:p w14:paraId="6F22388F" w14:textId="77777777" w:rsidR="00ED26B7" w:rsidRPr="00F1591C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345" w:type="dxa"/>
            <w:shd w:val="clear" w:color="auto" w:fill="1F1B6F"/>
          </w:tcPr>
          <w:p w14:paraId="0EE0AC4E" w14:textId="77777777" w:rsidR="00ED26B7" w:rsidRPr="00F1591C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000195" w:rsidRPr="00F1591C" w14:paraId="67250C78" w14:textId="77777777" w:rsidTr="00000195">
        <w:trPr>
          <w:hidden/>
        </w:trPr>
        <w:tc>
          <w:tcPr>
            <w:tcW w:w="1136" w:type="dxa"/>
          </w:tcPr>
          <w:p w14:paraId="73D4F7F4" w14:textId="11208373" w:rsidR="00000195" w:rsidRPr="00F1591C" w:rsidRDefault="00000195" w:rsidP="0000019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3368" w:type="dxa"/>
          </w:tcPr>
          <w:p w14:paraId="275F8F2C" w14:textId="77777777" w:rsidR="00000195" w:rsidRDefault="00000195" w:rsidP="00000195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4C395030" w14:textId="18044DE6" w:rsidR="00000195" w:rsidRPr="00F1591C" w:rsidRDefault="00000195" w:rsidP="0000019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983" w:type="dxa"/>
          </w:tcPr>
          <w:p w14:paraId="4DC627B7" w14:textId="782D2BE5" w:rsidR="00000195" w:rsidRPr="00F1591C" w:rsidRDefault="00000195" w:rsidP="0000019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documento, quien será el enlace con la UTSI.</w:t>
            </w:r>
          </w:p>
        </w:tc>
        <w:tc>
          <w:tcPr>
            <w:tcW w:w="1345" w:type="dxa"/>
          </w:tcPr>
          <w:p w14:paraId="45EE6EFF" w14:textId="77F9EAFF" w:rsidR="00000195" w:rsidRPr="00F1591C" w:rsidRDefault="00000195" w:rsidP="0000019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135C3DA6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4B5CBEA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5D5CBC34" w14:textId="77777777" w:rsidR="009A41C6" w:rsidRDefault="009A41C6" w:rsidP="0033250E">
      <w:pPr>
        <w:pStyle w:val="ndice1"/>
        <w:rPr>
          <w:b/>
          <w:noProof w:val="0"/>
        </w:rPr>
      </w:pPr>
    </w:p>
    <w:p w14:paraId="49ACFBD2" w14:textId="77777777" w:rsidR="0033250E" w:rsidRDefault="0033250E" w:rsidP="0033250E">
      <w:pPr>
        <w:pStyle w:val="ndice1"/>
      </w:pPr>
    </w:p>
    <w:sdt>
      <w:sdtPr>
        <w:rPr>
          <w:rFonts w:ascii="Arial" w:hAnsi="Arial" w:cs="Arial"/>
          <w:b/>
          <w:bCs/>
        </w:rPr>
        <w:id w:val="2084718962"/>
        <w:docPartObj>
          <w:docPartGallery w:val="Table of Contents"/>
          <w:docPartUnique/>
        </w:docPartObj>
      </w:sdtPr>
      <w:sdtContent>
        <w:p w14:paraId="0C457478" w14:textId="1662AFC2" w:rsidR="003F5654" w:rsidRPr="003F5654" w:rsidRDefault="009A41C6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3F5654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3F5654">
            <w:rPr>
              <w:rFonts w:ascii="Arial" w:hAnsi="Arial" w:cs="Arial"/>
              <w:b/>
              <w:sz w:val="22"/>
              <w:szCs w:val="22"/>
            </w:rPr>
            <w:instrText xml:space="preserve"> TOC \o "1-1" \u </w:instrText>
          </w:r>
          <w:r w:rsidRPr="003F5654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t>Formulario de encuesta</w:t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tab/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instrText xml:space="preserve"> PAGEREF _Toc485987021 \h </w:instrText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3B53AD">
            <w:rPr>
              <w:rFonts w:ascii="Arial" w:hAnsi="Arial" w:cs="Arial"/>
              <w:noProof/>
              <w:sz w:val="22"/>
              <w:szCs w:val="22"/>
            </w:rPr>
            <w:t>2</w:t>
          </w:r>
          <w:r w:rsidR="003F5654" w:rsidRPr="003F5654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F91D684" w14:textId="2BDD1F3A" w:rsidR="003F5654" w:rsidRPr="003F5654" w:rsidRDefault="003F5654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3F5654">
            <w:rPr>
              <w:rFonts w:ascii="Arial" w:hAnsi="Arial" w:cs="Arial"/>
              <w:noProof/>
              <w:sz w:val="22"/>
              <w:szCs w:val="22"/>
            </w:rPr>
            <w:t>Observaciones</w:t>
          </w:r>
          <w:r w:rsidRPr="003F5654">
            <w:rPr>
              <w:rFonts w:ascii="Arial" w:hAnsi="Arial" w:cs="Arial"/>
              <w:noProof/>
              <w:sz w:val="22"/>
              <w:szCs w:val="22"/>
            </w:rPr>
            <w:tab/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3F5654">
            <w:rPr>
              <w:rFonts w:ascii="Arial" w:hAnsi="Arial" w:cs="Arial"/>
              <w:noProof/>
              <w:sz w:val="22"/>
              <w:szCs w:val="22"/>
            </w:rPr>
            <w:instrText xml:space="preserve"> PAGEREF _Toc485987022 \h </w:instrText>
          </w:r>
          <w:r w:rsidRPr="003F5654">
            <w:rPr>
              <w:rFonts w:ascii="Arial" w:hAnsi="Arial" w:cs="Arial"/>
              <w:noProof/>
              <w:sz w:val="22"/>
              <w:szCs w:val="22"/>
            </w:rPr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3B53AD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78DF6542" w14:textId="7666B0A8" w:rsidR="003F5654" w:rsidRPr="003F5654" w:rsidRDefault="003F5654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3F5654">
            <w:rPr>
              <w:rFonts w:ascii="Arial" w:hAnsi="Arial" w:cs="Arial"/>
              <w:noProof/>
              <w:sz w:val="22"/>
              <w:szCs w:val="22"/>
            </w:rPr>
            <w:t>Aprobación del documento</w:t>
          </w:r>
          <w:r w:rsidRPr="003F5654">
            <w:rPr>
              <w:rFonts w:ascii="Arial" w:hAnsi="Arial" w:cs="Arial"/>
              <w:noProof/>
              <w:sz w:val="22"/>
              <w:szCs w:val="22"/>
            </w:rPr>
            <w:tab/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3F5654">
            <w:rPr>
              <w:rFonts w:ascii="Arial" w:hAnsi="Arial" w:cs="Arial"/>
              <w:noProof/>
              <w:sz w:val="22"/>
              <w:szCs w:val="22"/>
            </w:rPr>
            <w:instrText xml:space="preserve"> PAGEREF _Toc485987023 \h </w:instrText>
          </w:r>
          <w:r w:rsidRPr="003F5654">
            <w:rPr>
              <w:rFonts w:ascii="Arial" w:hAnsi="Arial" w:cs="Arial"/>
              <w:noProof/>
              <w:sz w:val="22"/>
              <w:szCs w:val="22"/>
            </w:rPr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3B53AD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3F5654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2D3C96FB" w14:textId="77777777" w:rsidR="009A41C6" w:rsidRPr="009A41C6" w:rsidRDefault="009A41C6" w:rsidP="009A41C6">
          <w:r w:rsidRPr="003F5654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sdtContent>
    </w:sdt>
    <w:p w14:paraId="0878D45C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1E77713D" w14:textId="77777777" w:rsidR="00ED26B7" w:rsidRPr="003945A0" w:rsidRDefault="00ED26B7" w:rsidP="00ED26B7">
      <w:pPr>
        <w:rPr>
          <w:rFonts w:ascii="Arial" w:hAnsi="Arial" w:cs="Arial"/>
          <w:b/>
        </w:rPr>
      </w:pPr>
      <w:r w:rsidRPr="003945A0">
        <w:rPr>
          <w:rFonts w:ascii="Arial" w:hAnsi="Arial" w:cs="Arial"/>
          <w:b/>
        </w:rPr>
        <w:br w:type="page"/>
      </w:r>
    </w:p>
    <w:p w14:paraId="67400441" w14:textId="77777777" w:rsidR="004321C4" w:rsidRDefault="004321C4" w:rsidP="009A41C6">
      <w:pPr>
        <w:pStyle w:val="Indice"/>
        <w:outlineLvl w:val="0"/>
      </w:pPr>
      <w:bookmarkStart w:id="0" w:name="_Toc485987021"/>
      <w:r>
        <w:lastRenderedPageBreak/>
        <w:t>F</w:t>
      </w:r>
      <w:r w:rsidR="00C85B5B">
        <w:t>ormulari</w:t>
      </w:r>
      <w:r w:rsidR="006B2996">
        <w:t>o de encuesta</w:t>
      </w:r>
      <w:bookmarkEnd w:id="0"/>
    </w:p>
    <w:p w14:paraId="1DF01C50" w14:textId="406802F8" w:rsidR="00DF21F6" w:rsidRDefault="00CE4B5D" w:rsidP="00135B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 la finalidad de conocer el grado de satisfacción de los servicios proporcionados por el personal de la UTSI con respecto a la atención del requerimiento solicitado, f</w:t>
      </w:r>
      <w:r w:rsidR="001F0C18">
        <w:rPr>
          <w:rFonts w:ascii="Arial" w:hAnsi="Arial" w:cs="Arial"/>
          <w:sz w:val="22"/>
          <w:szCs w:val="22"/>
        </w:rPr>
        <w:t xml:space="preserve">avor de responder </w:t>
      </w:r>
      <w:r w:rsidR="002E36FF">
        <w:rPr>
          <w:rFonts w:ascii="Arial" w:hAnsi="Arial" w:cs="Arial"/>
          <w:sz w:val="22"/>
          <w:szCs w:val="22"/>
        </w:rPr>
        <w:t>las siguientes preguntas</w:t>
      </w:r>
      <w:r w:rsidR="001F0C18">
        <w:rPr>
          <w:rFonts w:ascii="Arial" w:hAnsi="Arial" w:cs="Arial"/>
          <w:sz w:val="22"/>
          <w:szCs w:val="22"/>
        </w:rPr>
        <w:t>.</w:t>
      </w:r>
    </w:p>
    <w:p w14:paraId="1F7AF5B7" w14:textId="77777777" w:rsidR="00F9188C" w:rsidRDefault="00F9188C" w:rsidP="004321C4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828"/>
      </w:tblGrid>
      <w:tr w:rsidR="003F5654" w:rsidRPr="00DF21F6" w14:paraId="6395D5DB" w14:textId="77777777" w:rsidTr="003F5654">
        <w:trPr>
          <w:trHeight w:val="1021"/>
        </w:trPr>
        <w:tc>
          <w:tcPr>
            <w:tcW w:w="8828" w:type="dxa"/>
            <w:vAlign w:val="center"/>
          </w:tcPr>
          <w:tbl>
            <w:tblPr>
              <w:tblStyle w:val="Tablaconcuadrcula"/>
              <w:tblW w:w="86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1559"/>
              <w:gridCol w:w="1276"/>
              <w:gridCol w:w="1701"/>
              <w:gridCol w:w="2126"/>
            </w:tblGrid>
            <w:tr w:rsidR="003F5654" w:rsidRPr="00DF21F6" w14:paraId="3B7E927D" w14:textId="77777777" w:rsidTr="00053082">
              <w:trPr>
                <w:trHeight w:val="454"/>
              </w:trPr>
              <w:tc>
                <w:tcPr>
                  <w:tcW w:w="8681" w:type="dxa"/>
                  <w:gridSpan w:val="5"/>
                  <w:vAlign w:val="center"/>
                </w:tcPr>
                <w:p w14:paraId="4B31405A" w14:textId="77777777" w:rsidR="003F5654" w:rsidRPr="003F5654" w:rsidRDefault="003F5654" w:rsidP="003F5654">
                  <w:pPr>
                    <w:pStyle w:val="Prrafodelista"/>
                    <w:numPr>
                      <w:ilvl w:val="0"/>
                      <w:numId w:val="1"/>
                    </w:numPr>
                    <w:ind w:left="192" w:hanging="21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F5654">
                    <w:rPr>
                      <w:rFonts w:ascii="Arial" w:hAnsi="Arial" w:cs="Arial"/>
                      <w:sz w:val="22"/>
                      <w:szCs w:val="22"/>
                    </w:rPr>
                    <w:t>El personal de la UTSI comprendió mis necesidades.</w:t>
                  </w:r>
                </w:p>
              </w:tc>
            </w:tr>
            <w:tr w:rsidR="003F5654" w:rsidRPr="00DF21F6" w14:paraId="7EBC7FB7" w14:textId="77777777" w:rsidTr="00053082">
              <w:tblPrEx>
                <w:jc w:val="center"/>
              </w:tblPrEx>
              <w:trPr>
                <w:trHeight w:val="454"/>
                <w:jc w:val="center"/>
              </w:trPr>
              <w:tc>
                <w:tcPr>
                  <w:tcW w:w="2019" w:type="dxa"/>
                  <w:vAlign w:val="center"/>
                </w:tcPr>
                <w:p w14:paraId="01C69E6E" w14:textId="11BBCE9B" w:rsidR="003F5654" w:rsidRPr="00AC38FC" w:rsidRDefault="00000000" w:rsidP="003F5654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818291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F5654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satisfech</w:t>
                  </w:r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>a/</w:t>
                  </w:r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>o</w:t>
                  </w:r>
                </w:p>
              </w:tc>
              <w:tc>
                <w:tcPr>
                  <w:tcW w:w="1559" w:type="dxa"/>
                  <w:vAlign w:val="center"/>
                </w:tcPr>
                <w:p w14:paraId="3BB88D58" w14:textId="706D2B93" w:rsidR="003F5654" w:rsidRPr="00AC38FC" w:rsidRDefault="00000000" w:rsidP="003F5654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79987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F5654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Satisfech</w:t>
                  </w:r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>a/o</w:t>
                  </w:r>
                </w:p>
              </w:tc>
              <w:tc>
                <w:tcPr>
                  <w:tcW w:w="1276" w:type="dxa"/>
                  <w:vAlign w:val="center"/>
                </w:tcPr>
                <w:p w14:paraId="32134954" w14:textId="77777777" w:rsidR="003F5654" w:rsidRPr="00AC38FC" w:rsidRDefault="00000000" w:rsidP="003F5654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9168215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F5654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Neutral</w:t>
                  </w:r>
                </w:p>
              </w:tc>
              <w:tc>
                <w:tcPr>
                  <w:tcW w:w="1701" w:type="dxa"/>
                  <w:vAlign w:val="center"/>
                </w:tcPr>
                <w:p w14:paraId="28F0FCA0" w14:textId="1B01B537" w:rsidR="003F5654" w:rsidRPr="00AC38FC" w:rsidRDefault="00000000" w:rsidP="003F5654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014496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F5654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Insatisfech</w:t>
                  </w:r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>a/</w:t>
                  </w:r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>o</w:t>
                  </w:r>
                </w:p>
              </w:tc>
              <w:tc>
                <w:tcPr>
                  <w:tcW w:w="2126" w:type="dxa"/>
                  <w:vAlign w:val="center"/>
                </w:tcPr>
                <w:p w14:paraId="40184930" w14:textId="2FD1936D" w:rsidR="003F5654" w:rsidRPr="00AC38FC" w:rsidRDefault="00000000" w:rsidP="003F5654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9617699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F5654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</w:t>
                  </w:r>
                  <w:r w:rsidR="00053082" w:rsidRPr="00AC38FC">
                    <w:rPr>
                      <w:rFonts w:ascii="Arial" w:hAnsi="Arial" w:cs="Arial"/>
                      <w:sz w:val="20"/>
                      <w:szCs w:val="22"/>
                    </w:rPr>
                    <w:t>in</w:t>
                  </w:r>
                  <w:r w:rsidR="003F5654" w:rsidRPr="00AC38FC">
                    <w:rPr>
                      <w:rFonts w:ascii="Arial" w:hAnsi="Arial" w:cs="Arial"/>
                      <w:sz w:val="20"/>
                      <w:szCs w:val="22"/>
                    </w:rPr>
                    <w:t>satisfech</w:t>
                  </w:r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>a/o</w:t>
                  </w:r>
                </w:p>
              </w:tc>
            </w:tr>
          </w:tbl>
          <w:p w14:paraId="207C820C" w14:textId="77777777" w:rsidR="003F5654" w:rsidRPr="00DF21F6" w:rsidRDefault="003F5654" w:rsidP="00DF21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654" w:rsidRPr="00DF21F6" w14:paraId="28CB9630" w14:textId="77777777" w:rsidTr="003F5654">
        <w:trPr>
          <w:trHeight w:val="1021"/>
        </w:trPr>
        <w:tc>
          <w:tcPr>
            <w:tcW w:w="8828" w:type="dxa"/>
            <w:vAlign w:val="center"/>
          </w:tcPr>
          <w:tbl>
            <w:tblPr>
              <w:tblStyle w:val="Tablaconcuadrcula"/>
              <w:tblW w:w="86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1559"/>
              <w:gridCol w:w="1276"/>
              <w:gridCol w:w="1701"/>
              <w:gridCol w:w="2047"/>
              <w:gridCol w:w="79"/>
            </w:tblGrid>
            <w:tr w:rsidR="003F5654" w:rsidRPr="00DF21F6" w14:paraId="001F2702" w14:textId="77777777" w:rsidTr="00053082">
              <w:trPr>
                <w:gridAfter w:val="1"/>
                <w:wAfter w:w="79" w:type="dxa"/>
                <w:trHeight w:val="454"/>
              </w:trPr>
              <w:tc>
                <w:tcPr>
                  <w:tcW w:w="8602" w:type="dxa"/>
                  <w:gridSpan w:val="5"/>
                  <w:vAlign w:val="center"/>
                </w:tcPr>
                <w:p w14:paraId="063A280D" w14:textId="77777777" w:rsidR="003F5654" w:rsidRPr="003F5654" w:rsidRDefault="003F5654" w:rsidP="003F5654">
                  <w:pPr>
                    <w:pStyle w:val="Prrafodelista"/>
                    <w:numPr>
                      <w:ilvl w:val="0"/>
                      <w:numId w:val="1"/>
                    </w:numPr>
                    <w:ind w:left="192" w:hanging="21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F5654">
                    <w:rPr>
                      <w:rFonts w:ascii="Arial" w:hAnsi="Arial" w:cs="Arial"/>
                      <w:sz w:val="22"/>
                      <w:szCs w:val="22"/>
                    </w:rPr>
                    <w:t>El proyecto cubrió con mis expectativas.</w:t>
                  </w:r>
                </w:p>
              </w:tc>
            </w:tr>
            <w:tr w:rsidR="00AC38FC" w:rsidRPr="00DF21F6" w14:paraId="5D44A1A8" w14:textId="77777777" w:rsidTr="00053082">
              <w:tblPrEx>
                <w:jc w:val="center"/>
              </w:tblPrEx>
              <w:trPr>
                <w:trHeight w:val="454"/>
                <w:jc w:val="center"/>
              </w:trPr>
              <w:tc>
                <w:tcPr>
                  <w:tcW w:w="2019" w:type="dxa"/>
                  <w:vAlign w:val="center"/>
                </w:tcPr>
                <w:p w14:paraId="73EFA5F5" w14:textId="00C7E944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156417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satisfecha/o</w:t>
                  </w:r>
                </w:p>
              </w:tc>
              <w:tc>
                <w:tcPr>
                  <w:tcW w:w="1559" w:type="dxa"/>
                  <w:vAlign w:val="center"/>
                </w:tcPr>
                <w:p w14:paraId="4BBE95A0" w14:textId="6129730D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260998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Satisfecha/o</w:t>
                  </w:r>
                </w:p>
              </w:tc>
              <w:tc>
                <w:tcPr>
                  <w:tcW w:w="1276" w:type="dxa"/>
                  <w:vAlign w:val="center"/>
                </w:tcPr>
                <w:p w14:paraId="697EEB12" w14:textId="51EDC081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2972117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Neutral</w:t>
                  </w:r>
                </w:p>
              </w:tc>
              <w:tc>
                <w:tcPr>
                  <w:tcW w:w="1701" w:type="dxa"/>
                  <w:vAlign w:val="center"/>
                </w:tcPr>
                <w:p w14:paraId="450D0A79" w14:textId="563DCAE4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7757085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Insatisfecha/o</w:t>
                  </w:r>
                </w:p>
              </w:tc>
              <w:tc>
                <w:tcPr>
                  <w:tcW w:w="2126" w:type="dxa"/>
                  <w:gridSpan w:val="2"/>
                  <w:vAlign w:val="center"/>
                </w:tcPr>
                <w:p w14:paraId="2057A43E" w14:textId="0158B5B6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0060179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insatisfecha/o</w:t>
                  </w:r>
                </w:p>
              </w:tc>
            </w:tr>
          </w:tbl>
          <w:p w14:paraId="014AAC96" w14:textId="77777777" w:rsidR="003F5654" w:rsidRPr="00DF21F6" w:rsidRDefault="003F5654" w:rsidP="003F56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654" w:rsidRPr="00DF21F6" w14:paraId="0E289201" w14:textId="77777777" w:rsidTr="003F5654">
        <w:trPr>
          <w:trHeight w:val="1021"/>
        </w:trPr>
        <w:tc>
          <w:tcPr>
            <w:tcW w:w="8828" w:type="dxa"/>
            <w:vAlign w:val="center"/>
          </w:tcPr>
          <w:tbl>
            <w:tblPr>
              <w:tblStyle w:val="Tablaconcuadrcula"/>
              <w:tblW w:w="86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1559"/>
              <w:gridCol w:w="1276"/>
              <w:gridCol w:w="1701"/>
              <w:gridCol w:w="2047"/>
              <w:gridCol w:w="79"/>
            </w:tblGrid>
            <w:tr w:rsidR="003F5654" w:rsidRPr="00DF21F6" w14:paraId="29A3F0F6" w14:textId="77777777" w:rsidTr="00053082">
              <w:trPr>
                <w:gridAfter w:val="1"/>
                <w:wAfter w:w="79" w:type="dxa"/>
                <w:trHeight w:val="454"/>
              </w:trPr>
              <w:tc>
                <w:tcPr>
                  <w:tcW w:w="8602" w:type="dxa"/>
                  <w:gridSpan w:val="5"/>
                  <w:vAlign w:val="center"/>
                </w:tcPr>
                <w:p w14:paraId="254D82E9" w14:textId="77777777" w:rsidR="003F5654" w:rsidRPr="003F5654" w:rsidRDefault="003F5654" w:rsidP="003F5654">
                  <w:pPr>
                    <w:pStyle w:val="Prrafodelista"/>
                    <w:numPr>
                      <w:ilvl w:val="0"/>
                      <w:numId w:val="1"/>
                    </w:numPr>
                    <w:ind w:left="192" w:hanging="21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F5654">
                    <w:rPr>
                      <w:rFonts w:ascii="Arial" w:hAnsi="Arial" w:cs="Arial"/>
                      <w:sz w:val="22"/>
                      <w:szCs w:val="22"/>
                    </w:rPr>
                    <w:t>El seguimiento al proyecto por parte del personal de la UTSI.</w:t>
                  </w:r>
                </w:p>
              </w:tc>
            </w:tr>
            <w:tr w:rsidR="00AC38FC" w:rsidRPr="00DF21F6" w14:paraId="4183E207" w14:textId="77777777" w:rsidTr="00053082">
              <w:tblPrEx>
                <w:jc w:val="center"/>
              </w:tblPrEx>
              <w:trPr>
                <w:trHeight w:val="454"/>
                <w:jc w:val="center"/>
              </w:trPr>
              <w:tc>
                <w:tcPr>
                  <w:tcW w:w="2019" w:type="dxa"/>
                  <w:vAlign w:val="center"/>
                </w:tcPr>
                <w:p w14:paraId="0EE51634" w14:textId="5BDAADB0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6042551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satisfecha/o</w:t>
                  </w:r>
                </w:p>
              </w:tc>
              <w:tc>
                <w:tcPr>
                  <w:tcW w:w="1559" w:type="dxa"/>
                  <w:vAlign w:val="center"/>
                </w:tcPr>
                <w:p w14:paraId="0591769A" w14:textId="71368C56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9961441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Satisfecha/o</w:t>
                  </w:r>
                </w:p>
              </w:tc>
              <w:tc>
                <w:tcPr>
                  <w:tcW w:w="1276" w:type="dxa"/>
                  <w:vAlign w:val="center"/>
                </w:tcPr>
                <w:p w14:paraId="387F9DC7" w14:textId="68C34605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724246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Neutral</w:t>
                  </w:r>
                </w:p>
              </w:tc>
              <w:tc>
                <w:tcPr>
                  <w:tcW w:w="1701" w:type="dxa"/>
                  <w:vAlign w:val="center"/>
                </w:tcPr>
                <w:p w14:paraId="12D4BF1A" w14:textId="1E027935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789388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Insatisfecha/o</w:t>
                  </w:r>
                </w:p>
              </w:tc>
              <w:tc>
                <w:tcPr>
                  <w:tcW w:w="2126" w:type="dxa"/>
                  <w:gridSpan w:val="2"/>
                  <w:vAlign w:val="center"/>
                </w:tcPr>
                <w:p w14:paraId="06B3F9D4" w14:textId="30541DEC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218787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insatisfecha/o</w:t>
                  </w:r>
                </w:p>
              </w:tc>
            </w:tr>
          </w:tbl>
          <w:p w14:paraId="048219E8" w14:textId="77777777" w:rsidR="003F5654" w:rsidRPr="00DF21F6" w:rsidRDefault="003F5654" w:rsidP="003F56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654" w:rsidRPr="00DF21F6" w14:paraId="256D92C8" w14:textId="77777777" w:rsidTr="003F5654">
        <w:trPr>
          <w:trHeight w:val="1021"/>
        </w:trPr>
        <w:tc>
          <w:tcPr>
            <w:tcW w:w="8828" w:type="dxa"/>
            <w:vAlign w:val="center"/>
          </w:tcPr>
          <w:tbl>
            <w:tblPr>
              <w:tblStyle w:val="Tablaconcuadrcula"/>
              <w:tblW w:w="86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1559"/>
              <w:gridCol w:w="1276"/>
              <w:gridCol w:w="1701"/>
              <w:gridCol w:w="2047"/>
              <w:gridCol w:w="79"/>
            </w:tblGrid>
            <w:tr w:rsidR="003F5654" w:rsidRPr="00DF21F6" w14:paraId="59953F8A" w14:textId="77777777" w:rsidTr="00053082">
              <w:trPr>
                <w:gridAfter w:val="1"/>
                <w:wAfter w:w="79" w:type="dxa"/>
                <w:trHeight w:val="454"/>
              </w:trPr>
              <w:tc>
                <w:tcPr>
                  <w:tcW w:w="8602" w:type="dxa"/>
                  <w:gridSpan w:val="5"/>
                  <w:vAlign w:val="center"/>
                </w:tcPr>
                <w:p w14:paraId="4575F718" w14:textId="77777777" w:rsidR="003F5654" w:rsidRPr="003F5654" w:rsidRDefault="003F5654" w:rsidP="003F5654">
                  <w:pPr>
                    <w:pStyle w:val="Prrafodelista"/>
                    <w:numPr>
                      <w:ilvl w:val="0"/>
                      <w:numId w:val="1"/>
                    </w:numPr>
                    <w:ind w:left="192" w:hanging="21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F5654">
                    <w:rPr>
                      <w:rFonts w:ascii="Arial" w:hAnsi="Arial" w:cs="Arial"/>
                      <w:sz w:val="22"/>
                      <w:szCs w:val="22"/>
                    </w:rPr>
                    <w:t>El cumplimiento con los tiempos establecidos.</w:t>
                  </w:r>
                </w:p>
              </w:tc>
            </w:tr>
            <w:tr w:rsidR="00AC38FC" w:rsidRPr="00DF21F6" w14:paraId="65C9447D" w14:textId="77777777" w:rsidTr="00053082">
              <w:tblPrEx>
                <w:jc w:val="center"/>
              </w:tblPrEx>
              <w:trPr>
                <w:trHeight w:val="454"/>
                <w:jc w:val="center"/>
              </w:trPr>
              <w:tc>
                <w:tcPr>
                  <w:tcW w:w="2019" w:type="dxa"/>
                  <w:vAlign w:val="center"/>
                </w:tcPr>
                <w:p w14:paraId="3A4E73AD" w14:textId="79071E1D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51069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satisfecha/o</w:t>
                  </w:r>
                </w:p>
              </w:tc>
              <w:tc>
                <w:tcPr>
                  <w:tcW w:w="1559" w:type="dxa"/>
                  <w:vAlign w:val="center"/>
                </w:tcPr>
                <w:p w14:paraId="6EB879D4" w14:textId="29D03209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8648847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Satisfecha/o</w:t>
                  </w:r>
                </w:p>
              </w:tc>
              <w:tc>
                <w:tcPr>
                  <w:tcW w:w="1276" w:type="dxa"/>
                  <w:vAlign w:val="center"/>
                </w:tcPr>
                <w:p w14:paraId="3626ACE2" w14:textId="61FBEF0A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572956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Neutral</w:t>
                  </w:r>
                </w:p>
              </w:tc>
              <w:tc>
                <w:tcPr>
                  <w:tcW w:w="1701" w:type="dxa"/>
                  <w:vAlign w:val="center"/>
                </w:tcPr>
                <w:p w14:paraId="04C31F1D" w14:textId="547B99B3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6019149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Insatisfecha/o</w:t>
                  </w:r>
                </w:p>
              </w:tc>
              <w:tc>
                <w:tcPr>
                  <w:tcW w:w="2126" w:type="dxa"/>
                  <w:gridSpan w:val="2"/>
                  <w:vAlign w:val="center"/>
                </w:tcPr>
                <w:p w14:paraId="4C8D5A2D" w14:textId="193C4685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772930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insatisfecha/o</w:t>
                  </w:r>
                </w:p>
              </w:tc>
            </w:tr>
          </w:tbl>
          <w:p w14:paraId="37B492B9" w14:textId="77777777" w:rsidR="003F5654" w:rsidRPr="00DF21F6" w:rsidRDefault="003F5654" w:rsidP="003F56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654" w:rsidRPr="00DF21F6" w14:paraId="2C1CFCCE" w14:textId="77777777" w:rsidTr="003F5654">
        <w:trPr>
          <w:trHeight w:val="1021"/>
        </w:trPr>
        <w:tc>
          <w:tcPr>
            <w:tcW w:w="8828" w:type="dxa"/>
            <w:vAlign w:val="center"/>
          </w:tcPr>
          <w:tbl>
            <w:tblPr>
              <w:tblStyle w:val="Tablaconcuadrcula"/>
              <w:tblW w:w="86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1559"/>
              <w:gridCol w:w="1276"/>
              <w:gridCol w:w="1701"/>
              <w:gridCol w:w="2047"/>
              <w:gridCol w:w="79"/>
            </w:tblGrid>
            <w:tr w:rsidR="003F5654" w:rsidRPr="00DF21F6" w14:paraId="0A1C0C47" w14:textId="77777777" w:rsidTr="00053082">
              <w:trPr>
                <w:gridAfter w:val="1"/>
                <w:wAfter w:w="79" w:type="dxa"/>
                <w:trHeight w:val="454"/>
              </w:trPr>
              <w:tc>
                <w:tcPr>
                  <w:tcW w:w="8602" w:type="dxa"/>
                  <w:gridSpan w:val="5"/>
                  <w:vAlign w:val="center"/>
                </w:tcPr>
                <w:p w14:paraId="77A4D8BF" w14:textId="77777777" w:rsidR="003F5654" w:rsidRPr="003F5654" w:rsidRDefault="003F5654" w:rsidP="003F5654">
                  <w:pPr>
                    <w:pStyle w:val="Prrafodelista"/>
                    <w:numPr>
                      <w:ilvl w:val="0"/>
                      <w:numId w:val="1"/>
                    </w:numPr>
                    <w:ind w:left="192" w:hanging="21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F5654">
                    <w:rPr>
                      <w:rFonts w:ascii="Arial" w:hAnsi="Arial" w:cs="Arial"/>
                      <w:sz w:val="22"/>
                      <w:szCs w:val="22"/>
                    </w:rPr>
                    <w:t>La calidad del servicio recibido.</w:t>
                  </w:r>
                </w:p>
              </w:tc>
            </w:tr>
            <w:tr w:rsidR="00AC38FC" w:rsidRPr="00DF21F6" w14:paraId="2CB7F21D" w14:textId="77777777" w:rsidTr="00053082">
              <w:tblPrEx>
                <w:jc w:val="center"/>
              </w:tblPrEx>
              <w:trPr>
                <w:trHeight w:val="454"/>
                <w:jc w:val="center"/>
              </w:trPr>
              <w:tc>
                <w:tcPr>
                  <w:tcW w:w="2019" w:type="dxa"/>
                  <w:vAlign w:val="center"/>
                </w:tcPr>
                <w:p w14:paraId="59080846" w14:textId="5A9D39BF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7312779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satisfecha/o</w:t>
                  </w:r>
                </w:p>
              </w:tc>
              <w:tc>
                <w:tcPr>
                  <w:tcW w:w="1559" w:type="dxa"/>
                  <w:vAlign w:val="center"/>
                </w:tcPr>
                <w:p w14:paraId="243242F1" w14:textId="63FBD234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1287011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Satisfecha/o</w:t>
                  </w:r>
                </w:p>
              </w:tc>
              <w:tc>
                <w:tcPr>
                  <w:tcW w:w="1276" w:type="dxa"/>
                  <w:vAlign w:val="center"/>
                </w:tcPr>
                <w:p w14:paraId="373EE567" w14:textId="1A9FCF29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767756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Neutral</w:t>
                  </w:r>
                </w:p>
              </w:tc>
              <w:tc>
                <w:tcPr>
                  <w:tcW w:w="1701" w:type="dxa"/>
                  <w:vAlign w:val="center"/>
                </w:tcPr>
                <w:p w14:paraId="02F36FB2" w14:textId="12E83AD3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20166113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Insatisfecha/o</w:t>
                  </w:r>
                </w:p>
              </w:tc>
              <w:tc>
                <w:tcPr>
                  <w:tcW w:w="2126" w:type="dxa"/>
                  <w:gridSpan w:val="2"/>
                  <w:vAlign w:val="center"/>
                </w:tcPr>
                <w:p w14:paraId="5010B9E2" w14:textId="1DF82940" w:rsidR="00AC38FC" w:rsidRPr="00DF21F6" w:rsidRDefault="00000000" w:rsidP="00AC38F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 w:val="20"/>
                        <w:szCs w:val="22"/>
                      </w:rPr>
                      <w:id w:val="-1709869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C38FC" w:rsidRPr="00AC38FC">
                        <w:rPr>
                          <w:rFonts w:ascii="Segoe UI Symbol" w:eastAsia="MS Gothic" w:hAnsi="Segoe UI Symbol" w:cs="Segoe UI Symbol"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AC38FC" w:rsidRPr="00AC38FC">
                    <w:rPr>
                      <w:rFonts w:ascii="Arial" w:hAnsi="Arial" w:cs="Arial"/>
                      <w:sz w:val="20"/>
                      <w:szCs w:val="22"/>
                    </w:rPr>
                    <w:t xml:space="preserve"> Muy insatisfecha/o</w:t>
                  </w:r>
                </w:p>
              </w:tc>
            </w:tr>
          </w:tbl>
          <w:p w14:paraId="1B086525" w14:textId="77777777" w:rsidR="003F5654" w:rsidRPr="00DF21F6" w:rsidRDefault="003F5654" w:rsidP="003F56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1B45CC" w14:textId="77777777" w:rsidR="00F9188C" w:rsidRPr="00C85B5B" w:rsidRDefault="00F9188C" w:rsidP="004321C4">
      <w:pPr>
        <w:rPr>
          <w:rFonts w:ascii="Arial" w:hAnsi="Arial" w:cs="Arial"/>
          <w:sz w:val="16"/>
          <w:szCs w:val="22"/>
        </w:rPr>
      </w:pPr>
    </w:p>
    <w:p w14:paraId="04519095" w14:textId="12CE24B5" w:rsidR="00ED26B7" w:rsidRPr="003945A0" w:rsidRDefault="00386617" w:rsidP="009A41C6">
      <w:pPr>
        <w:pStyle w:val="Indice"/>
        <w:outlineLvl w:val="0"/>
      </w:pPr>
      <w:bookmarkStart w:id="1" w:name="_Toc485987022"/>
      <w:r>
        <w:t>Observaciones</w:t>
      </w:r>
      <w:bookmarkEnd w:id="1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3945A0" w14:paraId="376F4DE4" w14:textId="77777777" w:rsidTr="00FA316E">
        <w:trPr>
          <w:trHeight w:val="1762"/>
        </w:trPr>
        <w:tc>
          <w:tcPr>
            <w:tcW w:w="9395" w:type="dxa"/>
          </w:tcPr>
          <w:p w14:paraId="48246624" w14:textId="77777777" w:rsidR="00ED26B7" w:rsidRPr="00814C67" w:rsidRDefault="00ED26B7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0C035D" w14:textId="77777777" w:rsidR="00590327" w:rsidRPr="00C85B5B" w:rsidRDefault="00590327" w:rsidP="00ED26B7">
      <w:pPr>
        <w:spacing w:before="60" w:after="60" w:line="276" w:lineRule="auto"/>
        <w:rPr>
          <w:rFonts w:ascii="Arial" w:hAnsi="Arial" w:cs="Arial"/>
          <w:b/>
          <w:sz w:val="12"/>
        </w:rPr>
      </w:pPr>
    </w:p>
    <w:p w14:paraId="1BE9D0F7" w14:textId="6F61B79E" w:rsidR="00A84F7E" w:rsidRPr="00567471" w:rsidRDefault="00A84F7E" w:rsidP="009A41C6">
      <w:pPr>
        <w:pStyle w:val="Indice"/>
        <w:outlineLvl w:val="0"/>
      </w:pPr>
      <w:bookmarkStart w:id="2" w:name="_Toc485987023"/>
      <w:r>
        <w:t>Aprobación del documento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526"/>
        <w:gridCol w:w="1559"/>
        <w:gridCol w:w="1747"/>
      </w:tblGrid>
      <w:tr w:rsidR="00F35D2F" w:rsidRPr="003945A0" w14:paraId="7E553D33" w14:textId="77777777" w:rsidTr="00F35D2F">
        <w:tc>
          <w:tcPr>
            <w:tcW w:w="5526" w:type="dxa"/>
            <w:shd w:val="clear" w:color="auto" w:fill="002060"/>
          </w:tcPr>
          <w:p w14:paraId="740266D3" w14:textId="4914DB94" w:rsidR="00ED26B7" w:rsidRPr="00F55EA7" w:rsidRDefault="00F55EA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del área solicitante</w:t>
            </w:r>
          </w:p>
        </w:tc>
        <w:tc>
          <w:tcPr>
            <w:tcW w:w="1559" w:type="dxa"/>
            <w:shd w:val="clear" w:color="auto" w:fill="002060"/>
          </w:tcPr>
          <w:p w14:paraId="1B2F975A" w14:textId="77777777" w:rsidR="00ED26B7" w:rsidRPr="003945A0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</w:rPr>
            </w:pPr>
            <w:r w:rsidRPr="003945A0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747" w:type="dxa"/>
            <w:shd w:val="clear" w:color="auto" w:fill="002060"/>
          </w:tcPr>
          <w:p w14:paraId="0BCE245A" w14:textId="77777777" w:rsidR="00ED26B7" w:rsidRPr="003945A0" w:rsidRDefault="00ED26B7" w:rsidP="00B23F6D">
            <w:pPr>
              <w:spacing w:before="60" w:after="60" w:line="276" w:lineRule="auto"/>
              <w:jc w:val="center"/>
              <w:rPr>
                <w:rFonts w:ascii="Arial" w:hAnsi="Arial" w:cs="Arial"/>
                <w:b/>
              </w:rPr>
            </w:pPr>
            <w:r w:rsidRPr="003945A0">
              <w:rPr>
                <w:rFonts w:ascii="Arial" w:hAnsi="Arial" w:cs="Arial"/>
                <w:b/>
              </w:rPr>
              <w:t>Firma</w:t>
            </w:r>
          </w:p>
        </w:tc>
      </w:tr>
      <w:tr w:rsidR="00ED26B7" w:rsidRPr="00F1591C" w14:paraId="286A63B8" w14:textId="77777777" w:rsidTr="00F55EA7">
        <w:trPr>
          <w:trHeight w:val="948"/>
        </w:trPr>
        <w:tc>
          <w:tcPr>
            <w:tcW w:w="5526" w:type="dxa"/>
            <w:vAlign w:val="center"/>
          </w:tcPr>
          <w:p w14:paraId="235B17AB" w14:textId="77777777" w:rsidR="00567471" w:rsidRPr="00A84F7E" w:rsidRDefault="00567471" w:rsidP="00F55EA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8A7AD78" w14:textId="77777777" w:rsidR="00ED26B7" w:rsidRPr="00F1591C" w:rsidRDefault="00ED26B7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14:paraId="53B6D731" w14:textId="77777777" w:rsidR="00ED26B7" w:rsidRPr="00F1591C" w:rsidRDefault="00ED26B7" w:rsidP="00510DE5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480596C" w14:textId="77777777" w:rsidR="0059741D" w:rsidRDefault="0059741D" w:rsidP="00CE4B5D"/>
    <w:sectPr w:rsidR="0059741D" w:rsidSect="003D2C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A547" w14:textId="77777777" w:rsidR="00641413" w:rsidRDefault="00641413" w:rsidP="00ED26B7">
      <w:r>
        <w:separator/>
      </w:r>
    </w:p>
  </w:endnote>
  <w:endnote w:type="continuationSeparator" w:id="0">
    <w:p w14:paraId="620E82A0" w14:textId="77777777" w:rsidR="00641413" w:rsidRDefault="00641413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0B54" w14:textId="77777777" w:rsidR="00341DD4" w:rsidRDefault="00341D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119131685"/>
      <w:docPartObj>
        <w:docPartGallery w:val="Page Numbers (Top of Page)"/>
        <w:docPartUnique/>
      </w:docPartObj>
    </w:sdtPr>
    <w:sdtContent>
      <w:p w14:paraId="5511373D" w14:textId="77777777" w:rsidR="007E024F" w:rsidRPr="007E024F" w:rsidRDefault="007E024F" w:rsidP="007E024F">
        <w:pPr>
          <w:pStyle w:val="Encabezado"/>
          <w:spacing w:before="60"/>
          <w:jc w:val="right"/>
          <w:rPr>
            <w:rFonts w:cstheme="minorHAnsi"/>
            <w:sz w:val="18"/>
            <w:szCs w:val="18"/>
            <w:lang w:val="es-MX"/>
          </w:rPr>
        </w:pPr>
        <w:r w:rsidRPr="007E024F">
          <w:rPr>
            <w:rFonts w:cstheme="minorHAnsi"/>
            <w:sz w:val="18"/>
            <w:szCs w:val="18"/>
            <w:lang w:val="es-ES"/>
          </w:rPr>
          <w:t xml:space="preserve">Página </w:t>
        </w:r>
        <w:r w:rsidRPr="007E024F">
          <w:rPr>
            <w:rFonts w:cstheme="minorHAnsi"/>
            <w:sz w:val="18"/>
            <w:szCs w:val="18"/>
          </w:rPr>
          <w:fldChar w:fldCharType="begin"/>
        </w:r>
        <w:r w:rsidRPr="007E024F">
          <w:rPr>
            <w:rFonts w:cstheme="minorHAnsi"/>
            <w:sz w:val="18"/>
            <w:szCs w:val="18"/>
            <w:lang w:val="es-MX"/>
          </w:rPr>
          <w:instrText>PAGE</w:instrText>
        </w:r>
        <w:r w:rsidRPr="007E024F">
          <w:rPr>
            <w:rFonts w:cstheme="minorHAnsi"/>
            <w:sz w:val="18"/>
            <w:szCs w:val="18"/>
          </w:rPr>
          <w:fldChar w:fldCharType="separate"/>
        </w:r>
        <w:r w:rsidRPr="00C76CC9">
          <w:rPr>
            <w:rFonts w:cstheme="minorHAnsi"/>
            <w:sz w:val="18"/>
            <w:szCs w:val="18"/>
            <w:lang w:val="es-MX"/>
          </w:rPr>
          <w:t>1</w:t>
        </w:r>
        <w:r w:rsidRPr="007E024F">
          <w:rPr>
            <w:rFonts w:cstheme="minorHAnsi"/>
            <w:sz w:val="18"/>
            <w:szCs w:val="18"/>
          </w:rPr>
          <w:fldChar w:fldCharType="end"/>
        </w:r>
        <w:r w:rsidRPr="007E024F">
          <w:rPr>
            <w:rFonts w:cstheme="minorHAnsi"/>
            <w:sz w:val="18"/>
            <w:szCs w:val="18"/>
            <w:lang w:val="es-ES"/>
          </w:rPr>
          <w:t xml:space="preserve"> de </w:t>
        </w:r>
        <w:r w:rsidRPr="007E024F">
          <w:rPr>
            <w:rFonts w:cstheme="minorHAnsi"/>
            <w:sz w:val="18"/>
            <w:szCs w:val="18"/>
          </w:rPr>
          <w:fldChar w:fldCharType="begin"/>
        </w:r>
        <w:r w:rsidRPr="007E024F">
          <w:rPr>
            <w:rFonts w:cstheme="minorHAnsi"/>
            <w:sz w:val="18"/>
            <w:szCs w:val="18"/>
            <w:lang w:val="es-MX"/>
          </w:rPr>
          <w:instrText>NUMPAGES</w:instrText>
        </w:r>
        <w:r w:rsidRPr="007E024F">
          <w:rPr>
            <w:rFonts w:cstheme="minorHAnsi"/>
            <w:sz w:val="18"/>
            <w:szCs w:val="18"/>
          </w:rPr>
          <w:fldChar w:fldCharType="separate"/>
        </w:r>
        <w:r w:rsidRPr="00C76CC9">
          <w:rPr>
            <w:rFonts w:cstheme="minorHAnsi"/>
            <w:sz w:val="18"/>
            <w:szCs w:val="18"/>
            <w:lang w:val="es-MX"/>
          </w:rPr>
          <w:t>2</w:t>
        </w:r>
        <w:r w:rsidRPr="007E024F">
          <w:rPr>
            <w:rFonts w:cstheme="minorHAnsi"/>
            <w:sz w:val="18"/>
            <w:szCs w:val="18"/>
          </w:rPr>
          <w:fldChar w:fldCharType="end"/>
        </w:r>
      </w:p>
    </w:sdtContent>
  </w:sdt>
  <w:p w14:paraId="1E271E99" w14:textId="1080F016" w:rsidR="007E024F" w:rsidRPr="00C76CC9" w:rsidRDefault="007E024F">
    <w:pPr>
      <w:pStyle w:val="Piedepgina"/>
      <w:rPr>
        <w:rFonts w:cstheme="minorHAnsi"/>
        <w:sz w:val="18"/>
        <w:szCs w:val="18"/>
        <w:lang w:val="es-MX"/>
      </w:rPr>
    </w:pPr>
  </w:p>
  <w:p w14:paraId="3D873610" w14:textId="49A21ADB" w:rsidR="007E024F" w:rsidRPr="00C76CC9" w:rsidRDefault="007E024F" w:rsidP="007E024F">
    <w:pPr>
      <w:pStyle w:val="Piedepgina"/>
      <w:jc w:val="right"/>
      <w:rPr>
        <w:rFonts w:cstheme="minorHAnsi"/>
        <w:sz w:val="18"/>
        <w:szCs w:val="18"/>
        <w:lang w:val="es-MX"/>
      </w:rPr>
    </w:pPr>
    <w:r w:rsidRPr="00C76CC9">
      <w:rPr>
        <w:rFonts w:cstheme="minorHAnsi"/>
        <w:sz w:val="18"/>
        <w:szCs w:val="18"/>
        <w:lang w:val="es-MX"/>
      </w:rPr>
      <w:t>Procedimiento de referencia: UTSI/</w:t>
    </w:r>
    <w:r w:rsidR="00341DD4">
      <w:rPr>
        <w:rFonts w:cstheme="minorHAnsi"/>
        <w:sz w:val="18"/>
        <w:szCs w:val="18"/>
        <w:lang w:val="es-MX"/>
      </w:rPr>
      <w:t>P</w:t>
    </w:r>
    <w:r w:rsidRPr="00C76CC9">
      <w:rPr>
        <w:rFonts w:cstheme="minorHAnsi"/>
        <w:sz w:val="18"/>
        <w:szCs w:val="18"/>
        <w:lang w:val="es-MX"/>
      </w:rPr>
      <w:t>R/02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2E71" w14:textId="77777777" w:rsidR="00341DD4" w:rsidRDefault="00341D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B1C1" w14:textId="77777777" w:rsidR="00641413" w:rsidRDefault="00641413" w:rsidP="00ED26B7">
      <w:r>
        <w:separator/>
      </w:r>
    </w:p>
  </w:footnote>
  <w:footnote w:type="continuationSeparator" w:id="0">
    <w:p w14:paraId="53D1F9C3" w14:textId="77777777" w:rsidR="00641413" w:rsidRDefault="00641413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4DD1" w14:textId="77777777" w:rsidR="00341DD4" w:rsidRDefault="00341DD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6B7984" w14:paraId="716B8347" w14:textId="77777777" w:rsidTr="6F3303BF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58213241" w14:textId="654D32AD" w:rsidR="00ED26B7" w:rsidRPr="00830702" w:rsidRDefault="005532CE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5D9E0D75" wp14:editId="5C986BF7">
                <wp:extent cx="1393825" cy="107696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0C91CC78" w14:textId="46E62C15" w:rsidR="00ED26B7" w:rsidRPr="00C96324" w:rsidRDefault="005D1AA6" w:rsidP="00984828">
          <w:pPr>
            <w:tabs>
              <w:tab w:val="left" w:pos="327"/>
            </w:tabs>
            <w:ind w:left="327"/>
            <w:jc w:val="both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 xml:space="preserve">Formato de </w:t>
          </w:r>
          <w:r w:rsidR="005C39B1">
            <w:rPr>
              <w:rFonts w:ascii="Arial" w:hAnsi="Arial" w:cs="Arial"/>
              <w:b/>
              <w:sz w:val="22"/>
              <w:szCs w:val="21"/>
            </w:rPr>
            <w:t>encuesta de satisfacción</w:t>
          </w:r>
          <w:r w:rsidR="00984828">
            <w:rPr>
              <w:rFonts w:ascii="Arial" w:hAnsi="Arial" w:cs="Arial"/>
              <w:b/>
              <w:sz w:val="22"/>
              <w:szCs w:val="21"/>
            </w:rPr>
            <w:t>.</w:t>
          </w:r>
        </w:p>
      </w:tc>
      <w:tc>
        <w:tcPr>
          <w:tcW w:w="1819" w:type="pct"/>
        </w:tcPr>
        <w:p w14:paraId="7B512BA8" w14:textId="77777777" w:rsidR="00C76CC9" w:rsidRDefault="00C76CC9" w:rsidP="007E024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0DB9B755" w14:textId="68C8D2F0" w:rsidR="005532CE" w:rsidRDefault="6F3303BF" w:rsidP="007E024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6F3303BF">
            <w:rPr>
              <w:rFonts w:ascii="Arial" w:hAnsi="Arial" w:cs="Arial"/>
              <w:sz w:val="20"/>
              <w:szCs w:val="20"/>
            </w:rPr>
            <w:t>Código: UTSI/FR/18</w:t>
          </w:r>
        </w:p>
        <w:p w14:paraId="0E71DEC7" w14:textId="77777777" w:rsidR="00341DD4" w:rsidRPr="00A02110" w:rsidRDefault="00341DD4" w:rsidP="00341DD4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417C3117" w14:textId="77777777" w:rsidR="00341DD4" w:rsidRPr="00997DFB" w:rsidRDefault="00341DD4" w:rsidP="00341DD4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  <w:r w:rsidRPr="1B265E9C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2786AD7A" w14:textId="317C73C3" w:rsidR="00ED26B7" w:rsidRPr="006B7984" w:rsidRDefault="00ED26B7" w:rsidP="6F3303BF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</w:p>
        <w:p w14:paraId="0DEDA8A5" w14:textId="7A211D3A" w:rsidR="00ED26B7" w:rsidRPr="006B7984" w:rsidRDefault="00ED26B7" w:rsidP="6F3303BF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hAnsi="Aptos"/>
              <w:color w:val="000000" w:themeColor="text1"/>
              <w:sz w:val="22"/>
              <w:szCs w:val="22"/>
            </w:rPr>
          </w:pPr>
        </w:p>
      </w:tc>
    </w:tr>
  </w:tbl>
  <w:p w14:paraId="4498239E" w14:textId="77777777" w:rsidR="00ED26B7" w:rsidRPr="00AE0907" w:rsidRDefault="00ED26B7">
    <w:pPr>
      <w:pStyle w:val="Encabezado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6632" w14:textId="77777777" w:rsidR="00341DD4" w:rsidRDefault="00341D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6246"/>
    <w:multiLevelType w:val="hybridMultilevel"/>
    <w:tmpl w:val="DCBCB09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00195"/>
    <w:rsid w:val="00030022"/>
    <w:rsid w:val="000452B1"/>
    <w:rsid w:val="00047059"/>
    <w:rsid w:val="00053082"/>
    <w:rsid w:val="00080C78"/>
    <w:rsid w:val="001011DB"/>
    <w:rsid w:val="001143F3"/>
    <w:rsid w:val="001155C5"/>
    <w:rsid w:val="00135BAB"/>
    <w:rsid w:val="001360B3"/>
    <w:rsid w:val="001716AD"/>
    <w:rsid w:val="001E4AF2"/>
    <w:rsid w:val="001E642E"/>
    <w:rsid w:val="001F0C18"/>
    <w:rsid w:val="002141D0"/>
    <w:rsid w:val="002D6D58"/>
    <w:rsid w:val="002E36FF"/>
    <w:rsid w:val="002E3C8D"/>
    <w:rsid w:val="00315EE9"/>
    <w:rsid w:val="003176EC"/>
    <w:rsid w:val="0033250E"/>
    <w:rsid w:val="00333A8A"/>
    <w:rsid w:val="00341DD4"/>
    <w:rsid w:val="00350CAA"/>
    <w:rsid w:val="00367928"/>
    <w:rsid w:val="00386617"/>
    <w:rsid w:val="003B53AD"/>
    <w:rsid w:val="003D2C0F"/>
    <w:rsid w:val="003F5654"/>
    <w:rsid w:val="00412639"/>
    <w:rsid w:val="00422E1A"/>
    <w:rsid w:val="00422E2B"/>
    <w:rsid w:val="004321C4"/>
    <w:rsid w:val="004867A3"/>
    <w:rsid w:val="004A0DC1"/>
    <w:rsid w:val="004A6C82"/>
    <w:rsid w:val="004C2EC0"/>
    <w:rsid w:val="004D621E"/>
    <w:rsid w:val="0051224B"/>
    <w:rsid w:val="00523B03"/>
    <w:rsid w:val="005532CE"/>
    <w:rsid w:val="00557037"/>
    <w:rsid w:val="00567471"/>
    <w:rsid w:val="00575DC9"/>
    <w:rsid w:val="0058342F"/>
    <w:rsid w:val="005841A5"/>
    <w:rsid w:val="00590327"/>
    <w:rsid w:val="0059305C"/>
    <w:rsid w:val="0059741D"/>
    <w:rsid w:val="005C39B1"/>
    <w:rsid w:val="005C39D6"/>
    <w:rsid w:val="005D1AA6"/>
    <w:rsid w:val="005F32DB"/>
    <w:rsid w:val="006145F8"/>
    <w:rsid w:val="00635660"/>
    <w:rsid w:val="00641413"/>
    <w:rsid w:val="00666D2A"/>
    <w:rsid w:val="00692FDF"/>
    <w:rsid w:val="006B2996"/>
    <w:rsid w:val="006B7984"/>
    <w:rsid w:val="00700F3F"/>
    <w:rsid w:val="00716CAA"/>
    <w:rsid w:val="0071790F"/>
    <w:rsid w:val="007330A6"/>
    <w:rsid w:val="0076668A"/>
    <w:rsid w:val="00781D16"/>
    <w:rsid w:val="007941F7"/>
    <w:rsid w:val="007E024F"/>
    <w:rsid w:val="007E25B8"/>
    <w:rsid w:val="008006D4"/>
    <w:rsid w:val="00814C67"/>
    <w:rsid w:val="00841D73"/>
    <w:rsid w:val="0089532F"/>
    <w:rsid w:val="008A29E1"/>
    <w:rsid w:val="008A3C3D"/>
    <w:rsid w:val="008A5A5D"/>
    <w:rsid w:val="009048AD"/>
    <w:rsid w:val="009162F1"/>
    <w:rsid w:val="00935C14"/>
    <w:rsid w:val="00984828"/>
    <w:rsid w:val="009926C7"/>
    <w:rsid w:val="009A41C6"/>
    <w:rsid w:val="009B0E76"/>
    <w:rsid w:val="009D427E"/>
    <w:rsid w:val="009E7C05"/>
    <w:rsid w:val="00A84F7E"/>
    <w:rsid w:val="00AC38FC"/>
    <w:rsid w:val="00AC402E"/>
    <w:rsid w:val="00AE0907"/>
    <w:rsid w:val="00AE53A5"/>
    <w:rsid w:val="00B23F6D"/>
    <w:rsid w:val="00B42FA6"/>
    <w:rsid w:val="00B66C2E"/>
    <w:rsid w:val="00B90518"/>
    <w:rsid w:val="00BD6427"/>
    <w:rsid w:val="00BF7219"/>
    <w:rsid w:val="00C76CC9"/>
    <w:rsid w:val="00C83F78"/>
    <w:rsid w:val="00C85B5B"/>
    <w:rsid w:val="00CD3B01"/>
    <w:rsid w:val="00CE1774"/>
    <w:rsid w:val="00CE4B5D"/>
    <w:rsid w:val="00D11ABB"/>
    <w:rsid w:val="00D670E5"/>
    <w:rsid w:val="00D71AB3"/>
    <w:rsid w:val="00D7351C"/>
    <w:rsid w:val="00D77E59"/>
    <w:rsid w:val="00D91B4D"/>
    <w:rsid w:val="00DD5DD2"/>
    <w:rsid w:val="00DF21F6"/>
    <w:rsid w:val="00E13CB1"/>
    <w:rsid w:val="00E17493"/>
    <w:rsid w:val="00E46732"/>
    <w:rsid w:val="00E63118"/>
    <w:rsid w:val="00EA16CC"/>
    <w:rsid w:val="00ED26B7"/>
    <w:rsid w:val="00EF2666"/>
    <w:rsid w:val="00F007D8"/>
    <w:rsid w:val="00F10CF2"/>
    <w:rsid w:val="00F1591C"/>
    <w:rsid w:val="00F23BA2"/>
    <w:rsid w:val="00F35D2F"/>
    <w:rsid w:val="00F55EA7"/>
    <w:rsid w:val="00F9188C"/>
    <w:rsid w:val="00F935DF"/>
    <w:rsid w:val="00FA316E"/>
    <w:rsid w:val="0C9DFCA4"/>
    <w:rsid w:val="6F33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DA2CD"/>
  <w15:docId w15:val="{6D0EA858-A5FE-41D8-80DF-9F050115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05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518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9A41C6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9A41C6"/>
    <w:pPr>
      <w:spacing w:after="100"/>
    </w:pPr>
  </w:style>
  <w:style w:type="character" w:customStyle="1" w:styleId="IndiceCar">
    <w:name w:val="Indice Car"/>
    <w:basedOn w:val="Fuentedeprrafopredeter"/>
    <w:link w:val="Indice"/>
    <w:rsid w:val="009A41C6"/>
    <w:rPr>
      <w:rFonts w:ascii="Arial" w:eastAsia="Times New Roman" w:hAnsi="Arial" w:cs="Arial"/>
      <w:b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CD3B01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F32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F32D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F32DB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32D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F32DB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customStyle="1" w:styleId="xmsonormal">
    <w:name w:val="x_msonormal"/>
    <w:basedOn w:val="Normal"/>
    <w:uiPriority w:val="1"/>
    <w:rsid w:val="6F3303BF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42E34-BE5F-4DD8-83F5-56CF162D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1639</Characters>
  <Application>Microsoft Office Word</Application>
  <DocSecurity>0</DocSecurity>
  <Lines>13</Lines>
  <Paragraphs>3</Paragraphs>
  <ScaleCrop>false</ScaleCrop>
  <Company>IEDF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Robles Mass Tapia</dc:creator>
  <cp:lastModifiedBy>Marco Antonio Torres Jimenez</cp:lastModifiedBy>
  <cp:revision>2</cp:revision>
  <cp:lastPrinted>2019-07-03T01:06:00Z</cp:lastPrinted>
  <dcterms:created xsi:type="dcterms:W3CDTF">2026-10-08T19:09:00Z</dcterms:created>
  <dcterms:modified xsi:type="dcterms:W3CDTF">2026-10-08T19:09:00Z</dcterms:modified>
</cp:coreProperties>
</file>