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FA2B5" w14:textId="1C02D624" w:rsidR="00165B98" w:rsidRPr="00A1348C" w:rsidRDefault="005062A1" w:rsidP="00A1348C">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p w14:paraId="7C542AB0" w14:textId="77777777" w:rsidR="001C2620" w:rsidRPr="007F7CFA" w:rsidRDefault="001C2620" w:rsidP="000B654C">
      <w:pPr>
        <w:jc w:val="right"/>
        <w:rPr>
          <w:rFonts w:ascii="Agency FB" w:eastAsia="Times New Roman" w:hAnsi="Agency FB" w:cs="Times New Roman"/>
          <w:b/>
          <w:bCs/>
          <w:color w:val="222222"/>
          <w:sz w:val="16"/>
          <w:szCs w:val="16"/>
          <w:shd w:val="clear" w:color="auto" w:fill="FFFFFF"/>
          <w:lang w:val="en-US"/>
        </w:rPr>
      </w:pP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1697FBC"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A005EB" w:rsidRPr="002165EB">
              <w:rPr>
                <w:rFonts w:ascii="Agency FB" w:hAnsi="Agency FB" w:cs="Times New Roman"/>
                <w:sz w:val="20"/>
                <w:szCs w:val="20"/>
              </w:rPr>
              <w:t xml:space="preserve">para </w:t>
            </w:r>
            <w:r w:rsidR="002B30CC">
              <w:rPr>
                <w:rFonts w:ascii="Agency FB" w:hAnsi="Agency FB" w:cs="Times New Roman"/>
                <w:sz w:val="20"/>
                <w:szCs w:val="20"/>
              </w:rPr>
              <w:t>elegir pr</w:t>
            </w:r>
            <w:r w:rsidR="00A005EB">
              <w:rPr>
                <w:rFonts w:ascii="Agency FB" w:hAnsi="Agency FB" w:cs="Times New Roman"/>
                <w:sz w:val="20"/>
                <w:szCs w:val="20"/>
              </w:rPr>
              <w:t>esidente municipal</w:t>
            </w:r>
            <w:r w:rsidR="00A005EB"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6706D4">
              <w:rPr>
                <w:rFonts w:ascii="Agency FB" w:hAnsi="Agency FB"/>
                <w:sz w:val="20"/>
                <w:szCs w:val="20"/>
              </w:rPr>
              <w:t>Magdalena Contreras</w:t>
            </w:r>
            <w:r w:rsidR="006706D4">
              <w:rPr>
                <w:rFonts w:ascii="Agency FB" w:hAnsi="Agency FB" w:cs="Times New Roman"/>
                <w:sz w:val="20"/>
                <w:szCs w:val="20"/>
              </w:rPr>
              <w:t xml:space="preserve">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25FBBF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6706D4">
              <w:rPr>
                <w:rFonts w:ascii="Agency FB" w:hAnsi="Agency FB"/>
                <w:sz w:val="20"/>
                <w:szCs w:val="20"/>
              </w:rPr>
              <w:t>Magdalena Contreras</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56C409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6706D4">
              <w:rPr>
                <w:rFonts w:ascii="Agency FB" w:hAnsi="Agency FB"/>
                <w:sz w:val="20"/>
                <w:szCs w:val="20"/>
              </w:rPr>
              <w:t>Magdalena Contreras</w:t>
            </w:r>
            <w:r w:rsidR="006706D4">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3CED934B" w14:textId="7A9D9C50" w:rsidR="00E27B0E" w:rsidRPr="002165EB" w:rsidRDefault="00E27B0E" w:rsidP="00E27B0E">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AF625D">
              <w:rPr>
                <w:rFonts w:ascii="Agency FB" w:hAnsi="Agency FB" w:cs="Times New Roman"/>
                <w:sz w:val="20"/>
                <w:szCs w:val="20"/>
              </w:rPr>
              <w:t>Magdalenas de las Conteras</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01387ACB" w14:textId="77777777" w:rsidR="00E27B0E" w:rsidRDefault="00E27B0E" w:rsidP="00E27B0E">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6ECB695A" w14:textId="77777777" w:rsidR="00E27B0E" w:rsidRPr="00785D5A" w:rsidRDefault="00E27B0E" w:rsidP="00E27B0E">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9596F6" w14:textId="0B693437" w:rsidR="00E27B0E" w:rsidRPr="00785D5A" w:rsidRDefault="00E27B0E" w:rsidP="00E27B0E">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FF5BCE">
              <w:rPr>
                <w:rFonts w:ascii="Agency FB" w:hAnsi="Agency FB" w:cs="Times New Roman"/>
                <w:bCs/>
                <w:sz w:val="20"/>
                <w:szCs w:val="20"/>
              </w:rPr>
              <w:t>1</w:t>
            </w:r>
            <w:r w:rsidR="00F55BE7">
              <w:rPr>
                <w:rFonts w:ascii="Agency FB" w:hAnsi="Agency FB" w:cs="Times New Roman"/>
                <w:bCs/>
                <w:sz w:val="20"/>
                <w:szCs w:val="20"/>
              </w:rPr>
              <w:t>5</w:t>
            </w:r>
            <w:r>
              <w:rPr>
                <w:rFonts w:ascii="Agency FB" w:hAnsi="Agency FB" w:cs="Times New Roman"/>
                <w:bCs/>
                <w:sz w:val="20"/>
                <w:szCs w:val="20"/>
              </w:rPr>
              <w:t>.</w:t>
            </w:r>
            <w:r w:rsidR="00F55BE7">
              <w:rPr>
                <w:rFonts w:ascii="Agency FB" w:hAnsi="Agency FB" w:cs="Times New Roman"/>
                <w:bCs/>
                <w:sz w:val="20"/>
                <w:szCs w:val="20"/>
              </w:rPr>
              <w:t>4</w:t>
            </w:r>
            <w:r>
              <w:rPr>
                <w:rFonts w:ascii="Agency FB" w:hAnsi="Agency FB" w:cs="Times New Roman"/>
                <w:bCs/>
                <w:sz w:val="20"/>
                <w:szCs w:val="20"/>
              </w:rPr>
              <w:t>%</w:t>
            </w:r>
            <w:r w:rsidRPr="00785D5A">
              <w:rPr>
                <w:rFonts w:ascii="Agency FB" w:hAnsi="Agency FB" w:cs="Times New Roman"/>
                <w:bCs/>
                <w:sz w:val="20"/>
                <w:szCs w:val="20"/>
              </w:rPr>
              <w:t>.</w:t>
            </w:r>
          </w:p>
          <w:p w14:paraId="2FBC82EE" w14:textId="064CDC75" w:rsidR="00AF01CE" w:rsidRPr="002165EB" w:rsidRDefault="00E27B0E" w:rsidP="00E27B0E">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FF5BCE" w:rsidRPr="007F7CFA" w14:paraId="1AA8CB34" w14:textId="77777777" w:rsidTr="00AC3EA1">
        <w:trPr>
          <w:trHeight w:val="135"/>
        </w:trPr>
        <w:tc>
          <w:tcPr>
            <w:tcW w:w="9838" w:type="dxa"/>
          </w:tcPr>
          <w:p w14:paraId="33D5584A" w14:textId="4D03C03E" w:rsidR="00FF5BCE" w:rsidRPr="002165EB" w:rsidRDefault="00D44671" w:rsidP="00FF5BCE">
            <w:pPr>
              <w:spacing w:line="360" w:lineRule="auto"/>
              <w:jc w:val="both"/>
              <w:rPr>
                <w:rFonts w:ascii="Agency FB" w:hAnsi="Agency FB" w:cs="Times New Roman"/>
                <w:sz w:val="20"/>
                <w:szCs w:val="20"/>
              </w:rPr>
            </w:pPr>
            <w:r>
              <w:rPr>
                <w:rFonts w:ascii="Agency FB" w:hAnsi="Agency FB"/>
                <w:sz w:val="22"/>
                <w:szCs w:val="22"/>
              </w:rPr>
              <w:t>09</w:t>
            </w:r>
            <w:r w:rsidR="00FF5BCE">
              <w:rPr>
                <w:rFonts w:ascii="Agency FB" w:hAnsi="Agency FB"/>
                <w:sz w:val="22"/>
                <w:szCs w:val="22"/>
              </w:rPr>
              <w:t xml:space="preserve"> </w:t>
            </w:r>
            <w:r w:rsidR="00FF5BCE" w:rsidRPr="00AE42E1">
              <w:rPr>
                <w:rFonts w:ascii="Agency FB" w:hAnsi="Agency FB"/>
                <w:sz w:val="22"/>
                <w:szCs w:val="22"/>
              </w:rPr>
              <w:t xml:space="preserve">de </w:t>
            </w:r>
            <w:r w:rsidR="00EA2F1A">
              <w:rPr>
                <w:rFonts w:ascii="Agency FB" w:hAnsi="Agency FB"/>
                <w:sz w:val="22"/>
                <w:szCs w:val="22"/>
              </w:rPr>
              <w:t xml:space="preserve">marzo </w:t>
            </w:r>
            <w:r w:rsidR="00FF5BCE" w:rsidRPr="00AE42E1">
              <w:rPr>
                <w:rFonts w:ascii="Agency FB" w:hAnsi="Agency FB"/>
                <w:sz w:val="22"/>
                <w:szCs w:val="22"/>
              </w:rPr>
              <w:t>del 202</w:t>
            </w:r>
            <w:r w:rsidR="00FF5BCE">
              <w:rPr>
                <w:rFonts w:ascii="Agency FB" w:hAnsi="Agency FB"/>
                <w:sz w:val="22"/>
                <w:szCs w:val="22"/>
              </w:rPr>
              <w:t>4</w:t>
            </w:r>
            <w:r w:rsidR="00FF5BCE" w:rsidRPr="00AE42E1">
              <w:rPr>
                <w:rFonts w:ascii="Agency FB" w:hAnsi="Agency FB" w:cs="Times New Roman"/>
                <w:sz w:val="22"/>
                <w:szCs w:val="22"/>
              </w:rPr>
              <w:t>, llamadas telefónicas mediante la técnica del robot</w:t>
            </w:r>
            <w:r w:rsidR="00FF5BCE">
              <w:rPr>
                <w:rFonts w:ascii="Agency FB" w:hAnsi="Agency FB" w:cs="Times New Roman"/>
                <w:sz w:val="22"/>
                <w:szCs w:val="22"/>
              </w:rPr>
              <w:t>.</w:t>
            </w:r>
          </w:p>
        </w:tc>
      </w:tr>
      <w:tr w:rsidR="00FF5BCE" w:rsidRPr="007F7CFA" w14:paraId="0908C34A" w14:textId="77777777" w:rsidTr="00AC3EA1">
        <w:trPr>
          <w:trHeight w:val="138"/>
        </w:trPr>
        <w:tc>
          <w:tcPr>
            <w:tcW w:w="9838" w:type="dxa"/>
            <w:shd w:val="clear" w:color="auto" w:fill="FF0000"/>
          </w:tcPr>
          <w:p w14:paraId="4E2BFFFF" w14:textId="654E4A1F" w:rsidR="00FF5BCE" w:rsidRPr="002165EB" w:rsidRDefault="00FF5BCE" w:rsidP="00FF5BCE">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F5BCE" w:rsidRPr="007F7CFA" w14:paraId="29C9D36B" w14:textId="77777777" w:rsidTr="00AC3EA1">
        <w:trPr>
          <w:trHeight w:val="159"/>
        </w:trPr>
        <w:tc>
          <w:tcPr>
            <w:tcW w:w="9838" w:type="dxa"/>
          </w:tcPr>
          <w:p w14:paraId="4FB59B20" w14:textId="77777777" w:rsidR="007C668F" w:rsidRDefault="007C668F" w:rsidP="007C668F">
            <w:pPr>
              <w:pStyle w:val="Sinespaciado"/>
              <w:spacing w:line="276" w:lineRule="auto"/>
              <w:rPr>
                <w:rFonts w:ascii="Agency FB" w:hAnsi="Agency FB"/>
                <w:b/>
                <w:bCs/>
                <w:sz w:val="20"/>
                <w:szCs w:val="20"/>
                <w:shd w:val="clear" w:color="auto" w:fill="FFFFFF"/>
              </w:rPr>
            </w:pPr>
            <w:r w:rsidRPr="009C765A">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DD0568" w14:textId="77777777" w:rsidR="002B30CC" w:rsidRPr="009C765A" w:rsidRDefault="002B30CC" w:rsidP="007C668F">
            <w:pPr>
              <w:pStyle w:val="Sinespaciado"/>
              <w:spacing w:line="276" w:lineRule="auto"/>
              <w:rPr>
                <w:rFonts w:ascii="Agency FB" w:hAnsi="Agency FB"/>
                <w:b/>
                <w:bCs/>
                <w:sz w:val="20"/>
                <w:szCs w:val="20"/>
                <w:shd w:val="clear" w:color="auto" w:fill="FFFFFF"/>
              </w:rPr>
            </w:pPr>
          </w:p>
          <w:p w14:paraId="050D0DA5" w14:textId="318E3472" w:rsidR="007C668F" w:rsidRPr="009C765A" w:rsidRDefault="007C668F" w:rsidP="007C668F">
            <w:pPr>
              <w:pStyle w:val="Sinespaciado"/>
              <w:spacing w:line="276" w:lineRule="auto"/>
              <w:rPr>
                <w:rFonts w:ascii="Agency FB" w:hAnsi="Agency FB" w:cs="Segoe UI"/>
                <w:color w:val="212529"/>
                <w:sz w:val="20"/>
                <w:szCs w:val="20"/>
                <w:shd w:val="clear" w:color="auto" w:fill="FFFFFF"/>
              </w:rPr>
            </w:pPr>
            <w:r w:rsidRPr="009C765A">
              <w:rPr>
                <w:rFonts w:ascii="Agency FB" w:hAnsi="Agency FB" w:cs="Segoe UI"/>
                <w:b/>
                <w:bCs/>
                <w:color w:val="212529"/>
                <w:sz w:val="20"/>
                <w:szCs w:val="20"/>
                <w:shd w:val="clear" w:color="auto" w:fill="FFFFFF"/>
              </w:rPr>
              <w:t xml:space="preserve">Si el día de hoy fuera la elección para alcalde de </w:t>
            </w:r>
            <w:r w:rsidR="002B30CC">
              <w:rPr>
                <w:rFonts w:ascii="Agency FB" w:hAnsi="Agency FB" w:cs="Segoe UI"/>
                <w:b/>
                <w:bCs/>
                <w:color w:val="212529"/>
                <w:sz w:val="20"/>
                <w:szCs w:val="20"/>
                <w:shd w:val="clear" w:color="auto" w:fill="FFFFFF"/>
              </w:rPr>
              <w:t>Magdalena de las Contreras,</w:t>
            </w:r>
            <w:r w:rsidRPr="009C765A">
              <w:rPr>
                <w:rFonts w:ascii="Agency FB" w:hAnsi="Agency FB" w:cs="Segoe UI"/>
                <w:b/>
                <w:bCs/>
                <w:color w:val="212529"/>
                <w:sz w:val="20"/>
                <w:szCs w:val="20"/>
                <w:shd w:val="clear" w:color="auto" w:fill="FFFFFF"/>
              </w:rPr>
              <w:t xml:space="preserve"> ¿</w:t>
            </w:r>
            <w:r w:rsidR="002B30CC">
              <w:rPr>
                <w:rFonts w:ascii="Agency FB" w:hAnsi="Agency FB" w:cs="Segoe UI"/>
                <w:b/>
                <w:bCs/>
                <w:color w:val="212529"/>
                <w:sz w:val="20"/>
                <w:szCs w:val="20"/>
                <w:shd w:val="clear" w:color="auto" w:fill="FFFFFF"/>
              </w:rPr>
              <w:t>p</w:t>
            </w:r>
            <w:r w:rsidRPr="009C765A">
              <w:rPr>
                <w:rFonts w:ascii="Agency FB" w:hAnsi="Agency FB" w:cs="Segoe UI"/>
                <w:b/>
                <w:bCs/>
                <w:color w:val="212529"/>
                <w:sz w:val="20"/>
                <w:szCs w:val="20"/>
                <w:shd w:val="clear" w:color="auto" w:fill="FFFFFF"/>
              </w:rPr>
              <w:t>or cuál candidato, coalición o partido votaría usted?</w:t>
            </w:r>
            <w:r w:rsidRPr="009C765A">
              <w:rPr>
                <w:rFonts w:ascii="Agency FB" w:hAnsi="Agency FB" w:cs="Segoe UI"/>
                <w:color w:val="212529"/>
                <w:sz w:val="20"/>
                <w:szCs w:val="20"/>
              </w:rPr>
              <w:br/>
            </w:r>
            <w:r w:rsidRPr="009C765A">
              <w:rPr>
                <w:rFonts w:ascii="Agency FB" w:hAnsi="Agency FB" w:cs="Segoe UI"/>
                <w:color w:val="212529"/>
                <w:sz w:val="20"/>
                <w:szCs w:val="20"/>
              </w:rPr>
              <w:br/>
            </w:r>
            <w:r w:rsidRPr="009C765A">
              <w:rPr>
                <w:rFonts w:ascii="Agency FB" w:hAnsi="Agency FB" w:cs="Segoe UI"/>
                <w:color w:val="212529"/>
                <w:sz w:val="20"/>
                <w:szCs w:val="20"/>
                <w:shd w:val="clear" w:color="auto" w:fill="FFFFFF"/>
              </w:rPr>
              <w:t xml:space="preserve">Si usted votaría por </w:t>
            </w:r>
            <w:r w:rsidR="002B30CC">
              <w:rPr>
                <w:rFonts w:ascii="Agency FB" w:hAnsi="Agency FB" w:cs="Segoe UI"/>
                <w:color w:val="212529"/>
                <w:sz w:val="20"/>
                <w:szCs w:val="20"/>
                <w:shd w:val="clear" w:color="auto" w:fill="FFFFFF"/>
              </w:rPr>
              <w:t xml:space="preserve">Luis Gerardo Quijano </w:t>
            </w:r>
            <w:r w:rsidRPr="009C765A">
              <w:rPr>
                <w:rFonts w:ascii="Agency FB" w:hAnsi="Agency FB" w:cs="Segoe UI"/>
                <w:color w:val="212529"/>
                <w:sz w:val="20"/>
                <w:szCs w:val="20"/>
                <w:shd w:val="clear" w:color="auto" w:fill="FFFFFF"/>
              </w:rPr>
              <w:t xml:space="preserve">de la coalición Va por la ciudad de México conformada por PAN, PRI y PRD, Oprima 2 en su teclado telefónico. </w:t>
            </w:r>
          </w:p>
          <w:p w14:paraId="798CCE0D" w14:textId="4B6DF1A2" w:rsidR="00FF5BCE" w:rsidRPr="00A1348C" w:rsidRDefault="002B30CC" w:rsidP="007C668F">
            <w:pPr>
              <w:pStyle w:val="Sinespaciado"/>
              <w:rPr>
                <w:rFonts w:ascii="Agency FB" w:hAnsi="Agency FB" w:cs="Segoe UI"/>
                <w:color w:val="212529"/>
                <w:sz w:val="18"/>
                <w:szCs w:val="18"/>
                <w:shd w:val="clear" w:color="auto" w:fill="FFFFFF"/>
              </w:rPr>
            </w:pPr>
            <w:r>
              <w:rPr>
                <w:rFonts w:ascii="Agency FB" w:hAnsi="Agency FB" w:cs="Segoe UI"/>
                <w:color w:val="212529"/>
                <w:sz w:val="20"/>
                <w:szCs w:val="20"/>
                <w:shd w:val="clear" w:color="auto" w:fill="FFFFFF"/>
              </w:rPr>
              <w:t>Fernando Mercado</w:t>
            </w:r>
            <w:r w:rsidR="007C668F" w:rsidRPr="009C765A">
              <w:rPr>
                <w:rFonts w:ascii="Agency FB" w:hAnsi="Agency FB" w:cs="Segoe UI"/>
                <w:color w:val="212529"/>
                <w:sz w:val="20"/>
                <w:szCs w:val="20"/>
                <w:shd w:val="clear" w:color="auto" w:fill="FFFFFF"/>
              </w:rPr>
              <w:t>, de la Coalición Juntos hacemos historia en la Ciudad de México conformada por MORENA, PT y Partido Verde, oprima 3.</w:t>
            </w:r>
            <w:r w:rsidR="007C668F" w:rsidRPr="009C765A">
              <w:rPr>
                <w:rFonts w:ascii="Agency FB" w:hAnsi="Agency FB" w:cs="Segoe UI"/>
                <w:color w:val="212529"/>
                <w:sz w:val="20"/>
                <w:szCs w:val="20"/>
              </w:rPr>
              <w:br/>
            </w:r>
            <w:r>
              <w:rPr>
                <w:rFonts w:ascii="Agency FB" w:hAnsi="Agency FB" w:cs="Segoe UI"/>
                <w:color w:val="212529"/>
                <w:sz w:val="20"/>
                <w:szCs w:val="20"/>
                <w:shd w:val="clear" w:color="auto" w:fill="FFFFFF"/>
              </w:rPr>
              <w:t>Daniela Nitza Garduño</w:t>
            </w:r>
            <w:r w:rsidR="007C668F" w:rsidRPr="009C765A">
              <w:rPr>
                <w:rFonts w:ascii="Agency FB" w:hAnsi="Agency FB" w:cs="Segoe UI"/>
                <w:color w:val="212529"/>
                <w:sz w:val="20"/>
                <w:szCs w:val="20"/>
                <w:shd w:val="clear" w:color="auto" w:fill="FFFFFF"/>
              </w:rPr>
              <w:t xml:space="preserve"> de Movimiento Ciudadano, oprima 4.</w:t>
            </w:r>
            <w:r w:rsidR="007C668F" w:rsidRPr="009C765A">
              <w:rPr>
                <w:rFonts w:ascii="Agency FB" w:hAnsi="Agency FB" w:cs="Segoe UI"/>
                <w:color w:val="212529"/>
                <w:sz w:val="20"/>
                <w:szCs w:val="20"/>
              </w:rPr>
              <w:br/>
            </w:r>
            <w:r w:rsidR="007C668F" w:rsidRPr="009C765A">
              <w:rPr>
                <w:rFonts w:ascii="Agency FB" w:hAnsi="Agency FB" w:cs="Segoe UI"/>
                <w:color w:val="212529"/>
                <w:sz w:val="20"/>
                <w:szCs w:val="20"/>
                <w:shd w:val="clear" w:color="auto" w:fill="FFFFFF"/>
              </w:rPr>
              <w:t>Si usted aún no decide, oprima 5.</w:t>
            </w:r>
            <w:r w:rsidR="007C668F" w:rsidRPr="009C765A">
              <w:rPr>
                <w:rFonts w:ascii="Agency FB" w:hAnsi="Agency FB" w:cs="Segoe UI"/>
                <w:color w:val="212529"/>
                <w:sz w:val="20"/>
                <w:szCs w:val="20"/>
              </w:rPr>
              <w:br/>
            </w:r>
            <w:r w:rsidR="007C668F" w:rsidRPr="009C765A">
              <w:rPr>
                <w:rFonts w:ascii="Agency FB" w:hAnsi="Agency FB" w:cs="Segoe UI"/>
                <w:color w:val="212529"/>
                <w:sz w:val="20"/>
                <w:szCs w:val="20"/>
                <w:shd w:val="clear" w:color="auto" w:fill="FFFFFF"/>
              </w:rP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35DC29BA" w:rsidR="00771E7B" w:rsidRPr="00771E7B"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0525CF94" w:rsidR="00E107F5" w:rsidRPr="002165EB" w:rsidRDefault="00934F65"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17A0256C"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7C429EF6" w14:textId="4B01496A" w:rsidR="00934F65" w:rsidRDefault="00D44671" w:rsidP="002F5792">
            <w:pPr>
              <w:spacing w:line="360" w:lineRule="auto"/>
              <w:rPr>
                <w:noProof/>
              </w:rPr>
            </w:pPr>
            <w:r w:rsidRPr="00D44671">
              <w:rPr>
                <w:noProof/>
              </w:rPr>
              <w:drawing>
                <wp:anchor distT="0" distB="0" distL="114300" distR="114300" simplePos="0" relativeHeight="251658240" behindDoc="0" locked="0" layoutInCell="1" allowOverlap="1" wp14:anchorId="0B6A3703" wp14:editId="34C80983">
                  <wp:simplePos x="0" y="0"/>
                  <wp:positionH relativeFrom="column">
                    <wp:posOffset>1243</wp:posOffset>
                  </wp:positionH>
                  <wp:positionV relativeFrom="paragraph">
                    <wp:posOffset>624</wp:posOffset>
                  </wp:positionV>
                  <wp:extent cx="2166898" cy="2246027"/>
                  <wp:effectExtent l="0" t="0" r="5080" b="1905"/>
                  <wp:wrapSquare wrapText="bothSides"/>
                  <wp:docPr id="1776264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26461" name=""/>
                          <pic:cNvPicPr/>
                        </pic:nvPicPr>
                        <pic:blipFill>
                          <a:blip r:embed="rId9"/>
                          <a:stretch>
                            <a:fillRect/>
                          </a:stretch>
                        </pic:blipFill>
                        <pic:spPr>
                          <a:xfrm>
                            <a:off x="0" y="0"/>
                            <a:ext cx="2166898" cy="2246027"/>
                          </a:xfrm>
                          <a:prstGeom prst="rect">
                            <a:avLst/>
                          </a:prstGeom>
                        </pic:spPr>
                      </pic:pic>
                    </a:graphicData>
                  </a:graphic>
                </wp:anchor>
              </w:drawing>
            </w:r>
            <w:r w:rsidR="00D43FDF">
              <w:rPr>
                <w:noProof/>
              </w:rPr>
              <w:t xml:space="preserve"> </w:t>
            </w:r>
          </w:p>
          <w:p w14:paraId="03E54B15" w14:textId="3CED5528" w:rsidR="00934F65" w:rsidRDefault="00934F65" w:rsidP="002F5792">
            <w:pPr>
              <w:spacing w:line="360" w:lineRule="auto"/>
              <w:rPr>
                <w:noProof/>
              </w:rPr>
            </w:pPr>
          </w:p>
          <w:p w14:paraId="4B3B6AFB" w14:textId="22D942D3" w:rsidR="007F7CFA" w:rsidRDefault="00533ADB" w:rsidP="002F5792">
            <w:pPr>
              <w:spacing w:line="360" w:lineRule="auto"/>
              <w:rPr>
                <w:noProof/>
              </w:rPr>
            </w:pPr>
            <w:r>
              <w:rPr>
                <w:noProof/>
              </w:rPr>
              <w:t xml:space="preserve"> </w:t>
            </w:r>
          </w:p>
          <w:p w14:paraId="7F7F26A4" w14:textId="4EAEC865" w:rsidR="00C53A20" w:rsidRDefault="00C53A20" w:rsidP="002F5792">
            <w:pPr>
              <w:spacing w:line="360" w:lineRule="auto"/>
              <w:rPr>
                <w:noProof/>
              </w:rPr>
            </w:pPr>
          </w:p>
          <w:p w14:paraId="41E8ED72" w14:textId="763048CB" w:rsidR="002E0D34" w:rsidRDefault="002E0D34" w:rsidP="002F5792">
            <w:pPr>
              <w:spacing w:line="360" w:lineRule="auto"/>
              <w:rPr>
                <w:noProof/>
              </w:rPr>
            </w:pPr>
          </w:p>
          <w:p w14:paraId="430749F3" w14:textId="6FA50235" w:rsidR="00771E7B" w:rsidRPr="002165EB" w:rsidRDefault="00771E7B"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74387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934F65">
              <w:rPr>
                <w:rFonts w:ascii="Agency FB" w:hAnsi="Agency FB" w:cs="Times New Roman"/>
                <w:bCs/>
                <w:sz w:val="22"/>
                <w:szCs w:val="22"/>
              </w:rPr>
              <w:t>RUBRUMINFO</w:t>
            </w:r>
            <w:r w:rsidR="00934F65" w:rsidRPr="00AE42E1">
              <w:rPr>
                <w:rFonts w:ascii="Agency FB" w:hAnsi="Agency FB" w:cs="Times New Roman"/>
                <w:bCs/>
                <w:sz w:val="22"/>
                <w:szCs w:val="22"/>
              </w:rPr>
              <w:t xml:space="preserve"> S.A. DE C.V</w:t>
            </w:r>
            <w:r w:rsidR="00934F65"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2829DA" w:rsidRPr="002165EB" w14:paraId="37506251" w14:textId="77777777" w:rsidTr="00480588">
        <w:trPr>
          <w:trHeight w:val="498"/>
        </w:trPr>
        <w:tc>
          <w:tcPr>
            <w:tcW w:w="9838" w:type="dxa"/>
          </w:tcPr>
          <w:p w14:paraId="486A767D" w14:textId="7B7CB496" w:rsidR="002829DA" w:rsidRPr="00480588" w:rsidRDefault="002829DA" w:rsidP="002829DA">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2829DA" w:rsidRPr="002165EB" w14:paraId="5E5AB15E" w14:textId="77777777" w:rsidTr="005A43A0">
        <w:trPr>
          <w:trHeight w:val="268"/>
        </w:trPr>
        <w:tc>
          <w:tcPr>
            <w:tcW w:w="9838" w:type="dxa"/>
            <w:shd w:val="clear" w:color="auto" w:fill="FF0000"/>
          </w:tcPr>
          <w:p w14:paraId="1F35646F" w14:textId="0BEE901C" w:rsidR="002829DA" w:rsidRPr="002165EB" w:rsidRDefault="002829DA" w:rsidP="002829DA">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2829DA" w:rsidRPr="002165EB" w14:paraId="1CFD870C" w14:textId="77777777" w:rsidTr="005A43A0">
        <w:trPr>
          <w:trHeight w:val="268"/>
        </w:trPr>
        <w:tc>
          <w:tcPr>
            <w:tcW w:w="9838" w:type="dxa"/>
          </w:tcPr>
          <w:p w14:paraId="5C14974F" w14:textId="5F8D027E" w:rsidR="002829DA" w:rsidRPr="002165EB" w:rsidRDefault="002829DA" w:rsidP="002829DA">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0E9C1DE5" w14:textId="77777777" w:rsidR="00934F65" w:rsidRPr="00AE42E1" w:rsidRDefault="00934F65" w:rsidP="00934F65">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16339610" w14:textId="77777777" w:rsidR="00934F65" w:rsidRDefault="00934F65" w:rsidP="00934F65">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54109C4F" w:rsidR="005A43A0" w:rsidRPr="002165EB" w:rsidRDefault="00934F65" w:rsidP="00934F65">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096781">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37FD3" w14:textId="77777777" w:rsidR="00096781" w:rsidRDefault="00096781" w:rsidP="00E120FB">
      <w:r>
        <w:separator/>
      </w:r>
    </w:p>
  </w:endnote>
  <w:endnote w:type="continuationSeparator" w:id="0">
    <w:p w14:paraId="605077C9" w14:textId="77777777" w:rsidR="00096781" w:rsidRDefault="0009678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5D2F5CBD"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34F65">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34F65">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8DEF4" w14:textId="77777777" w:rsidR="00096781" w:rsidRDefault="00096781" w:rsidP="00E120FB">
      <w:r>
        <w:separator/>
      </w:r>
    </w:p>
  </w:footnote>
  <w:footnote w:type="continuationSeparator" w:id="0">
    <w:p w14:paraId="06D56753" w14:textId="77777777" w:rsidR="00096781" w:rsidRDefault="0009678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2013"/>
    <w:rsid w:val="00033BC4"/>
    <w:rsid w:val="00035B04"/>
    <w:rsid w:val="00042D28"/>
    <w:rsid w:val="000468E1"/>
    <w:rsid w:val="000548C7"/>
    <w:rsid w:val="00057DC5"/>
    <w:rsid w:val="000606D1"/>
    <w:rsid w:val="000627D7"/>
    <w:rsid w:val="00073088"/>
    <w:rsid w:val="00081546"/>
    <w:rsid w:val="00082240"/>
    <w:rsid w:val="0008534F"/>
    <w:rsid w:val="00096781"/>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29DA"/>
    <w:rsid w:val="0028344F"/>
    <w:rsid w:val="00286421"/>
    <w:rsid w:val="00297C4D"/>
    <w:rsid w:val="002A0B75"/>
    <w:rsid w:val="002B30CC"/>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07CF"/>
    <w:rsid w:val="00434FF6"/>
    <w:rsid w:val="00447D2A"/>
    <w:rsid w:val="004514E3"/>
    <w:rsid w:val="004519C8"/>
    <w:rsid w:val="004564EC"/>
    <w:rsid w:val="00456908"/>
    <w:rsid w:val="00464DD8"/>
    <w:rsid w:val="004651E4"/>
    <w:rsid w:val="00465F98"/>
    <w:rsid w:val="00473377"/>
    <w:rsid w:val="004733C2"/>
    <w:rsid w:val="0047392C"/>
    <w:rsid w:val="00474D74"/>
    <w:rsid w:val="00480588"/>
    <w:rsid w:val="00480931"/>
    <w:rsid w:val="00485966"/>
    <w:rsid w:val="00494400"/>
    <w:rsid w:val="00496CCE"/>
    <w:rsid w:val="004A0574"/>
    <w:rsid w:val="004A1A50"/>
    <w:rsid w:val="004B6E3C"/>
    <w:rsid w:val="004B71E7"/>
    <w:rsid w:val="004C2329"/>
    <w:rsid w:val="004C2367"/>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121C"/>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336"/>
    <w:rsid w:val="006505D8"/>
    <w:rsid w:val="0065484D"/>
    <w:rsid w:val="00654A4E"/>
    <w:rsid w:val="006551BD"/>
    <w:rsid w:val="00656F02"/>
    <w:rsid w:val="006610BC"/>
    <w:rsid w:val="00662474"/>
    <w:rsid w:val="006706D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1E7B"/>
    <w:rsid w:val="00785D5A"/>
    <w:rsid w:val="00790AC1"/>
    <w:rsid w:val="00791906"/>
    <w:rsid w:val="00793598"/>
    <w:rsid w:val="00795517"/>
    <w:rsid w:val="00796001"/>
    <w:rsid w:val="00796DBC"/>
    <w:rsid w:val="00797250"/>
    <w:rsid w:val="007A43D2"/>
    <w:rsid w:val="007A6518"/>
    <w:rsid w:val="007B04D0"/>
    <w:rsid w:val="007B15CF"/>
    <w:rsid w:val="007B665D"/>
    <w:rsid w:val="007C668F"/>
    <w:rsid w:val="007D3150"/>
    <w:rsid w:val="007D627D"/>
    <w:rsid w:val="007E27BE"/>
    <w:rsid w:val="007E500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4F65"/>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45B9"/>
    <w:rsid w:val="00995D85"/>
    <w:rsid w:val="009A38E3"/>
    <w:rsid w:val="009A44DE"/>
    <w:rsid w:val="009B5083"/>
    <w:rsid w:val="009C5CCB"/>
    <w:rsid w:val="009C6F35"/>
    <w:rsid w:val="009D131C"/>
    <w:rsid w:val="009D4B69"/>
    <w:rsid w:val="009D74E5"/>
    <w:rsid w:val="009E21A3"/>
    <w:rsid w:val="009E4EFB"/>
    <w:rsid w:val="009E7D43"/>
    <w:rsid w:val="00A005EB"/>
    <w:rsid w:val="00A02222"/>
    <w:rsid w:val="00A05ED5"/>
    <w:rsid w:val="00A10316"/>
    <w:rsid w:val="00A1348C"/>
    <w:rsid w:val="00A15F26"/>
    <w:rsid w:val="00A16367"/>
    <w:rsid w:val="00A22B4D"/>
    <w:rsid w:val="00A259C1"/>
    <w:rsid w:val="00A27FB3"/>
    <w:rsid w:val="00A351E1"/>
    <w:rsid w:val="00A35B34"/>
    <w:rsid w:val="00A3668B"/>
    <w:rsid w:val="00A413E1"/>
    <w:rsid w:val="00A427DD"/>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AF625D"/>
    <w:rsid w:val="00B02CD4"/>
    <w:rsid w:val="00B06658"/>
    <w:rsid w:val="00B1668E"/>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37535"/>
    <w:rsid w:val="00D43FDF"/>
    <w:rsid w:val="00D44671"/>
    <w:rsid w:val="00D45B0D"/>
    <w:rsid w:val="00D4662C"/>
    <w:rsid w:val="00D46705"/>
    <w:rsid w:val="00D56B18"/>
    <w:rsid w:val="00D64E67"/>
    <w:rsid w:val="00D6566F"/>
    <w:rsid w:val="00D66E06"/>
    <w:rsid w:val="00D67C1C"/>
    <w:rsid w:val="00D75519"/>
    <w:rsid w:val="00D92D5F"/>
    <w:rsid w:val="00D949BD"/>
    <w:rsid w:val="00D97993"/>
    <w:rsid w:val="00DA2EE6"/>
    <w:rsid w:val="00DB1769"/>
    <w:rsid w:val="00DB6736"/>
    <w:rsid w:val="00DB6891"/>
    <w:rsid w:val="00DB71E8"/>
    <w:rsid w:val="00DC701F"/>
    <w:rsid w:val="00DD00DC"/>
    <w:rsid w:val="00DD01CD"/>
    <w:rsid w:val="00DD153C"/>
    <w:rsid w:val="00DD3072"/>
    <w:rsid w:val="00E045A4"/>
    <w:rsid w:val="00E107F5"/>
    <w:rsid w:val="00E10E93"/>
    <w:rsid w:val="00E114CA"/>
    <w:rsid w:val="00E120FB"/>
    <w:rsid w:val="00E12F89"/>
    <w:rsid w:val="00E1743C"/>
    <w:rsid w:val="00E27B0E"/>
    <w:rsid w:val="00E30928"/>
    <w:rsid w:val="00E34577"/>
    <w:rsid w:val="00E352A3"/>
    <w:rsid w:val="00E353F6"/>
    <w:rsid w:val="00E37918"/>
    <w:rsid w:val="00E40BC6"/>
    <w:rsid w:val="00E5311E"/>
    <w:rsid w:val="00E655F5"/>
    <w:rsid w:val="00E67252"/>
    <w:rsid w:val="00E74768"/>
    <w:rsid w:val="00E81C93"/>
    <w:rsid w:val="00EA15D6"/>
    <w:rsid w:val="00EA2F1A"/>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55BE7"/>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 w:val="00FF5BC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854</Words>
  <Characters>4699</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46</cp:revision>
  <cp:lastPrinted>2024-04-10T02:15:00Z</cp:lastPrinted>
  <dcterms:created xsi:type="dcterms:W3CDTF">2023-05-31T20:06:00Z</dcterms:created>
  <dcterms:modified xsi:type="dcterms:W3CDTF">2024-04-10T03:11:00Z</dcterms:modified>
</cp:coreProperties>
</file>