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A962649" w:rsidR="0002312C" w:rsidRPr="00686D2C" w:rsidRDefault="00B116C0"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B62E1F">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DA5F2BB" w:rsidR="005B6C0E" w:rsidRPr="00686D2C" w:rsidRDefault="00B116C0"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0428CD" w:rsidR="007D288C" w:rsidRPr="00686D2C" w:rsidRDefault="00B116C0"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A235FEC" w:rsidR="005B6C0E" w:rsidRDefault="00BE1617" w:rsidP="003D6EF7">
            <w:pPr>
              <w:pStyle w:val="Prrafodelista"/>
              <w:numPr>
                <w:ilvl w:val="0"/>
                <w:numId w:val="5"/>
              </w:numPr>
              <w:rPr>
                <w:rFonts w:cstheme="minorHAnsi"/>
                <w:sz w:val="20"/>
                <w:szCs w:val="20"/>
              </w:rPr>
            </w:pPr>
            <w:r>
              <w:rPr>
                <w:rFonts w:cstheme="minorHAnsi"/>
                <w:sz w:val="20"/>
                <w:szCs w:val="20"/>
              </w:rPr>
              <w:t>EL PRÓXIMO AÑO HABRÁ ELECCIONES PARA ALCALDE EN COYOACÁN.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34127154" w:rsidR="00911832" w:rsidRDefault="00B116C0" w:rsidP="005B6C0E">
            <w:pPr>
              <w:rPr>
                <w:rFonts w:cstheme="minorHAnsi"/>
                <w:sz w:val="20"/>
                <w:szCs w:val="20"/>
              </w:rPr>
            </w:pPr>
            <w:r w:rsidRPr="00B116C0">
              <w:rPr>
                <w:rFonts w:cstheme="minorHAnsi"/>
                <w:sz w:val="20"/>
                <w:szCs w:val="20"/>
              </w:rPr>
              <w:drawing>
                <wp:inline distT="0" distB="0" distL="0" distR="0" wp14:anchorId="4292781C" wp14:editId="0816A6C9">
                  <wp:extent cx="4201111" cy="2210108"/>
                  <wp:effectExtent l="0" t="0" r="9525" b="0"/>
                  <wp:docPr id="16014076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407646" name=""/>
                          <pic:cNvPicPr/>
                        </pic:nvPicPr>
                        <pic:blipFill>
                          <a:blip r:embed="rId8"/>
                          <a:stretch>
                            <a:fillRect/>
                          </a:stretch>
                        </pic:blipFill>
                        <pic:spPr>
                          <a:xfrm>
                            <a:off x="0" y="0"/>
                            <a:ext cx="4201111" cy="2210108"/>
                          </a:xfrm>
                          <a:prstGeom prst="rect">
                            <a:avLst/>
                          </a:prstGeom>
                        </pic:spPr>
                      </pic:pic>
                    </a:graphicData>
                  </a:graphic>
                </wp:inline>
              </w:drawing>
            </w:r>
          </w:p>
          <w:p w14:paraId="683E538E" w14:textId="5DF35F23" w:rsidR="00BD08C9" w:rsidRPr="00BD08C9" w:rsidRDefault="00BE1617" w:rsidP="00BD08C9">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COYOACÁN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7AB3BFBA" w:rsidR="00BD08C9" w:rsidRDefault="00B116C0" w:rsidP="005B6C0E">
            <w:pPr>
              <w:rPr>
                <w:rFonts w:cstheme="minorHAnsi"/>
                <w:sz w:val="20"/>
                <w:szCs w:val="20"/>
              </w:rPr>
            </w:pPr>
            <w:r w:rsidRPr="00B116C0">
              <w:rPr>
                <w:rFonts w:cstheme="minorHAnsi"/>
                <w:sz w:val="20"/>
                <w:szCs w:val="20"/>
              </w:rPr>
              <w:drawing>
                <wp:inline distT="0" distB="0" distL="0" distR="0" wp14:anchorId="5CCF464B" wp14:editId="16C891AD">
                  <wp:extent cx="4305901" cy="1343212"/>
                  <wp:effectExtent l="0" t="0" r="0" b="9525"/>
                  <wp:docPr id="1730032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03294" name=""/>
                          <pic:cNvPicPr/>
                        </pic:nvPicPr>
                        <pic:blipFill>
                          <a:blip r:embed="rId9"/>
                          <a:stretch>
                            <a:fillRect/>
                          </a:stretch>
                        </pic:blipFill>
                        <pic:spPr>
                          <a:xfrm>
                            <a:off x="0" y="0"/>
                            <a:ext cx="4305901" cy="1343212"/>
                          </a:xfrm>
                          <a:prstGeom prst="rect">
                            <a:avLst/>
                          </a:prstGeom>
                        </pic:spPr>
                      </pic:pic>
                    </a:graphicData>
                  </a:graphic>
                </wp:inline>
              </w:drawing>
            </w:r>
          </w:p>
          <w:p w14:paraId="5919B94F" w14:textId="7DDCC61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COYOACÁN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3A9AA914" w:rsidR="00BD08C9" w:rsidRDefault="00B116C0" w:rsidP="00B62E1F">
            <w:pPr>
              <w:pStyle w:val="Prrafodelista"/>
              <w:rPr>
                <w:rFonts w:cstheme="minorHAnsi"/>
                <w:sz w:val="20"/>
                <w:szCs w:val="20"/>
              </w:rPr>
            </w:pPr>
            <w:r w:rsidRPr="00B116C0">
              <w:rPr>
                <w:rFonts w:cstheme="minorHAnsi"/>
                <w:sz w:val="20"/>
                <w:szCs w:val="20"/>
              </w:rPr>
              <w:drawing>
                <wp:inline distT="0" distB="0" distL="0" distR="0" wp14:anchorId="5A5530C4" wp14:editId="113CBA81">
                  <wp:extent cx="4077269" cy="1467055"/>
                  <wp:effectExtent l="0" t="0" r="0" b="0"/>
                  <wp:docPr id="15806813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681374" name=""/>
                          <pic:cNvPicPr/>
                        </pic:nvPicPr>
                        <pic:blipFill>
                          <a:blip r:embed="rId10"/>
                          <a:stretch>
                            <a:fillRect/>
                          </a:stretch>
                        </pic:blipFill>
                        <pic:spPr>
                          <a:xfrm>
                            <a:off x="0" y="0"/>
                            <a:ext cx="4077269" cy="1467055"/>
                          </a:xfrm>
                          <a:prstGeom prst="rect">
                            <a:avLst/>
                          </a:prstGeom>
                        </pic:spPr>
                      </pic:pic>
                    </a:graphicData>
                  </a:graphic>
                </wp:inline>
              </w:drawing>
            </w:r>
          </w:p>
          <w:p w14:paraId="095A729D" w14:textId="5A1CECE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EL PRÓXIMO AÑO HABRÁ ELECCIONES PARA ALCALDE EN COYOACÁN¿POR CUÁL PARTIDO POLÍTICO O CANDIDATO VOTARÍA USTED? -CAREO</w:t>
            </w:r>
          </w:p>
          <w:p w14:paraId="6908A721" w14:textId="1B6E559A" w:rsidR="003D6EF7" w:rsidRPr="005B6C0E" w:rsidRDefault="00B116C0" w:rsidP="00B62E1F">
            <w:pPr>
              <w:rPr>
                <w:rFonts w:cstheme="minorHAnsi"/>
                <w:sz w:val="20"/>
                <w:szCs w:val="20"/>
              </w:rPr>
            </w:pPr>
            <w:r w:rsidRPr="00B116C0">
              <w:rPr>
                <w:rFonts w:cstheme="minorHAnsi"/>
                <w:sz w:val="20"/>
                <w:szCs w:val="20"/>
              </w:rPr>
              <w:lastRenderedPageBreak/>
              <w:drawing>
                <wp:inline distT="0" distB="0" distL="0" distR="0" wp14:anchorId="72D6B42F" wp14:editId="31CB549A">
                  <wp:extent cx="3858163" cy="2095792"/>
                  <wp:effectExtent l="0" t="0" r="9525" b="0"/>
                  <wp:docPr id="16403033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303302" name=""/>
                          <pic:cNvPicPr/>
                        </pic:nvPicPr>
                        <pic:blipFill>
                          <a:blip r:embed="rId11"/>
                          <a:stretch>
                            <a:fillRect/>
                          </a:stretch>
                        </pic:blipFill>
                        <pic:spPr>
                          <a:xfrm>
                            <a:off x="0" y="0"/>
                            <a:ext cx="3858163" cy="2095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DA92A" w14:textId="77777777" w:rsidR="006513EA" w:rsidRDefault="006513EA" w:rsidP="006D2C8F">
      <w:r>
        <w:separator/>
      </w:r>
    </w:p>
  </w:endnote>
  <w:endnote w:type="continuationSeparator" w:id="0">
    <w:p w14:paraId="0A94E37F" w14:textId="77777777" w:rsidR="006513EA" w:rsidRDefault="006513E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5367" w14:textId="77777777" w:rsidR="006513EA" w:rsidRDefault="006513EA" w:rsidP="006D2C8F">
      <w:r>
        <w:separator/>
      </w:r>
    </w:p>
  </w:footnote>
  <w:footnote w:type="continuationSeparator" w:id="0">
    <w:p w14:paraId="08007211" w14:textId="77777777" w:rsidR="006513EA" w:rsidRDefault="006513E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599E"/>
    <w:rsid w:val="001261ED"/>
    <w:rsid w:val="00147543"/>
    <w:rsid w:val="00170B42"/>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13EA"/>
    <w:rsid w:val="00654F69"/>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4100"/>
    <w:rsid w:val="008F5BC9"/>
    <w:rsid w:val="00911832"/>
    <w:rsid w:val="00922A20"/>
    <w:rsid w:val="00925174"/>
    <w:rsid w:val="009A1BC4"/>
    <w:rsid w:val="009C61AD"/>
    <w:rsid w:val="009F4457"/>
    <w:rsid w:val="009F6638"/>
    <w:rsid w:val="009F7D6C"/>
    <w:rsid w:val="00A02619"/>
    <w:rsid w:val="00A5257C"/>
    <w:rsid w:val="00A66760"/>
    <w:rsid w:val="00A8357B"/>
    <w:rsid w:val="00A855E1"/>
    <w:rsid w:val="00A91C5F"/>
    <w:rsid w:val="00AB250E"/>
    <w:rsid w:val="00AD3D30"/>
    <w:rsid w:val="00AD5A34"/>
    <w:rsid w:val="00B116C0"/>
    <w:rsid w:val="00B5473D"/>
    <w:rsid w:val="00B55103"/>
    <w:rsid w:val="00B62522"/>
    <w:rsid w:val="00B62E1F"/>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892</Words>
  <Characters>4908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2023-10-19T16:20:00Z</dcterms:created>
  <dcterms:modified xsi:type="dcterms:W3CDTF">2023-12-13T15:48:00Z</dcterms:modified>
</cp:coreProperties>
</file>