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85908D0" w:rsidR="0002312C" w:rsidRPr="00686D2C" w:rsidRDefault="00E14375"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6D6732">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9ADE560" w:rsidR="005B6C0E" w:rsidRPr="00686D2C" w:rsidRDefault="00E14375"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5C77FE">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7078DB7" w:rsidR="007D288C" w:rsidRPr="00686D2C" w:rsidRDefault="00E14375"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5C77FE">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659B3EF8"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4D7AEF">
              <w:rPr>
                <w:rFonts w:cstheme="minorHAnsi"/>
                <w:sz w:val="20"/>
                <w:szCs w:val="20"/>
              </w:rPr>
              <w:t>MILPA ALTA</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4EA3D961" w:rsidR="00911832" w:rsidRPr="00E14375" w:rsidRDefault="00E14375" w:rsidP="00E14375">
            <w:pPr>
              <w:ind w:left="360"/>
              <w:rPr>
                <w:rFonts w:cstheme="minorHAnsi"/>
                <w:sz w:val="20"/>
                <w:szCs w:val="20"/>
              </w:rPr>
            </w:pPr>
            <w:r w:rsidRPr="00E14375">
              <w:rPr>
                <w:rFonts w:cstheme="minorHAnsi"/>
                <w:sz w:val="20"/>
                <w:szCs w:val="20"/>
              </w:rPr>
              <w:drawing>
                <wp:inline distT="0" distB="0" distL="0" distR="0" wp14:anchorId="7ED73AD9" wp14:editId="21F98428">
                  <wp:extent cx="4382112" cy="2267266"/>
                  <wp:effectExtent l="0" t="0" r="0" b="0"/>
                  <wp:docPr id="139450954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509545" name=""/>
                          <pic:cNvPicPr/>
                        </pic:nvPicPr>
                        <pic:blipFill>
                          <a:blip r:embed="rId8"/>
                          <a:stretch>
                            <a:fillRect/>
                          </a:stretch>
                        </pic:blipFill>
                        <pic:spPr>
                          <a:xfrm>
                            <a:off x="0" y="0"/>
                            <a:ext cx="4382112" cy="2267266"/>
                          </a:xfrm>
                          <a:prstGeom prst="rect">
                            <a:avLst/>
                          </a:prstGeom>
                        </pic:spPr>
                      </pic:pic>
                    </a:graphicData>
                  </a:graphic>
                </wp:inline>
              </w:drawing>
            </w:r>
          </w:p>
          <w:p w14:paraId="789A25AF" w14:textId="131D71F5"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4D7AEF">
              <w:rPr>
                <w:rFonts w:cstheme="minorHAnsi"/>
                <w:sz w:val="20"/>
                <w:szCs w:val="20"/>
              </w:rPr>
              <w:t>MILPA ALTA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5CFD56C4" w:rsidR="00313B33" w:rsidRDefault="00E14375" w:rsidP="005B6C0E">
            <w:pPr>
              <w:rPr>
                <w:rFonts w:cstheme="minorHAnsi"/>
                <w:sz w:val="20"/>
                <w:szCs w:val="20"/>
              </w:rPr>
            </w:pPr>
            <w:r w:rsidRPr="00E14375">
              <w:rPr>
                <w:rFonts w:cstheme="minorHAnsi"/>
                <w:sz w:val="20"/>
                <w:szCs w:val="20"/>
              </w:rPr>
              <w:drawing>
                <wp:inline distT="0" distB="0" distL="0" distR="0" wp14:anchorId="7DF68A5F" wp14:editId="7627514D">
                  <wp:extent cx="4391638" cy="1695687"/>
                  <wp:effectExtent l="0" t="0" r="0" b="0"/>
                  <wp:docPr id="1538250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2500" name=""/>
                          <pic:cNvPicPr/>
                        </pic:nvPicPr>
                        <pic:blipFill>
                          <a:blip r:embed="rId9"/>
                          <a:stretch>
                            <a:fillRect/>
                          </a:stretch>
                        </pic:blipFill>
                        <pic:spPr>
                          <a:xfrm>
                            <a:off x="0" y="0"/>
                            <a:ext cx="4391638" cy="1695687"/>
                          </a:xfrm>
                          <a:prstGeom prst="rect">
                            <a:avLst/>
                          </a:prstGeom>
                        </pic:spPr>
                      </pic:pic>
                    </a:graphicData>
                  </a:graphic>
                </wp:inline>
              </w:drawing>
            </w:r>
          </w:p>
          <w:p w14:paraId="5919B94F" w14:textId="4FECB6A1" w:rsidR="00BD08C9" w:rsidRPr="00BD08C9" w:rsidRDefault="006D6732"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4D7AEF">
              <w:rPr>
                <w:rFonts w:cstheme="minorHAnsi"/>
                <w:sz w:val="20"/>
                <w:szCs w:val="20"/>
              </w:rPr>
              <w:t>MILPA ALTA</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34C842FD" w:rsidR="00792468" w:rsidRDefault="00E14375" w:rsidP="005B6C0E">
            <w:pPr>
              <w:rPr>
                <w:rFonts w:cstheme="minorHAnsi"/>
                <w:sz w:val="20"/>
                <w:szCs w:val="20"/>
              </w:rPr>
            </w:pPr>
            <w:r w:rsidRPr="00E14375">
              <w:rPr>
                <w:rFonts w:cstheme="minorHAnsi"/>
                <w:sz w:val="20"/>
                <w:szCs w:val="20"/>
              </w:rPr>
              <w:drawing>
                <wp:inline distT="0" distB="0" distL="0" distR="0" wp14:anchorId="6ECE8297" wp14:editId="0374D97D">
                  <wp:extent cx="4201111" cy="1686160"/>
                  <wp:effectExtent l="0" t="0" r="9525" b="9525"/>
                  <wp:docPr id="15154260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426004" name=""/>
                          <pic:cNvPicPr/>
                        </pic:nvPicPr>
                        <pic:blipFill>
                          <a:blip r:embed="rId10"/>
                          <a:stretch>
                            <a:fillRect/>
                          </a:stretch>
                        </pic:blipFill>
                        <pic:spPr>
                          <a:xfrm>
                            <a:off x="0" y="0"/>
                            <a:ext cx="4201111" cy="1686160"/>
                          </a:xfrm>
                          <a:prstGeom prst="rect">
                            <a:avLst/>
                          </a:prstGeom>
                        </pic:spPr>
                      </pic:pic>
                    </a:graphicData>
                  </a:graphic>
                </wp:inline>
              </w:drawing>
            </w:r>
          </w:p>
          <w:p w14:paraId="095A729D" w14:textId="5900E13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 -CAREO</w:t>
            </w:r>
          </w:p>
          <w:p w14:paraId="27799F18" w14:textId="6794A64C" w:rsidR="00BD08C9" w:rsidRDefault="00BD08C9" w:rsidP="005B6C0E">
            <w:pPr>
              <w:rPr>
                <w:rFonts w:cstheme="minorHAnsi"/>
                <w:sz w:val="20"/>
                <w:szCs w:val="20"/>
              </w:rPr>
            </w:pPr>
          </w:p>
          <w:p w14:paraId="6908A721" w14:textId="1502CFF7" w:rsidR="003D6EF7" w:rsidRPr="005B6C0E" w:rsidRDefault="00E14375" w:rsidP="005B6C0E">
            <w:pPr>
              <w:rPr>
                <w:rFonts w:cstheme="minorHAnsi"/>
                <w:sz w:val="20"/>
                <w:szCs w:val="20"/>
              </w:rPr>
            </w:pPr>
            <w:r w:rsidRPr="00E14375">
              <w:rPr>
                <w:rFonts w:cstheme="minorHAnsi"/>
                <w:sz w:val="20"/>
                <w:szCs w:val="20"/>
              </w:rPr>
              <w:lastRenderedPageBreak/>
              <w:drawing>
                <wp:inline distT="0" distB="0" distL="0" distR="0" wp14:anchorId="27F0EE2E" wp14:editId="60EE1E12">
                  <wp:extent cx="4467849" cy="1771897"/>
                  <wp:effectExtent l="0" t="0" r="9525" b="0"/>
                  <wp:docPr id="8522555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255567" name=""/>
                          <pic:cNvPicPr/>
                        </pic:nvPicPr>
                        <pic:blipFill>
                          <a:blip r:embed="rId11"/>
                          <a:stretch>
                            <a:fillRect/>
                          </a:stretch>
                        </pic:blipFill>
                        <pic:spPr>
                          <a:xfrm>
                            <a:off x="0" y="0"/>
                            <a:ext cx="4467849" cy="177189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2C658" w14:textId="77777777" w:rsidR="00133950" w:rsidRDefault="00133950" w:rsidP="006D2C8F">
      <w:r>
        <w:separator/>
      </w:r>
    </w:p>
  </w:endnote>
  <w:endnote w:type="continuationSeparator" w:id="0">
    <w:p w14:paraId="222A8558" w14:textId="77777777" w:rsidR="00133950" w:rsidRDefault="0013395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5BBE8" w14:textId="77777777" w:rsidR="00133950" w:rsidRDefault="00133950" w:rsidP="006D2C8F">
      <w:r>
        <w:separator/>
      </w:r>
    </w:p>
  </w:footnote>
  <w:footnote w:type="continuationSeparator" w:id="0">
    <w:p w14:paraId="60D4827C" w14:textId="77777777" w:rsidR="00133950" w:rsidRDefault="0013395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23194"/>
    <w:rsid w:val="00123A2D"/>
    <w:rsid w:val="001261ED"/>
    <w:rsid w:val="00133950"/>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94100"/>
    <w:rsid w:val="008F5BC9"/>
    <w:rsid w:val="00911832"/>
    <w:rsid w:val="00922A20"/>
    <w:rsid w:val="00925174"/>
    <w:rsid w:val="009C61AD"/>
    <w:rsid w:val="009F4457"/>
    <w:rsid w:val="009F6638"/>
    <w:rsid w:val="009F7D6C"/>
    <w:rsid w:val="00A02619"/>
    <w:rsid w:val="00A5257C"/>
    <w:rsid w:val="00A66760"/>
    <w:rsid w:val="00A6737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375"/>
    <w:rsid w:val="00E14899"/>
    <w:rsid w:val="00E17F98"/>
    <w:rsid w:val="00E32B4D"/>
    <w:rsid w:val="00E4061A"/>
    <w:rsid w:val="00E75754"/>
    <w:rsid w:val="00E93DBD"/>
    <w:rsid w:val="00EC24B0"/>
    <w:rsid w:val="00ED43E9"/>
    <w:rsid w:val="00F03946"/>
    <w:rsid w:val="00F1429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895</Words>
  <Characters>4924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2023-10-19T17:34:00Z</dcterms:created>
  <dcterms:modified xsi:type="dcterms:W3CDTF">2023-12-27T21:24:00Z</dcterms:modified>
</cp:coreProperties>
</file>