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D5F5E9" w14:textId="77777777" w:rsidR="008251DC" w:rsidRPr="00FC7979" w:rsidRDefault="008251DC" w:rsidP="00023943">
      <w:pPr>
        <w:jc w:val="right"/>
        <w:rPr>
          <w:rFonts w:ascii="Arial" w:hAnsi="Arial" w:cs="Arial"/>
          <w:b/>
          <w:sz w:val="22"/>
          <w:szCs w:val="22"/>
          <w:lang w:val="es-MX"/>
        </w:rPr>
      </w:pPr>
      <w:r w:rsidRPr="00FC7979">
        <w:rPr>
          <w:rFonts w:ascii="Arial" w:hAnsi="Arial" w:cs="Arial"/>
          <w:noProof/>
          <w:sz w:val="22"/>
          <w:szCs w:val="22"/>
          <w:lang w:val="es-MX" w:eastAsia="es-MX"/>
        </w:rPr>
        <w:drawing>
          <wp:anchor distT="0" distB="0" distL="114300" distR="114300" simplePos="0" relativeHeight="251659264" behindDoc="0" locked="0" layoutInCell="1" allowOverlap="1" wp14:anchorId="58959A2C" wp14:editId="2C33EBB4">
            <wp:simplePos x="0" y="0"/>
            <wp:positionH relativeFrom="margin">
              <wp:posOffset>-76200</wp:posOffset>
            </wp:positionH>
            <wp:positionV relativeFrom="paragraph">
              <wp:posOffset>-321945</wp:posOffset>
            </wp:positionV>
            <wp:extent cx="1882800" cy="1339200"/>
            <wp:effectExtent l="0" t="0" r="0" b="0"/>
            <wp:wrapNone/>
            <wp:docPr id="1" name="Imagen 1" descr="C:\Users\olivia.rodriguez\Downloads\logo oficial negro-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ivia.rodriguez\Downloads\logo oficial negro-04.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82800" cy="133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4D6FA7" w:rsidRPr="00FC7979">
        <w:rPr>
          <w:rFonts w:ascii="Arial" w:hAnsi="Arial" w:cs="Arial"/>
          <w:b/>
          <w:sz w:val="22"/>
          <w:szCs w:val="22"/>
          <w:lang w:val="es-MX"/>
        </w:rPr>
        <w:t>CONSEJO</w:t>
      </w:r>
      <w:r w:rsidRPr="00FC7979">
        <w:rPr>
          <w:rFonts w:ascii="Arial" w:hAnsi="Arial" w:cs="Arial"/>
          <w:b/>
          <w:sz w:val="22"/>
          <w:szCs w:val="22"/>
          <w:lang w:val="es-MX"/>
        </w:rPr>
        <w:t xml:space="preserve"> DISTRITAL 07</w:t>
      </w:r>
    </w:p>
    <w:p w14:paraId="3F47AEC8" w14:textId="77777777" w:rsidR="008251DC" w:rsidRPr="00FC7979" w:rsidRDefault="008251DC" w:rsidP="00023943">
      <w:pPr>
        <w:jc w:val="right"/>
        <w:rPr>
          <w:rFonts w:ascii="Arial" w:hAnsi="Arial" w:cs="Arial"/>
          <w:b/>
          <w:bCs/>
          <w:sz w:val="22"/>
          <w:szCs w:val="22"/>
          <w:lang w:val="es-MX"/>
        </w:rPr>
      </w:pPr>
      <w:r w:rsidRPr="00FC7979">
        <w:rPr>
          <w:rFonts w:ascii="Arial" w:hAnsi="Arial" w:cs="Arial"/>
          <w:b/>
          <w:color w:val="FFFFFF" w:themeColor="background1"/>
          <w:sz w:val="22"/>
          <w:szCs w:val="22"/>
          <w:lang w:val="es-MX"/>
        </w:rPr>
        <w:t>CABECERA DE DELEGACIÓN</w:t>
      </w:r>
    </w:p>
    <w:tbl>
      <w:tblPr>
        <w:tblW w:w="6096" w:type="dxa"/>
        <w:tblInd w:w="2835" w:type="dxa"/>
        <w:tblLayout w:type="fixed"/>
        <w:tblLook w:val="04A0" w:firstRow="1" w:lastRow="0" w:firstColumn="1" w:lastColumn="0" w:noHBand="0" w:noVBand="1"/>
      </w:tblPr>
      <w:tblGrid>
        <w:gridCol w:w="1985"/>
        <w:gridCol w:w="4111"/>
      </w:tblGrid>
      <w:tr w:rsidR="008251DC" w:rsidRPr="00FC7979" w14:paraId="52BE0995" w14:textId="77777777" w:rsidTr="00986579">
        <w:trPr>
          <w:trHeight w:val="433"/>
        </w:trPr>
        <w:tc>
          <w:tcPr>
            <w:tcW w:w="1985" w:type="dxa"/>
          </w:tcPr>
          <w:p w14:paraId="3C08FEE8" w14:textId="77777777" w:rsidR="008251DC" w:rsidRPr="00FC7979" w:rsidRDefault="008251DC" w:rsidP="00E920E6">
            <w:pPr>
              <w:autoSpaceDE w:val="0"/>
              <w:autoSpaceDN w:val="0"/>
              <w:adjustRightInd w:val="0"/>
              <w:jc w:val="right"/>
              <w:rPr>
                <w:rFonts w:ascii="Arial" w:hAnsi="Arial" w:cs="Arial"/>
                <w:color w:val="000000"/>
                <w:sz w:val="22"/>
                <w:szCs w:val="22"/>
                <w:lang w:val="es-MX"/>
              </w:rPr>
            </w:pPr>
            <w:r w:rsidRPr="00FC7979">
              <w:rPr>
                <w:rFonts w:ascii="Arial" w:hAnsi="Arial" w:cs="Arial"/>
                <w:b/>
                <w:bCs/>
                <w:sz w:val="22"/>
                <w:szCs w:val="22"/>
                <w:lang w:val="es-MX"/>
              </w:rPr>
              <w:t>Clave del Acto:</w:t>
            </w:r>
            <w:r w:rsidRPr="00FC7979">
              <w:rPr>
                <w:rFonts w:ascii="Arial" w:hAnsi="Arial" w:cs="Arial"/>
                <w:bCs/>
                <w:sz w:val="22"/>
                <w:szCs w:val="22"/>
                <w:lang w:val="es-MX"/>
              </w:rPr>
              <w:t xml:space="preserve"> </w:t>
            </w:r>
          </w:p>
        </w:tc>
        <w:tc>
          <w:tcPr>
            <w:tcW w:w="4111" w:type="dxa"/>
          </w:tcPr>
          <w:p w14:paraId="4027D25D" w14:textId="32E80D2A" w:rsidR="008251DC" w:rsidRPr="00FC7979" w:rsidRDefault="00EA46E8" w:rsidP="00EA46E8">
            <w:pPr>
              <w:autoSpaceDE w:val="0"/>
              <w:autoSpaceDN w:val="0"/>
              <w:adjustRightInd w:val="0"/>
              <w:jc w:val="both"/>
              <w:rPr>
                <w:rFonts w:ascii="Arial" w:hAnsi="Arial" w:cs="Arial"/>
                <w:b/>
                <w:bCs/>
                <w:sz w:val="22"/>
                <w:szCs w:val="22"/>
                <w:lang w:val="es-MX"/>
              </w:rPr>
            </w:pPr>
            <w:r w:rsidRPr="00FC7979">
              <w:rPr>
                <w:rFonts w:ascii="Arial" w:hAnsi="Arial" w:cs="Arial"/>
                <w:bCs/>
                <w:sz w:val="22"/>
                <w:szCs w:val="22"/>
                <w:lang w:val="es-MX"/>
              </w:rPr>
              <w:t>Acta Circunstanciada para hacer constar la celebración de</w:t>
            </w:r>
            <w:r w:rsidR="00861026" w:rsidRPr="00FC7979">
              <w:rPr>
                <w:rFonts w:ascii="Arial" w:hAnsi="Arial" w:cs="Arial"/>
                <w:bCs/>
                <w:sz w:val="22"/>
                <w:szCs w:val="22"/>
                <w:lang w:val="es-MX"/>
              </w:rPr>
              <w:t xml:space="preserve"> la</w:t>
            </w:r>
            <w:r w:rsidR="005C7716" w:rsidRPr="00FC7979">
              <w:rPr>
                <w:rFonts w:ascii="Arial" w:hAnsi="Arial" w:cs="Arial"/>
                <w:bCs/>
                <w:sz w:val="22"/>
                <w:szCs w:val="22"/>
                <w:lang w:val="es-MX"/>
              </w:rPr>
              <w:t xml:space="preserve"> Sesión </w:t>
            </w:r>
            <w:r w:rsidR="009F4EE6" w:rsidRPr="00FC7979">
              <w:rPr>
                <w:rFonts w:ascii="Arial" w:hAnsi="Arial" w:cs="Arial"/>
                <w:bCs/>
                <w:sz w:val="22"/>
                <w:szCs w:val="22"/>
                <w:lang w:val="es-MX"/>
              </w:rPr>
              <w:t>Extrao</w:t>
            </w:r>
            <w:r w:rsidR="005C7716" w:rsidRPr="00FC7979">
              <w:rPr>
                <w:rFonts w:ascii="Arial" w:hAnsi="Arial" w:cs="Arial"/>
                <w:bCs/>
                <w:sz w:val="22"/>
                <w:szCs w:val="22"/>
                <w:lang w:val="es-MX"/>
              </w:rPr>
              <w:t xml:space="preserve">rdinaria </w:t>
            </w:r>
            <w:r w:rsidR="000B4E41" w:rsidRPr="00FC7979">
              <w:rPr>
                <w:rFonts w:ascii="Arial" w:hAnsi="Arial" w:cs="Arial"/>
                <w:bCs/>
                <w:sz w:val="22"/>
                <w:szCs w:val="22"/>
                <w:lang w:val="es-MX"/>
              </w:rPr>
              <w:t xml:space="preserve">01 de Instalación </w:t>
            </w:r>
            <w:r w:rsidR="007C67EC" w:rsidRPr="00FC7979">
              <w:rPr>
                <w:rFonts w:ascii="Arial" w:hAnsi="Arial" w:cs="Arial"/>
                <w:bCs/>
                <w:sz w:val="22"/>
                <w:szCs w:val="22"/>
                <w:lang w:val="es-MX"/>
              </w:rPr>
              <w:t>del Consejo Distrital 07</w:t>
            </w:r>
          </w:p>
        </w:tc>
      </w:tr>
    </w:tbl>
    <w:p w14:paraId="5F828420" w14:textId="77777777" w:rsidR="003D1E7D" w:rsidRPr="00FC7979" w:rsidRDefault="003D1E7D" w:rsidP="004C15D4">
      <w:pPr>
        <w:autoSpaceDE w:val="0"/>
        <w:autoSpaceDN w:val="0"/>
        <w:adjustRightInd w:val="0"/>
        <w:jc w:val="both"/>
        <w:rPr>
          <w:rFonts w:ascii="Arial" w:hAnsi="Arial" w:cs="Arial"/>
          <w:b/>
          <w:color w:val="FFFFFF" w:themeColor="background1"/>
          <w:sz w:val="22"/>
          <w:szCs w:val="22"/>
          <w:lang w:val="es-MX"/>
        </w:rPr>
      </w:pPr>
    </w:p>
    <w:p w14:paraId="2D13A827" w14:textId="5093C109" w:rsidR="008251DC" w:rsidRPr="00FC7979" w:rsidRDefault="008251DC" w:rsidP="00FD5DCD">
      <w:pPr>
        <w:tabs>
          <w:tab w:val="left" w:leader="hyphen" w:pos="8817"/>
        </w:tabs>
        <w:autoSpaceDE w:val="0"/>
        <w:autoSpaceDN w:val="0"/>
        <w:adjustRightInd w:val="0"/>
        <w:jc w:val="both"/>
        <w:rPr>
          <w:rFonts w:ascii="Arial" w:eastAsia="Calibri" w:hAnsi="Arial" w:cs="Arial"/>
          <w:b/>
          <w:sz w:val="22"/>
          <w:szCs w:val="22"/>
          <w:lang w:val="es-MX" w:eastAsia="en-US"/>
        </w:rPr>
      </w:pPr>
      <w:r w:rsidRPr="00FC7979">
        <w:rPr>
          <w:rFonts w:ascii="Arial" w:hAnsi="Arial" w:cs="Arial"/>
          <w:b/>
          <w:bCs/>
          <w:sz w:val="22"/>
          <w:szCs w:val="22"/>
          <w:lang w:val="es-MX"/>
        </w:rPr>
        <w:t>CÉDULA DE PUBLICACIÓN EN ESTRADOS</w:t>
      </w:r>
      <w:r w:rsidRPr="00FC7979">
        <w:rPr>
          <w:rFonts w:ascii="Arial" w:hAnsi="Arial" w:cs="Arial"/>
          <w:bCs/>
          <w:sz w:val="22"/>
          <w:szCs w:val="22"/>
          <w:lang w:val="es-MX"/>
        </w:rPr>
        <w:t xml:space="preserve">. </w:t>
      </w:r>
      <w:r w:rsidRPr="00FC7979">
        <w:rPr>
          <w:rFonts w:ascii="Arial" w:hAnsi="Arial" w:cs="Arial"/>
          <w:sz w:val="22"/>
          <w:szCs w:val="22"/>
          <w:lang w:val="es-MX"/>
        </w:rPr>
        <w:t xml:space="preserve">Ciudad de México, </w:t>
      </w:r>
      <w:r w:rsidR="009F4EE6" w:rsidRPr="00FC7979">
        <w:rPr>
          <w:rFonts w:ascii="Arial" w:hAnsi="Arial" w:cs="Arial"/>
          <w:sz w:val="22"/>
          <w:szCs w:val="22"/>
          <w:lang w:val="es-MX"/>
        </w:rPr>
        <w:t>cinco</w:t>
      </w:r>
      <w:r w:rsidR="00B86CE1" w:rsidRPr="00FC7979">
        <w:rPr>
          <w:rFonts w:ascii="Arial" w:hAnsi="Arial" w:cs="Arial"/>
          <w:sz w:val="22"/>
          <w:szCs w:val="22"/>
          <w:lang w:val="es-MX"/>
        </w:rPr>
        <w:t xml:space="preserve"> </w:t>
      </w:r>
      <w:r w:rsidRPr="00FC7979">
        <w:rPr>
          <w:rFonts w:ascii="Arial" w:hAnsi="Arial" w:cs="Arial"/>
          <w:sz w:val="22"/>
          <w:szCs w:val="22"/>
          <w:lang w:val="es-MX"/>
        </w:rPr>
        <w:t xml:space="preserve">de </w:t>
      </w:r>
      <w:r w:rsidR="009F4EE6" w:rsidRPr="00FC7979">
        <w:rPr>
          <w:rFonts w:ascii="Arial" w:hAnsi="Arial" w:cs="Arial"/>
          <w:sz w:val="22"/>
          <w:szCs w:val="22"/>
          <w:lang w:val="es-MX"/>
        </w:rPr>
        <w:t>febrero</w:t>
      </w:r>
      <w:r w:rsidR="002543A0" w:rsidRPr="00FC7979">
        <w:rPr>
          <w:rFonts w:ascii="Arial" w:hAnsi="Arial" w:cs="Arial"/>
          <w:sz w:val="22"/>
          <w:szCs w:val="22"/>
          <w:lang w:val="es-MX"/>
        </w:rPr>
        <w:t xml:space="preserve"> </w:t>
      </w:r>
      <w:r w:rsidRPr="00FC7979">
        <w:rPr>
          <w:rFonts w:ascii="Arial" w:hAnsi="Arial" w:cs="Arial"/>
          <w:sz w:val="22"/>
          <w:szCs w:val="22"/>
          <w:lang w:val="es-MX"/>
        </w:rPr>
        <w:t xml:space="preserve">de dos mil </w:t>
      </w:r>
      <w:r w:rsidR="009F4EE6" w:rsidRPr="00FC7979">
        <w:rPr>
          <w:rFonts w:ascii="Arial" w:hAnsi="Arial" w:cs="Arial"/>
          <w:sz w:val="22"/>
          <w:szCs w:val="22"/>
          <w:lang w:val="es-MX"/>
        </w:rPr>
        <w:t>veintiuno</w:t>
      </w:r>
      <w:r w:rsidRPr="00FC7979">
        <w:rPr>
          <w:rFonts w:ascii="Arial" w:hAnsi="Arial" w:cs="Arial"/>
          <w:sz w:val="22"/>
          <w:szCs w:val="22"/>
          <w:lang w:val="es-MX"/>
        </w:rPr>
        <w:t xml:space="preserve">. </w:t>
      </w:r>
      <w:bookmarkStart w:id="0" w:name="_Hlk506984367"/>
      <w:r w:rsidRPr="00FC7979">
        <w:rPr>
          <w:rFonts w:ascii="Arial" w:hAnsi="Arial" w:cs="Arial"/>
          <w:sz w:val="22"/>
          <w:szCs w:val="22"/>
          <w:lang w:val="es-MX"/>
        </w:rPr>
        <w:t>Con fundamento</w:t>
      </w:r>
      <w:r w:rsidR="002E4BBB" w:rsidRPr="00FC7979">
        <w:rPr>
          <w:rFonts w:ascii="Arial" w:hAnsi="Arial" w:cs="Arial"/>
          <w:sz w:val="22"/>
          <w:szCs w:val="22"/>
          <w:lang w:val="es-MX"/>
        </w:rPr>
        <w:t xml:space="preserve"> en lo dispuesto por los</w:t>
      </w:r>
      <w:r w:rsidR="002543A0" w:rsidRPr="00FC7979">
        <w:rPr>
          <w:rFonts w:ascii="Arial" w:hAnsi="Arial" w:cs="Arial"/>
          <w:sz w:val="22"/>
          <w:szCs w:val="22"/>
          <w:lang w:val="es-MX"/>
        </w:rPr>
        <w:t xml:space="preserve"> </w:t>
      </w:r>
      <w:r w:rsidRPr="00FC7979">
        <w:rPr>
          <w:rFonts w:ascii="Arial" w:hAnsi="Arial" w:cs="Arial"/>
          <w:sz w:val="22"/>
          <w:szCs w:val="22"/>
          <w:lang w:val="es-MX"/>
        </w:rPr>
        <w:t>artículo</w:t>
      </w:r>
      <w:r w:rsidR="002E4BBB" w:rsidRPr="00FC7979">
        <w:rPr>
          <w:rFonts w:ascii="Arial" w:hAnsi="Arial" w:cs="Arial"/>
          <w:sz w:val="22"/>
          <w:szCs w:val="22"/>
          <w:lang w:val="es-MX"/>
        </w:rPr>
        <w:t>s</w:t>
      </w:r>
      <w:r w:rsidRPr="00FC7979">
        <w:rPr>
          <w:rFonts w:ascii="Arial" w:hAnsi="Arial" w:cs="Arial"/>
          <w:sz w:val="22"/>
          <w:szCs w:val="22"/>
          <w:lang w:val="es-MX"/>
        </w:rPr>
        <w:t xml:space="preserve"> 2, párrafo</w:t>
      </w:r>
      <w:r w:rsidR="002E4BBB" w:rsidRPr="00FC7979">
        <w:rPr>
          <w:rFonts w:ascii="Arial" w:hAnsi="Arial" w:cs="Arial"/>
          <w:sz w:val="22"/>
          <w:szCs w:val="22"/>
          <w:lang w:val="es-MX"/>
        </w:rPr>
        <w:t xml:space="preserve"> tercero, 110, fracción II y 126, fracción XIV </w:t>
      </w:r>
      <w:r w:rsidRPr="00FC7979">
        <w:rPr>
          <w:rFonts w:ascii="Arial" w:hAnsi="Arial" w:cs="Arial"/>
          <w:sz w:val="22"/>
          <w:szCs w:val="22"/>
          <w:lang w:val="es-MX"/>
        </w:rPr>
        <w:t>del Código de Instituciones</w:t>
      </w:r>
      <w:r w:rsidRPr="00FC7979">
        <w:rPr>
          <w:rFonts w:ascii="Arial" w:hAnsi="Arial" w:cs="Arial"/>
          <w:bCs/>
          <w:sz w:val="22"/>
          <w:szCs w:val="22"/>
          <w:lang w:val="es-MX"/>
        </w:rPr>
        <w:t xml:space="preserve"> y Procedimientos Electorales de la Ciudad de México;</w:t>
      </w:r>
      <w:r w:rsidR="002E4BBB" w:rsidRPr="00FC7979">
        <w:rPr>
          <w:rFonts w:ascii="Arial" w:hAnsi="Arial" w:cs="Arial"/>
          <w:bCs/>
          <w:sz w:val="22"/>
          <w:szCs w:val="22"/>
          <w:lang w:val="es-MX"/>
        </w:rPr>
        <w:t xml:space="preserve"> 5, fracción V, 10, fracciones XV y XXV, 11, fracciones XVI, XXI y XXV</w:t>
      </w:r>
      <w:r w:rsidR="005275D9" w:rsidRPr="00FC7979">
        <w:rPr>
          <w:rFonts w:ascii="Arial" w:hAnsi="Arial" w:cs="Arial"/>
          <w:bCs/>
          <w:sz w:val="22"/>
          <w:szCs w:val="22"/>
          <w:lang w:val="es-MX"/>
        </w:rPr>
        <w:t>I</w:t>
      </w:r>
      <w:r w:rsidR="002E4BBB" w:rsidRPr="00FC7979">
        <w:rPr>
          <w:rFonts w:ascii="Arial" w:hAnsi="Arial" w:cs="Arial"/>
          <w:bCs/>
          <w:sz w:val="22"/>
          <w:szCs w:val="22"/>
          <w:lang w:val="es-MX"/>
        </w:rPr>
        <w:t xml:space="preserve"> del Reglamento de Integración, Funcionamiento y Sesiones de los Consejos Distritales del Instituto Electoral;</w:t>
      </w:r>
      <w:r w:rsidR="00A36996" w:rsidRPr="00FC7979">
        <w:rPr>
          <w:rFonts w:ascii="Arial" w:hAnsi="Arial" w:cs="Arial"/>
          <w:bCs/>
          <w:sz w:val="22"/>
          <w:szCs w:val="22"/>
          <w:lang w:val="es-MX"/>
        </w:rPr>
        <w:t xml:space="preserve"> </w:t>
      </w:r>
      <w:r w:rsidR="002E4BBB" w:rsidRPr="00FC7979">
        <w:rPr>
          <w:rFonts w:ascii="Arial" w:hAnsi="Arial" w:cs="Arial"/>
          <w:bCs/>
          <w:sz w:val="22"/>
          <w:szCs w:val="22"/>
          <w:lang w:val="es-MX"/>
        </w:rPr>
        <w:t>41,</w:t>
      </w:r>
      <w:r w:rsidRPr="00FC7979">
        <w:rPr>
          <w:rFonts w:ascii="Arial" w:hAnsi="Arial" w:cs="Arial"/>
          <w:bCs/>
          <w:sz w:val="22"/>
          <w:szCs w:val="22"/>
          <w:lang w:val="es-MX"/>
        </w:rPr>
        <w:t xml:space="preserve"> </w:t>
      </w:r>
      <w:r w:rsidR="002543A0" w:rsidRPr="00FC7979">
        <w:rPr>
          <w:rFonts w:ascii="Arial" w:hAnsi="Arial" w:cs="Arial"/>
          <w:sz w:val="22"/>
          <w:szCs w:val="22"/>
          <w:lang w:val="es-MX"/>
        </w:rPr>
        <w:t>62, 68 y 73 de la Ley Procesal Electoral de la Ciudad de México</w:t>
      </w:r>
      <w:bookmarkEnd w:id="0"/>
      <w:r w:rsidRPr="00FC7979">
        <w:rPr>
          <w:rFonts w:ascii="Arial" w:hAnsi="Arial" w:cs="Arial"/>
          <w:sz w:val="22"/>
          <w:szCs w:val="22"/>
          <w:lang w:val="es-MX"/>
        </w:rPr>
        <w:t xml:space="preserve">, </w:t>
      </w:r>
      <w:r w:rsidRPr="00FC7979">
        <w:rPr>
          <w:rFonts w:ascii="Arial" w:hAnsi="Arial" w:cs="Arial"/>
          <w:b/>
          <w:bCs/>
          <w:sz w:val="22"/>
          <w:szCs w:val="22"/>
          <w:lang w:val="es-MX"/>
        </w:rPr>
        <w:t>se hace del conocimiento público</w:t>
      </w:r>
      <w:r w:rsidR="002543A0" w:rsidRPr="00FC7979">
        <w:rPr>
          <w:rFonts w:ascii="Arial" w:hAnsi="Arial" w:cs="Arial"/>
          <w:bCs/>
          <w:sz w:val="22"/>
          <w:szCs w:val="22"/>
          <w:lang w:val="es-MX"/>
        </w:rPr>
        <w:t xml:space="preserve"> </w:t>
      </w:r>
      <w:r w:rsidR="00FD5DCD" w:rsidRPr="00FC7979">
        <w:rPr>
          <w:rFonts w:ascii="Arial" w:hAnsi="Arial" w:cs="Arial"/>
          <w:bCs/>
          <w:sz w:val="22"/>
          <w:szCs w:val="22"/>
          <w:lang w:val="es-MX"/>
        </w:rPr>
        <w:t xml:space="preserve">el </w:t>
      </w:r>
      <w:r w:rsidR="00FD5DCD" w:rsidRPr="00FC7979">
        <w:rPr>
          <w:rFonts w:ascii="Arial" w:hAnsi="Arial" w:cs="Arial"/>
          <w:b/>
          <w:sz w:val="22"/>
          <w:szCs w:val="22"/>
          <w:lang w:val="es-MX"/>
        </w:rPr>
        <w:t>“</w:t>
      </w:r>
      <w:bookmarkStart w:id="1" w:name="_Hlk506986774"/>
      <w:r w:rsidR="00E34F1A" w:rsidRPr="00FC7979">
        <w:rPr>
          <w:rFonts w:ascii="Arial" w:hAnsi="Arial" w:cs="Arial"/>
          <w:b/>
          <w:sz w:val="22"/>
          <w:szCs w:val="22"/>
          <w:lang w:val="es-MX"/>
        </w:rPr>
        <w:t xml:space="preserve">Acta Circunstanciada para hacer constar por estrados la celebración de la Sesión Extraordinaria 01 de Instalación del Consejo Distrital 07, efectuada el cinco de febrero de dos mil veintiuno, de manera virtual a través de la plataforma tecnológica Cisco </w:t>
      </w:r>
      <w:proofErr w:type="spellStart"/>
      <w:r w:rsidR="00E34F1A" w:rsidRPr="00FC7979">
        <w:rPr>
          <w:rFonts w:ascii="Arial" w:hAnsi="Arial" w:cs="Arial"/>
          <w:b/>
          <w:sz w:val="22"/>
          <w:szCs w:val="22"/>
          <w:lang w:val="es-MX"/>
        </w:rPr>
        <w:t>Webex</w:t>
      </w:r>
      <w:proofErr w:type="spellEnd"/>
      <w:r w:rsidR="00E34F1A" w:rsidRPr="00FC7979">
        <w:rPr>
          <w:rFonts w:ascii="Arial" w:hAnsi="Arial" w:cs="Arial"/>
          <w:b/>
          <w:sz w:val="22"/>
          <w:szCs w:val="22"/>
          <w:lang w:val="es-MX"/>
        </w:rPr>
        <w:t>; y precisar el inicio y término de los plazos para la interposición de medios de impugnación</w:t>
      </w:r>
      <w:bookmarkEnd w:id="1"/>
      <w:r w:rsidR="00FD5DCD" w:rsidRPr="00FC7979">
        <w:rPr>
          <w:rFonts w:ascii="Arial" w:hAnsi="Arial" w:cs="Arial"/>
          <w:b/>
          <w:sz w:val="22"/>
          <w:szCs w:val="22"/>
          <w:lang w:val="es-MX"/>
        </w:rPr>
        <w:t>”</w:t>
      </w:r>
      <w:r w:rsidR="009710AA" w:rsidRPr="00FC7979">
        <w:rPr>
          <w:rFonts w:ascii="Arial" w:hAnsi="Arial" w:cs="Arial"/>
          <w:sz w:val="22"/>
          <w:szCs w:val="22"/>
          <w:lang w:val="es-MX"/>
        </w:rPr>
        <w:t>,</w:t>
      </w:r>
      <w:r w:rsidR="009710AA" w:rsidRPr="00FC7979">
        <w:rPr>
          <w:rFonts w:ascii="Arial" w:hAnsi="Arial" w:cs="Arial"/>
          <w:sz w:val="22"/>
          <w:szCs w:val="22"/>
        </w:rPr>
        <w:t xml:space="preserve"> </w:t>
      </w:r>
      <w:r w:rsidR="00FD5DCD" w:rsidRPr="00FC7979">
        <w:rPr>
          <w:rFonts w:ascii="Arial" w:hAnsi="Arial" w:cs="Arial"/>
          <w:sz w:val="22"/>
          <w:szCs w:val="22"/>
        </w:rPr>
        <w:t xml:space="preserve">suscrita </w:t>
      </w:r>
      <w:r w:rsidR="009710AA" w:rsidRPr="00FC7979">
        <w:rPr>
          <w:rFonts w:ascii="Arial" w:hAnsi="Arial" w:cs="Arial"/>
          <w:sz w:val="22"/>
          <w:szCs w:val="22"/>
        </w:rPr>
        <w:t xml:space="preserve">por el </w:t>
      </w:r>
      <w:r w:rsidR="003D1E7D" w:rsidRPr="00FC7979">
        <w:rPr>
          <w:rFonts w:ascii="Arial" w:hAnsi="Arial" w:cs="Arial"/>
          <w:sz w:val="22"/>
          <w:szCs w:val="22"/>
        </w:rPr>
        <w:t xml:space="preserve">Mtro. Carlos E. </w:t>
      </w:r>
      <w:proofErr w:type="spellStart"/>
      <w:r w:rsidR="003D1E7D" w:rsidRPr="00FC7979">
        <w:rPr>
          <w:rFonts w:ascii="Arial" w:hAnsi="Arial" w:cs="Arial"/>
          <w:sz w:val="22"/>
          <w:szCs w:val="22"/>
        </w:rPr>
        <w:t>Higelin</w:t>
      </w:r>
      <w:proofErr w:type="spellEnd"/>
      <w:r w:rsidR="003D1E7D" w:rsidRPr="00FC7979">
        <w:rPr>
          <w:rFonts w:ascii="Arial" w:hAnsi="Arial" w:cs="Arial"/>
          <w:sz w:val="22"/>
          <w:szCs w:val="22"/>
        </w:rPr>
        <w:t xml:space="preserve"> Espinosa </w:t>
      </w:r>
      <w:r w:rsidR="00FD5DCD" w:rsidRPr="00FC7979">
        <w:rPr>
          <w:rFonts w:ascii="Arial" w:hAnsi="Arial" w:cs="Arial"/>
          <w:sz w:val="22"/>
          <w:szCs w:val="22"/>
        </w:rPr>
        <w:t xml:space="preserve">y </w:t>
      </w:r>
      <w:r w:rsidR="009726A3" w:rsidRPr="00FC7979">
        <w:rPr>
          <w:rFonts w:ascii="Arial" w:hAnsi="Arial" w:cs="Arial"/>
          <w:sz w:val="22"/>
          <w:szCs w:val="22"/>
        </w:rPr>
        <w:t xml:space="preserve">la </w:t>
      </w:r>
      <w:r w:rsidR="00FD5DCD" w:rsidRPr="00FC7979">
        <w:rPr>
          <w:rFonts w:ascii="Arial" w:hAnsi="Arial" w:cs="Arial"/>
          <w:sz w:val="22"/>
          <w:szCs w:val="22"/>
        </w:rPr>
        <w:t xml:space="preserve">Mtra. Martha Alvarado Montiel, Consejero Presidente y Secretaria, respectivamente, </w:t>
      </w:r>
      <w:r w:rsidR="009710AA" w:rsidRPr="00FC7979">
        <w:rPr>
          <w:rFonts w:ascii="Arial" w:hAnsi="Arial" w:cs="Arial"/>
          <w:sz w:val="22"/>
          <w:szCs w:val="22"/>
        </w:rPr>
        <w:t>del Consejo Distrital 07 del Instituto Electoral de la Ciudad de México</w:t>
      </w:r>
      <w:r w:rsidRPr="00FC7979">
        <w:rPr>
          <w:rFonts w:ascii="Arial" w:hAnsi="Arial" w:cs="Arial"/>
          <w:sz w:val="22"/>
          <w:szCs w:val="22"/>
          <w:lang w:val="es-MX"/>
        </w:rPr>
        <w:t xml:space="preserve">.- </w:t>
      </w:r>
      <w:r w:rsidR="0009150C" w:rsidRPr="00FC7979">
        <w:rPr>
          <w:rFonts w:ascii="Arial" w:hAnsi="Arial" w:cs="Arial"/>
          <w:b/>
          <w:sz w:val="22"/>
          <w:szCs w:val="22"/>
          <w:lang w:val="es-MX"/>
        </w:rPr>
        <w:t>DOY FE</w:t>
      </w:r>
      <w:r w:rsidRPr="00FC7979">
        <w:rPr>
          <w:rFonts w:ascii="Arial" w:hAnsi="Arial" w:cs="Arial"/>
          <w:sz w:val="22"/>
          <w:szCs w:val="22"/>
          <w:lang w:val="es-MX"/>
        </w:rPr>
        <w:t>.</w:t>
      </w:r>
      <w:r w:rsidRPr="00FC7979">
        <w:rPr>
          <w:rFonts w:ascii="Arial" w:hAnsi="Arial" w:cs="Arial"/>
          <w:bCs/>
          <w:sz w:val="22"/>
          <w:szCs w:val="22"/>
          <w:lang w:val="es-MX"/>
        </w:rPr>
        <w:t xml:space="preserve"> </w:t>
      </w:r>
      <w:r w:rsidRPr="00FC7979">
        <w:rPr>
          <w:rFonts w:ascii="Arial" w:hAnsi="Arial" w:cs="Arial"/>
          <w:bCs/>
          <w:sz w:val="22"/>
          <w:szCs w:val="22"/>
          <w:lang w:val="es-MX"/>
        </w:rPr>
        <w:tab/>
      </w:r>
    </w:p>
    <w:p w14:paraId="6626A28D" w14:textId="77777777" w:rsidR="00FD5DCD" w:rsidRPr="00FC7979" w:rsidRDefault="00FD5DCD" w:rsidP="00CE67AE">
      <w:pPr>
        <w:jc w:val="center"/>
        <w:rPr>
          <w:rFonts w:ascii="Arial" w:hAnsi="Arial" w:cs="Arial"/>
          <w:b/>
          <w:bCs/>
          <w:sz w:val="22"/>
          <w:szCs w:val="22"/>
          <w:lang w:val="es-MX"/>
        </w:rPr>
      </w:pPr>
    </w:p>
    <w:p w14:paraId="7336F8E0" w14:textId="77777777" w:rsidR="008251DC" w:rsidRPr="00FC7979" w:rsidRDefault="008251DC" w:rsidP="00CE67AE">
      <w:pPr>
        <w:jc w:val="center"/>
        <w:rPr>
          <w:rFonts w:ascii="Arial" w:hAnsi="Arial" w:cs="Arial"/>
          <w:b/>
          <w:bCs/>
          <w:sz w:val="22"/>
          <w:szCs w:val="22"/>
          <w:lang w:val="es-MX"/>
        </w:rPr>
      </w:pPr>
      <w:r w:rsidRPr="00FC7979">
        <w:rPr>
          <w:rFonts w:ascii="Arial" w:hAnsi="Arial" w:cs="Arial"/>
          <w:b/>
          <w:bCs/>
          <w:sz w:val="22"/>
          <w:szCs w:val="22"/>
          <w:lang w:val="es-MX"/>
        </w:rPr>
        <w:t>LA NOTIFICADORA</w:t>
      </w:r>
    </w:p>
    <w:p w14:paraId="1EF69AAB" w14:textId="77777777" w:rsidR="008251DC" w:rsidRPr="00FC7979" w:rsidRDefault="008251DC" w:rsidP="00CE67AE">
      <w:pPr>
        <w:jc w:val="center"/>
        <w:rPr>
          <w:rFonts w:ascii="Arial" w:hAnsi="Arial" w:cs="Arial"/>
          <w:bCs/>
          <w:sz w:val="22"/>
          <w:szCs w:val="22"/>
          <w:lang w:val="es-MX"/>
        </w:rPr>
      </w:pPr>
    </w:p>
    <w:p w14:paraId="7161A5D5" w14:textId="398CCAD1" w:rsidR="008251DC" w:rsidRPr="00FC7979" w:rsidRDefault="008251DC" w:rsidP="00CE67AE">
      <w:pPr>
        <w:jc w:val="center"/>
        <w:rPr>
          <w:rFonts w:ascii="Arial" w:hAnsi="Arial" w:cs="Arial"/>
          <w:bCs/>
          <w:sz w:val="22"/>
          <w:szCs w:val="22"/>
          <w:lang w:val="es-MX"/>
        </w:rPr>
      </w:pPr>
    </w:p>
    <w:p w14:paraId="4A23D34A" w14:textId="77777777" w:rsidR="008251DC" w:rsidRPr="00FC7979" w:rsidRDefault="008251DC" w:rsidP="00CE67AE">
      <w:pPr>
        <w:jc w:val="center"/>
        <w:rPr>
          <w:rFonts w:ascii="Arial" w:hAnsi="Arial" w:cs="Arial"/>
          <w:b/>
          <w:sz w:val="22"/>
          <w:szCs w:val="22"/>
          <w:lang w:val="es-MX"/>
        </w:rPr>
      </w:pPr>
      <w:r w:rsidRPr="00FC7979">
        <w:rPr>
          <w:rFonts w:ascii="Arial" w:hAnsi="Arial" w:cs="Arial"/>
          <w:b/>
          <w:sz w:val="22"/>
          <w:szCs w:val="22"/>
          <w:lang w:val="es-MX"/>
        </w:rPr>
        <w:t>MTRA. MARTHA ALVARADO MONTIEL</w:t>
      </w:r>
    </w:p>
    <w:p w14:paraId="5B6DA1E9" w14:textId="77777777" w:rsidR="008251DC" w:rsidRPr="00FC7979" w:rsidRDefault="008251DC" w:rsidP="00CE67AE">
      <w:pPr>
        <w:jc w:val="center"/>
        <w:rPr>
          <w:rFonts w:ascii="Arial" w:hAnsi="Arial" w:cs="Arial"/>
          <w:b/>
          <w:bCs/>
          <w:sz w:val="22"/>
          <w:szCs w:val="22"/>
          <w:lang w:val="es-MX"/>
        </w:rPr>
      </w:pPr>
      <w:r w:rsidRPr="00FC7979">
        <w:rPr>
          <w:rFonts w:ascii="Arial" w:hAnsi="Arial" w:cs="Arial"/>
          <w:b/>
          <w:bCs/>
          <w:sz w:val="22"/>
          <w:szCs w:val="22"/>
          <w:lang w:val="es-MX"/>
        </w:rPr>
        <w:t xml:space="preserve">SECRETARIA </w:t>
      </w:r>
      <w:r w:rsidR="003D1E7D" w:rsidRPr="00FC7979">
        <w:rPr>
          <w:rFonts w:ascii="Arial" w:hAnsi="Arial" w:cs="Arial"/>
          <w:b/>
          <w:bCs/>
          <w:sz w:val="22"/>
          <w:szCs w:val="22"/>
          <w:lang w:val="es-MX"/>
        </w:rPr>
        <w:t xml:space="preserve">DEL CONSEJO DISTRITAL </w:t>
      </w:r>
      <w:r w:rsidRPr="00FC7979">
        <w:rPr>
          <w:rFonts w:ascii="Arial" w:hAnsi="Arial" w:cs="Arial"/>
          <w:b/>
          <w:bCs/>
          <w:sz w:val="22"/>
          <w:szCs w:val="22"/>
          <w:lang w:val="es-MX"/>
        </w:rPr>
        <w:t>07</w:t>
      </w:r>
    </w:p>
    <w:p w14:paraId="17E9544B" w14:textId="77777777" w:rsidR="003D1E7D" w:rsidRPr="00FC7979" w:rsidRDefault="003D1E7D" w:rsidP="00CE67AE">
      <w:pPr>
        <w:jc w:val="center"/>
        <w:rPr>
          <w:rFonts w:ascii="Arial" w:hAnsi="Arial" w:cs="Arial"/>
          <w:b/>
          <w:bCs/>
          <w:sz w:val="16"/>
          <w:szCs w:val="16"/>
          <w:lang w:val="es-MX"/>
        </w:rPr>
      </w:pPr>
    </w:p>
    <w:p w14:paraId="774BC115" w14:textId="2E04C660" w:rsidR="006B438A" w:rsidRPr="00FC7979" w:rsidRDefault="00FC7979" w:rsidP="006B438A">
      <w:pPr>
        <w:pStyle w:val="Textoindependiente2"/>
        <w:tabs>
          <w:tab w:val="right" w:leader="hyphen" w:pos="8789"/>
        </w:tabs>
        <w:spacing w:after="0" w:line="240" w:lineRule="auto"/>
        <w:jc w:val="both"/>
        <w:rPr>
          <w:rFonts w:ascii="Arial" w:hAnsi="Arial" w:cs="Arial"/>
          <w:sz w:val="16"/>
          <w:szCs w:val="16"/>
          <w:lang w:val="es-MX"/>
        </w:rPr>
      </w:pPr>
      <w:r w:rsidRPr="006B438A">
        <w:rPr>
          <w:rFonts w:ascii="Arial" w:hAnsi="Arial" w:cs="Arial"/>
          <w:noProof/>
          <w:sz w:val="23"/>
          <w:szCs w:val="23"/>
          <w:lang w:val="es-MX" w:eastAsia="es-MX"/>
        </w:rPr>
        <w:drawing>
          <wp:anchor distT="0" distB="0" distL="114300" distR="114300" simplePos="0" relativeHeight="251680768" behindDoc="0" locked="0" layoutInCell="1" allowOverlap="1" wp14:anchorId="3EA273DA" wp14:editId="543D4F5C">
            <wp:simplePos x="0" y="0"/>
            <wp:positionH relativeFrom="margin">
              <wp:posOffset>-113453</wp:posOffset>
            </wp:positionH>
            <wp:positionV relativeFrom="paragraph">
              <wp:posOffset>1027430</wp:posOffset>
            </wp:positionV>
            <wp:extent cx="1882800" cy="1339200"/>
            <wp:effectExtent l="0" t="0" r="0" b="0"/>
            <wp:wrapNone/>
            <wp:docPr id="23" name="Imagen 23" descr="C:\Users\olivia.rodriguez\Downloads\logo oficial negro-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ivia.rodriguez\Downloads\logo oficial negro-04.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82800" cy="133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B438A" w:rsidRPr="00FC7979">
        <w:rPr>
          <w:rFonts w:ascii="Arial" w:hAnsi="Arial" w:cs="Arial"/>
          <w:bCs/>
          <w:sz w:val="16"/>
          <w:szCs w:val="16"/>
          <w:lang w:val="es-MX"/>
        </w:rPr>
        <w:t>ATENDIENDO A LA EMERGENCIA SANITARIA QUE PRESENTA EL PAÍS, LA AUSENCIA DE FIRMA AUTÓGRAFA NO RESTA VALIDEZ AL ACTO, DE CONFORMIDAD CON LO PREVISTO EN LOS ACUERDOS IECM/ACU-CG-031/2020 E IECM/ACU-CG-032/2020, ASÍ COMO LA CIRCULAR SA-010/2020, REFERENTES A LA IMPLEMENTACIÓN DE MEDIDAS QUE GARANTICEN EL ADECUADO FUNCIONAMIENTO EN LA PRESTACIÓN DE LOS SERVICIOS ESENCIALES Y PREVENTIVAS PARA LA PROTECCIÓN DE LAS PERSONAS SERVIDORAS PÚBLICAS Y AQUÉLLAS QUE ACUDAN A LAS INSTALACIONES DEL INSTITUTO ELECTORAL DE LA CIUDAD DE MÉXICO CON MOTIVO DEL COVID-19, EN LOS CUALES SE DETERMINÓ ENTRE OTRAS CUESTIONES, QUE EL PERSONAL DEBERÁ ESTAR DISPONIBLE PARA LA REALIZACIÓN DE SUS FUNCIONES MEDIANTE LA UTILIZACIÓN DE LAS HERRAMIENTAS TECNOLÓGICAS QUE RESULTEN NECESARIAS, ESTO ES, DESARROLLAR EL TRABAJO ATINENTE A DISTANCIA.</w:t>
      </w:r>
      <w:r w:rsidR="00E47030">
        <w:rPr>
          <w:rFonts w:ascii="Arial" w:hAnsi="Arial" w:cs="Arial"/>
          <w:bCs/>
          <w:sz w:val="16"/>
          <w:szCs w:val="16"/>
          <w:lang w:val="es-MX"/>
        </w:rPr>
        <w:tab/>
      </w:r>
    </w:p>
    <w:p w14:paraId="6D538341" w14:textId="77777777" w:rsidR="004D6FA7" w:rsidRPr="00FC7979" w:rsidRDefault="004D6FA7" w:rsidP="00CE67AE">
      <w:pPr>
        <w:jc w:val="center"/>
        <w:rPr>
          <w:rFonts w:ascii="Arial" w:hAnsi="Arial" w:cs="Arial"/>
          <w:b/>
          <w:bCs/>
          <w:sz w:val="22"/>
          <w:szCs w:val="22"/>
          <w:lang w:val="es-MX"/>
        </w:rPr>
      </w:pPr>
    </w:p>
    <w:p w14:paraId="37DF55CA" w14:textId="77777777" w:rsidR="004D6FA7" w:rsidRPr="00FC7979" w:rsidRDefault="004D6FA7" w:rsidP="00830392">
      <w:pPr>
        <w:jc w:val="center"/>
        <w:rPr>
          <w:rFonts w:ascii="Arial" w:hAnsi="Arial" w:cs="Arial"/>
          <w:b/>
          <w:bCs/>
          <w:sz w:val="22"/>
          <w:szCs w:val="22"/>
          <w:lang w:val="es-MX"/>
        </w:rPr>
      </w:pPr>
    </w:p>
    <w:p w14:paraId="0DEB05EB" w14:textId="02464B22" w:rsidR="004D6FA7" w:rsidRPr="00FC7979" w:rsidRDefault="004D6FA7" w:rsidP="004D6FA7">
      <w:pPr>
        <w:jc w:val="right"/>
        <w:rPr>
          <w:rFonts w:ascii="Arial" w:hAnsi="Arial" w:cs="Arial"/>
          <w:b/>
          <w:sz w:val="22"/>
          <w:szCs w:val="22"/>
          <w:lang w:val="es-MX"/>
        </w:rPr>
      </w:pPr>
      <w:r w:rsidRPr="00FC7979">
        <w:rPr>
          <w:rFonts w:ascii="Arial" w:hAnsi="Arial" w:cs="Arial"/>
          <w:b/>
          <w:sz w:val="22"/>
          <w:szCs w:val="22"/>
          <w:lang w:val="es-MX"/>
        </w:rPr>
        <w:t>CONSEJO DISTRITAL 07</w:t>
      </w:r>
    </w:p>
    <w:p w14:paraId="0C4ED28E" w14:textId="77777777" w:rsidR="004D6FA7" w:rsidRPr="00FC7979" w:rsidRDefault="004D6FA7" w:rsidP="004D6FA7">
      <w:pPr>
        <w:jc w:val="right"/>
        <w:rPr>
          <w:rFonts w:ascii="Arial" w:hAnsi="Arial" w:cs="Arial"/>
          <w:b/>
          <w:bCs/>
          <w:sz w:val="22"/>
          <w:szCs w:val="22"/>
          <w:lang w:val="es-MX"/>
        </w:rPr>
      </w:pPr>
      <w:r w:rsidRPr="00FC7979">
        <w:rPr>
          <w:rFonts w:ascii="Arial" w:hAnsi="Arial" w:cs="Arial"/>
          <w:b/>
          <w:color w:val="FFFFFF" w:themeColor="background1"/>
          <w:sz w:val="22"/>
          <w:szCs w:val="22"/>
          <w:lang w:val="es-MX"/>
        </w:rPr>
        <w:t>CABECERA DE DELEGACIÓN</w:t>
      </w:r>
    </w:p>
    <w:tbl>
      <w:tblPr>
        <w:tblW w:w="6096" w:type="dxa"/>
        <w:tblInd w:w="2835" w:type="dxa"/>
        <w:tblLayout w:type="fixed"/>
        <w:tblLook w:val="04A0" w:firstRow="1" w:lastRow="0" w:firstColumn="1" w:lastColumn="0" w:noHBand="0" w:noVBand="1"/>
      </w:tblPr>
      <w:tblGrid>
        <w:gridCol w:w="1985"/>
        <w:gridCol w:w="4111"/>
      </w:tblGrid>
      <w:tr w:rsidR="004D6FA7" w:rsidRPr="00FC7979" w14:paraId="7DA65C46" w14:textId="77777777" w:rsidTr="00303300">
        <w:trPr>
          <w:trHeight w:val="433"/>
        </w:trPr>
        <w:tc>
          <w:tcPr>
            <w:tcW w:w="1985" w:type="dxa"/>
          </w:tcPr>
          <w:p w14:paraId="46F03E51" w14:textId="77777777" w:rsidR="004D6FA7" w:rsidRPr="00FC7979" w:rsidRDefault="004D6FA7" w:rsidP="00303300">
            <w:pPr>
              <w:autoSpaceDE w:val="0"/>
              <w:autoSpaceDN w:val="0"/>
              <w:adjustRightInd w:val="0"/>
              <w:jc w:val="right"/>
              <w:rPr>
                <w:rFonts w:ascii="Arial" w:hAnsi="Arial" w:cs="Arial"/>
                <w:color w:val="000000"/>
                <w:sz w:val="22"/>
                <w:szCs w:val="22"/>
                <w:lang w:val="es-MX"/>
              </w:rPr>
            </w:pPr>
            <w:r w:rsidRPr="00FC7979">
              <w:rPr>
                <w:rFonts w:ascii="Arial" w:hAnsi="Arial" w:cs="Arial"/>
                <w:b/>
                <w:bCs/>
                <w:sz w:val="22"/>
                <w:szCs w:val="22"/>
                <w:lang w:val="es-MX"/>
              </w:rPr>
              <w:t>Clave del Acto:</w:t>
            </w:r>
            <w:r w:rsidRPr="00FC7979">
              <w:rPr>
                <w:rFonts w:ascii="Arial" w:hAnsi="Arial" w:cs="Arial"/>
                <w:bCs/>
                <w:sz w:val="22"/>
                <w:szCs w:val="22"/>
                <w:lang w:val="es-MX"/>
              </w:rPr>
              <w:t xml:space="preserve"> </w:t>
            </w:r>
          </w:p>
        </w:tc>
        <w:tc>
          <w:tcPr>
            <w:tcW w:w="4111" w:type="dxa"/>
          </w:tcPr>
          <w:p w14:paraId="09939421" w14:textId="6BEA3BDD" w:rsidR="004D6FA7" w:rsidRPr="00FC7979" w:rsidRDefault="00EA46E8" w:rsidP="00303300">
            <w:pPr>
              <w:autoSpaceDE w:val="0"/>
              <w:autoSpaceDN w:val="0"/>
              <w:adjustRightInd w:val="0"/>
              <w:jc w:val="both"/>
              <w:rPr>
                <w:rFonts w:ascii="Arial" w:hAnsi="Arial" w:cs="Arial"/>
                <w:b/>
                <w:bCs/>
                <w:sz w:val="22"/>
                <w:szCs w:val="22"/>
                <w:lang w:val="es-MX"/>
              </w:rPr>
            </w:pPr>
            <w:r w:rsidRPr="00FC7979">
              <w:rPr>
                <w:rFonts w:ascii="Arial" w:hAnsi="Arial" w:cs="Arial"/>
                <w:bCs/>
                <w:sz w:val="22"/>
                <w:szCs w:val="22"/>
                <w:lang w:val="es-MX"/>
              </w:rPr>
              <w:t>Acta Circunstanciada para hacer constar la celebración de</w:t>
            </w:r>
            <w:r w:rsidR="00861026" w:rsidRPr="00FC7979">
              <w:rPr>
                <w:rFonts w:ascii="Arial" w:hAnsi="Arial" w:cs="Arial"/>
                <w:bCs/>
                <w:sz w:val="22"/>
                <w:szCs w:val="22"/>
                <w:lang w:val="es-MX"/>
              </w:rPr>
              <w:t xml:space="preserve"> la</w:t>
            </w:r>
            <w:r w:rsidR="004436BF" w:rsidRPr="00FC7979">
              <w:rPr>
                <w:rFonts w:ascii="Arial" w:hAnsi="Arial" w:cs="Arial"/>
                <w:bCs/>
                <w:sz w:val="22"/>
                <w:szCs w:val="22"/>
                <w:lang w:val="es-MX"/>
              </w:rPr>
              <w:t xml:space="preserve"> Sesión </w:t>
            </w:r>
            <w:r w:rsidR="009F4EE6" w:rsidRPr="00FC7979">
              <w:rPr>
                <w:rFonts w:ascii="Arial" w:hAnsi="Arial" w:cs="Arial"/>
                <w:bCs/>
                <w:sz w:val="22"/>
                <w:szCs w:val="22"/>
                <w:lang w:val="es-MX"/>
              </w:rPr>
              <w:t>Extrao</w:t>
            </w:r>
            <w:r w:rsidR="004436BF" w:rsidRPr="00FC7979">
              <w:rPr>
                <w:rFonts w:ascii="Arial" w:hAnsi="Arial" w:cs="Arial"/>
                <w:bCs/>
                <w:sz w:val="22"/>
                <w:szCs w:val="22"/>
                <w:lang w:val="es-MX"/>
              </w:rPr>
              <w:t>rdinaria</w:t>
            </w:r>
            <w:r w:rsidR="009132EA" w:rsidRPr="00FC7979">
              <w:rPr>
                <w:rFonts w:ascii="Arial" w:hAnsi="Arial" w:cs="Arial"/>
                <w:bCs/>
                <w:sz w:val="22"/>
                <w:szCs w:val="22"/>
                <w:lang w:val="es-MX"/>
              </w:rPr>
              <w:t xml:space="preserve"> 01 de Instalación</w:t>
            </w:r>
            <w:r w:rsidR="004436BF" w:rsidRPr="00FC7979">
              <w:rPr>
                <w:rFonts w:ascii="Arial" w:hAnsi="Arial" w:cs="Arial"/>
                <w:bCs/>
                <w:sz w:val="22"/>
                <w:szCs w:val="22"/>
                <w:lang w:val="es-MX"/>
              </w:rPr>
              <w:t xml:space="preserve"> </w:t>
            </w:r>
            <w:r w:rsidRPr="00FC7979">
              <w:rPr>
                <w:rFonts w:ascii="Arial" w:hAnsi="Arial" w:cs="Arial"/>
                <w:bCs/>
                <w:sz w:val="22"/>
                <w:szCs w:val="22"/>
                <w:lang w:val="es-MX"/>
              </w:rPr>
              <w:t>del Consejo Distrital 07</w:t>
            </w:r>
          </w:p>
        </w:tc>
      </w:tr>
    </w:tbl>
    <w:p w14:paraId="722EE2A9" w14:textId="77777777" w:rsidR="003D1E7D" w:rsidRPr="00FC7979" w:rsidRDefault="003D1E7D" w:rsidP="004D6FA7">
      <w:pPr>
        <w:autoSpaceDE w:val="0"/>
        <w:autoSpaceDN w:val="0"/>
        <w:adjustRightInd w:val="0"/>
        <w:jc w:val="both"/>
        <w:rPr>
          <w:rFonts w:ascii="Arial" w:hAnsi="Arial" w:cs="Arial"/>
          <w:b/>
          <w:bCs/>
          <w:sz w:val="22"/>
          <w:szCs w:val="22"/>
          <w:lang w:val="es-MX" w:eastAsia="es-MX"/>
        </w:rPr>
      </w:pPr>
    </w:p>
    <w:p w14:paraId="0BBA69B4" w14:textId="4A5B1C38" w:rsidR="008251DC" w:rsidRPr="00FC7979" w:rsidRDefault="008251DC" w:rsidP="00D65394">
      <w:pPr>
        <w:tabs>
          <w:tab w:val="left" w:leader="hyphen" w:pos="8817"/>
        </w:tabs>
        <w:autoSpaceDE w:val="0"/>
        <w:autoSpaceDN w:val="0"/>
        <w:adjustRightInd w:val="0"/>
        <w:jc w:val="both"/>
        <w:rPr>
          <w:rFonts w:ascii="Arial" w:eastAsia="Calibri" w:hAnsi="Arial" w:cs="Arial"/>
          <w:b/>
          <w:sz w:val="22"/>
          <w:szCs w:val="22"/>
          <w:lang w:val="es-MX" w:eastAsia="en-US"/>
        </w:rPr>
      </w:pPr>
      <w:r w:rsidRPr="00FC7979">
        <w:rPr>
          <w:rFonts w:ascii="Arial" w:hAnsi="Arial" w:cs="Arial"/>
          <w:b/>
          <w:bCs/>
          <w:iCs/>
          <w:sz w:val="22"/>
          <w:szCs w:val="22"/>
          <w:lang w:val="es-MX"/>
        </w:rPr>
        <w:t>RAZÓN DE FIJACIÓN</w:t>
      </w:r>
      <w:r w:rsidRPr="00FC7979">
        <w:rPr>
          <w:rFonts w:ascii="Arial" w:hAnsi="Arial" w:cs="Arial"/>
          <w:bCs/>
          <w:iCs/>
          <w:sz w:val="22"/>
          <w:szCs w:val="22"/>
          <w:lang w:val="es-MX"/>
        </w:rPr>
        <w:t xml:space="preserve">. </w:t>
      </w:r>
      <w:r w:rsidR="00861026" w:rsidRPr="00FC7979">
        <w:rPr>
          <w:rFonts w:ascii="Arial" w:hAnsi="Arial" w:cs="Arial"/>
          <w:sz w:val="22"/>
          <w:szCs w:val="22"/>
          <w:lang w:val="es-MX"/>
        </w:rPr>
        <w:t xml:space="preserve">Ciudad de México, </w:t>
      </w:r>
      <w:r w:rsidR="009F4EE6" w:rsidRPr="00FC7979">
        <w:rPr>
          <w:rFonts w:ascii="Arial" w:hAnsi="Arial" w:cs="Arial"/>
          <w:sz w:val="22"/>
          <w:szCs w:val="22"/>
          <w:lang w:val="es-MX"/>
        </w:rPr>
        <w:t>cinco</w:t>
      </w:r>
      <w:r w:rsidRPr="00FC7979">
        <w:rPr>
          <w:rFonts w:ascii="Arial" w:hAnsi="Arial" w:cs="Arial"/>
          <w:sz w:val="22"/>
          <w:szCs w:val="22"/>
          <w:lang w:val="es-MX"/>
        </w:rPr>
        <w:t xml:space="preserve"> de </w:t>
      </w:r>
      <w:r w:rsidR="009F4EE6" w:rsidRPr="00FC7979">
        <w:rPr>
          <w:rFonts w:ascii="Arial" w:hAnsi="Arial" w:cs="Arial"/>
          <w:sz w:val="22"/>
          <w:szCs w:val="22"/>
          <w:lang w:val="es-MX"/>
        </w:rPr>
        <w:t>febrero</w:t>
      </w:r>
      <w:r w:rsidRPr="00FC7979">
        <w:rPr>
          <w:rFonts w:ascii="Arial" w:hAnsi="Arial" w:cs="Arial"/>
          <w:sz w:val="22"/>
          <w:szCs w:val="22"/>
          <w:lang w:val="es-MX"/>
        </w:rPr>
        <w:t xml:space="preserve"> de dos mil </w:t>
      </w:r>
      <w:r w:rsidR="009F4EE6" w:rsidRPr="00FC7979">
        <w:rPr>
          <w:rFonts w:ascii="Arial" w:hAnsi="Arial" w:cs="Arial"/>
          <w:sz w:val="22"/>
          <w:szCs w:val="22"/>
          <w:lang w:val="es-MX"/>
        </w:rPr>
        <w:t>veintiuno</w:t>
      </w:r>
      <w:r w:rsidRPr="00FC7979">
        <w:rPr>
          <w:rFonts w:ascii="Arial" w:hAnsi="Arial" w:cs="Arial"/>
          <w:sz w:val="22"/>
          <w:szCs w:val="22"/>
          <w:lang w:val="es-MX"/>
        </w:rPr>
        <w:t>.</w:t>
      </w:r>
      <w:r w:rsidR="008D2F62" w:rsidRPr="00FC7979">
        <w:rPr>
          <w:rFonts w:ascii="Arial" w:hAnsi="Arial" w:cs="Arial"/>
          <w:sz w:val="22"/>
          <w:szCs w:val="22"/>
          <w:lang w:val="es-MX"/>
        </w:rPr>
        <w:t xml:space="preserve"> </w:t>
      </w:r>
      <w:bookmarkStart w:id="2" w:name="_Hlk506985322"/>
      <w:r w:rsidR="008D2F62" w:rsidRPr="00FC7979">
        <w:rPr>
          <w:rFonts w:ascii="Arial" w:hAnsi="Arial" w:cs="Arial"/>
          <w:sz w:val="22"/>
          <w:szCs w:val="22"/>
          <w:lang w:val="es-MX"/>
        </w:rPr>
        <w:t>Con fundamento en lo dispuesto por los artículos 2, párrafo tercero, 110, fracción II y 126, fracción XIV del Código de Instituciones</w:t>
      </w:r>
      <w:r w:rsidR="008D2F62" w:rsidRPr="00FC7979">
        <w:rPr>
          <w:rFonts w:ascii="Arial" w:hAnsi="Arial" w:cs="Arial"/>
          <w:bCs/>
          <w:sz w:val="22"/>
          <w:szCs w:val="22"/>
          <w:lang w:val="es-MX"/>
        </w:rPr>
        <w:t xml:space="preserve"> y Procedimientos Electorales de la Ciudad de México; 5, fracción V, 10, fracciones XV y XXV, 11, fracciones XVI, XXI y XXV del Reglamento de Integración, Funcionamiento y Sesiones de los Consejos Distritales del Instituto Electoral;</w:t>
      </w:r>
      <w:r w:rsidR="00CE67AE" w:rsidRPr="00FC7979">
        <w:rPr>
          <w:rFonts w:ascii="Arial" w:hAnsi="Arial" w:cs="Arial"/>
          <w:bCs/>
          <w:sz w:val="22"/>
          <w:szCs w:val="22"/>
          <w:lang w:val="es-MX"/>
        </w:rPr>
        <w:t xml:space="preserve"> </w:t>
      </w:r>
      <w:r w:rsidR="008D2F62" w:rsidRPr="00FC7979">
        <w:rPr>
          <w:rFonts w:ascii="Arial" w:hAnsi="Arial" w:cs="Arial"/>
          <w:bCs/>
          <w:sz w:val="22"/>
          <w:szCs w:val="22"/>
          <w:lang w:val="es-MX"/>
        </w:rPr>
        <w:t xml:space="preserve">41, </w:t>
      </w:r>
      <w:r w:rsidR="008D2F62" w:rsidRPr="00FC7979">
        <w:rPr>
          <w:rFonts w:ascii="Arial" w:hAnsi="Arial" w:cs="Arial"/>
          <w:sz w:val="22"/>
          <w:szCs w:val="22"/>
          <w:lang w:val="es-MX"/>
        </w:rPr>
        <w:t>62, 68 y 73 de la Ley Procesal Electoral de la Ciudad de México</w:t>
      </w:r>
      <w:bookmarkEnd w:id="2"/>
      <w:r w:rsidR="004A19EF" w:rsidRPr="00FC7979">
        <w:rPr>
          <w:rFonts w:ascii="Arial" w:hAnsi="Arial" w:cs="Arial"/>
          <w:sz w:val="22"/>
          <w:szCs w:val="22"/>
          <w:lang w:val="es-MX"/>
        </w:rPr>
        <w:t xml:space="preserve">, </w:t>
      </w:r>
      <w:r w:rsidR="004A19EF" w:rsidRPr="00FC7979">
        <w:rPr>
          <w:rFonts w:ascii="Arial" w:hAnsi="Arial" w:cs="Arial"/>
          <w:b/>
          <w:bCs/>
          <w:sz w:val="22"/>
          <w:szCs w:val="22"/>
        </w:rPr>
        <w:t>se da razón</w:t>
      </w:r>
      <w:r w:rsidR="004A19EF" w:rsidRPr="00FC7979">
        <w:rPr>
          <w:rFonts w:ascii="Arial" w:hAnsi="Arial" w:cs="Arial"/>
          <w:sz w:val="22"/>
          <w:szCs w:val="22"/>
        </w:rPr>
        <w:t xml:space="preserve"> que siendo las </w:t>
      </w:r>
      <w:r w:rsidR="00695CB0">
        <w:rPr>
          <w:rFonts w:ascii="Arial" w:hAnsi="Arial" w:cs="Arial"/>
          <w:b/>
          <w:bCs/>
          <w:sz w:val="22"/>
          <w:szCs w:val="22"/>
          <w:u w:val="single" w:color="000000"/>
        </w:rPr>
        <w:t>catorce hora</w:t>
      </w:r>
      <w:r w:rsidR="004A19EF" w:rsidRPr="00FC7979">
        <w:rPr>
          <w:rFonts w:ascii="Arial" w:hAnsi="Arial" w:cs="Arial"/>
          <w:b/>
          <w:bCs/>
          <w:sz w:val="22"/>
          <w:szCs w:val="22"/>
          <w:u w:val="single" w:color="000000"/>
        </w:rPr>
        <w:t>s</w:t>
      </w:r>
      <w:r w:rsidR="004A19EF" w:rsidRPr="00FC7979">
        <w:rPr>
          <w:rFonts w:ascii="Arial" w:hAnsi="Arial" w:cs="Arial"/>
          <w:sz w:val="22"/>
          <w:szCs w:val="22"/>
        </w:rPr>
        <w:t xml:space="preserve"> del día en que se actúa, quedó fijada, en los estrados de este Consejo, copia autorizada </w:t>
      </w:r>
      <w:r w:rsidR="00CE67AE" w:rsidRPr="00FC7979">
        <w:rPr>
          <w:rFonts w:ascii="Arial" w:hAnsi="Arial" w:cs="Arial"/>
          <w:sz w:val="22"/>
          <w:szCs w:val="22"/>
        </w:rPr>
        <w:t>d</w:t>
      </w:r>
      <w:r w:rsidR="003D1E7D" w:rsidRPr="00FC7979">
        <w:rPr>
          <w:rFonts w:ascii="Arial" w:hAnsi="Arial" w:cs="Arial"/>
          <w:bCs/>
          <w:sz w:val="22"/>
          <w:szCs w:val="22"/>
          <w:lang w:val="es-MX"/>
        </w:rPr>
        <w:t>e</w:t>
      </w:r>
      <w:r w:rsidR="00FD5DCD" w:rsidRPr="00FC7979">
        <w:rPr>
          <w:rFonts w:ascii="Arial" w:hAnsi="Arial" w:cs="Arial"/>
          <w:bCs/>
          <w:sz w:val="22"/>
          <w:szCs w:val="22"/>
          <w:lang w:val="es-MX"/>
        </w:rPr>
        <w:t>l</w:t>
      </w:r>
      <w:r w:rsidR="000C6CDC" w:rsidRPr="00FC7979">
        <w:rPr>
          <w:rFonts w:ascii="Arial" w:hAnsi="Arial" w:cs="Arial"/>
          <w:bCs/>
          <w:sz w:val="22"/>
          <w:szCs w:val="22"/>
          <w:lang w:val="es-MX"/>
        </w:rPr>
        <w:t xml:space="preserve"> </w:t>
      </w:r>
      <w:r w:rsidR="00CE67AE" w:rsidRPr="00FC7979">
        <w:rPr>
          <w:rFonts w:ascii="Arial" w:hAnsi="Arial" w:cs="Arial"/>
          <w:b/>
          <w:sz w:val="22"/>
          <w:szCs w:val="22"/>
          <w:lang w:val="es-MX"/>
        </w:rPr>
        <w:t xml:space="preserve">“Acta Circunstanciada para hacer constar por estrados la celebración de la Sesión Extraordinaria 01 de Instalación del Consejo Distrital 07, efectuada el cinco de febrero de dos mil veintiuno, de manera virtual a través de la plataforma tecnológica Cisco </w:t>
      </w:r>
      <w:proofErr w:type="spellStart"/>
      <w:r w:rsidR="00CE67AE" w:rsidRPr="00FC7979">
        <w:rPr>
          <w:rFonts w:ascii="Arial" w:hAnsi="Arial" w:cs="Arial"/>
          <w:b/>
          <w:sz w:val="22"/>
          <w:szCs w:val="22"/>
          <w:lang w:val="es-MX"/>
        </w:rPr>
        <w:t>Webex</w:t>
      </w:r>
      <w:proofErr w:type="spellEnd"/>
      <w:r w:rsidR="00CE67AE" w:rsidRPr="00FC7979">
        <w:rPr>
          <w:rFonts w:ascii="Arial" w:hAnsi="Arial" w:cs="Arial"/>
          <w:b/>
          <w:sz w:val="22"/>
          <w:szCs w:val="22"/>
          <w:lang w:val="es-MX"/>
        </w:rPr>
        <w:t>; y precisar el inicio y término de los plazos para la interposición de medios de impugnación”</w:t>
      </w:r>
      <w:r w:rsidR="00771F7F" w:rsidRPr="00FC7979">
        <w:rPr>
          <w:rFonts w:ascii="Arial" w:hAnsi="Arial" w:cs="Arial"/>
          <w:bCs/>
          <w:sz w:val="22"/>
          <w:szCs w:val="22"/>
          <w:lang w:val="es-MX"/>
        </w:rPr>
        <w:t>,</w:t>
      </w:r>
      <w:r w:rsidR="002D61CB" w:rsidRPr="00FC7979">
        <w:rPr>
          <w:rFonts w:ascii="Arial" w:hAnsi="Arial" w:cs="Arial"/>
          <w:sz w:val="22"/>
          <w:szCs w:val="22"/>
          <w:lang w:val="es-MX"/>
        </w:rPr>
        <w:t xml:space="preserve"> por un plazo de cuatro días, contados a partir del día siguiente de su publicación</w:t>
      </w:r>
      <w:r w:rsidR="003D1E7D" w:rsidRPr="00FC7979">
        <w:rPr>
          <w:rFonts w:ascii="Arial" w:hAnsi="Arial" w:cs="Arial"/>
          <w:bCs/>
          <w:sz w:val="22"/>
          <w:szCs w:val="22"/>
          <w:lang w:val="es-MX"/>
        </w:rPr>
        <w:t>.</w:t>
      </w:r>
      <w:r w:rsidRPr="00FC7979">
        <w:rPr>
          <w:rFonts w:ascii="Arial" w:hAnsi="Arial" w:cs="Arial"/>
          <w:sz w:val="22"/>
          <w:szCs w:val="22"/>
          <w:lang w:val="es-MX"/>
        </w:rPr>
        <w:t xml:space="preserve">- </w:t>
      </w:r>
      <w:r w:rsidRPr="00FC7979">
        <w:rPr>
          <w:rFonts w:ascii="Arial" w:hAnsi="Arial" w:cs="Arial"/>
          <w:b/>
          <w:bCs/>
          <w:sz w:val="22"/>
          <w:szCs w:val="22"/>
          <w:lang w:val="es-MX"/>
        </w:rPr>
        <w:t>CONSTE</w:t>
      </w:r>
      <w:r w:rsidRPr="00FC7979">
        <w:rPr>
          <w:rFonts w:ascii="Arial" w:hAnsi="Arial" w:cs="Arial"/>
          <w:bCs/>
          <w:sz w:val="22"/>
          <w:szCs w:val="22"/>
          <w:lang w:val="es-MX"/>
        </w:rPr>
        <w:t xml:space="preserve">. </w:t>
      </w:r>
      <w:r w:rsidRPr="00FC7979">
        <w:rPr>
          <w:rFonts w:ascii="Arial" w:hAnsi="Arial" w:cs="Arial"/>
          <w:bCs/>
          <w:sz w:val="22"/>
          <w:szCs w:val="22"/>
          <w:lang w:val="es-MX"/>
        </w:rPr>
        <w:tab/>
      </w:r>
    </w:p>
    <w:p w14:paraId="09FAEC90" w14:textId="77777777" w:rsidR="003D1E7D" w:rsidRPr="00FC7979" w:rsidRDefault="003D1E7D" w:rsidP="00CE67AE">
      <w:pPr>
        <w:jc w:val="center"/>
        <w:rPr>
          <w:rFonts w:ascii="Arial" w:hAnsi="Arial" w:cs="Arial"/>
          <w:b/>
          <w:bCs/>
          <w:sz w:val="22"/>
          <w:szCs w:val="22"/>
          <w:lang w:val="es-MX"/>
        </w:rPr>
      </w:pPr>
    </w:p>
    <w:p w14:paraId="7A5206EF" w14:textId="77777777" w:rsidR="008251DC" w:rsidRPr="00FC7979" w:rsidRDefault="008251DC" w:rsidP="00CE67AE">
      <w:pPr>
        <w:jc w:val="center"/>
        <w:rPr>
          <w:rFonts w:ascii="Arial" w:hAnsi="Arial" w:cs="Arial"/>
          <w:b/>
          <w:bCs/>
          <w:sz w:val="22"/>
          <w:szCs w:val="22"/>
          <w:lang w:val="es-MX"/>
        </w:rPr>
      </w:pPr>
      <w:r w:rsidRPr="00FC7979">
        <w:rPr>
          <w:rFonts w:ascii="Arial" w:hAnsi="Arial" w:cs="Arial"/>
          <w:b/>
          <w:bCs/>
          <w:sz w:val="22"/>
          <w:szCs w:val="22"/>
          <w:lang w:val="es-MX"/>
        </w:rPr>
        <w:t>LA NOTIFICADORA</w:t>
      </w:r>
    </w:p>
    <w:p w14:paraId="37E0E8A0" w14:textId="77777777" w:rsidR="008251DC" w:rsidRPr="00FC7979" w:rsidRDefault="008251DC" w:rsidP="00CE67AE">
      <w:pPr>
        <w:jc w:val="center"/>
        <w:rPr>
          <w:rFonts w:ascii="Arial" w:hAnsi="Arial" w:cs="Arial"/>
          <w:bCs/>
          <w:sz w:val="22"/>
          <w:szCs w:val="22"/>
          <w:lang w:val="es-MX"/>
        </w:rPr>
      </w:pPr>
    </w:p>
    <w:p w14:paraId="6EC0470F" w14:textId="46F265B3" w:rsidR="008251DC" w:rsidRPr="00FC7979" w:rsidRDefault="008251DC" w:rsidP="00CE67AE">
      <w:pPr>
        <w:jc w:val="center"/>
        <w:rPr>
          <w:rFonts w:ascii="Arial" w:hAnsi="Arial" w:cs="Arial"/>
          <w:bCs/>
          <w:sz w:val="22"/>
          <w:szCs w:val="22"/>
          <w:lang w:val="es-MX"/>
        </w:rPr>
      </w:pPr>
    </w:p>
    <w:p w14:paraId="6173021C" w14:textId="77777777" w:rsidR="003D1E7D" w:rsidRPr="00FC7979" w:rsidRDefault="003D1E7D" w:rsidP="00CE67AE">
      <w:pPr>
        <w:jc w:val="center"/>
        <w:rPr>
          <w:rFonts w:ascii="Arial" w:hAnsi="Arial" w:cs="Arial"/>
          <w:b/>
          <w:sz w:val="22"/>
          <w:szCs w:val="22"/>
          <w:lang w:val="es-MX"/>
        </w:rPr>
      </w:pPr>
      <w:r w:rsidRPr="00FC7979">
        <w:rPr>
          <w:rFonts w:ascii="Arial" w:hAnsi="Arial" w:cs="Arial"/>
          <w:b/>
          <w:sz w:val="22"/>
          <w:szCs w:val="22"/>
          <w:lang w:val="es-MX"/>
        </w:rPr>
        <w:t>MTRA. MARTHA ALVARADO MONTIEL</w:t>
      </w:r>
    </w:p>
    <w:p w14:paraId="1424C929" w14:textId="77777777" w:rsidR="003D1E7D" w:rsidRPr="00FC7979" w:rsidRDefault="003D1E7D" w:rsidP="00CE67AE">
      <w:pPr>
        <w:jc w:val="center"/>
        <w:rPr>
          <w:rFonts w:ascii="Arial" w:hAnsi="Arial" w:cs="Arial"/>
          <w:b/>
          <w:bCs/>
          <w:sz w:val="22"/>
          <w:szCs w:val="22"/>
          <w:lang w:val="es-MX"/>
        </w:rPr>
      </w:pPr>
      <w:r w:rsidRPr="00FC7979">
        <w:rPr>
          <w:rFonts w:ascii="Arial" w:hAnsi="Arial" w:cs="Arial"/>
          <w:b/>
          <w:bCs/>
          <w:sz w:val="22"/>
          <w:szCs w:val="22"/>
          <w:lang w:val="es-MX"/>
        </w:rPr>
        <w:t>SECRETARIA DEL CONSEJO DISTRITAL 07</w:t>
      </w:r>
    </w:p>
    <w:p w14:paraId="6CFFC893" w14:textId="77777777" w:rsidR="00FC7979" w:rsidRDefault="00FC7979" w:rsidP="00FC7979">
      <w:pPr>
        <w:pStyle w:val="Textoindependiente2"/>
        <w:tabs>
          <w:tab w:val="right" w:leader="hyphen" w:pos="8789"/>
        </w:tabs>
        <w:spacing w:after="0" w:line="240" w:lineRule="auto"/>
        <w:jc w:val="both"/>
        <w:rPr>
          <w:rFonts w:ascii="Arial" w:hAnsi="Arial" w:cs="Arial"/>
          <w:bCs/>
          <w:sz w:val="16"/>
          <w:szCs w:val="16"/>
          <w:lang w:val="es-MX"/>
        </w:rPr>
      </w:pPr>
    </w:p>
    <w:p w14:paraId="2FAE9BA3" w14:textId="31F20DB6" w:rsidR="008251DC" w:rsidRPr="006B438A" w:rsidRDefault="00FC7979" w:rsidP="00FC7979">
      <w:pPr>
        <w:pStyle w:val="Textoindependiente2"/>
        <w:tabs>
          <w:tab w:val="right" w:leader="hyphen" w:pos="8789"/>
        </w:tabs>
        <w:spacing w:after="0" w:line="240" w:lineRule="auto"/>
        <w:jc w:val="both"/>
        <w:rPr>
          <w:rFonts w:ascii="Arial" w:hAnsi="Arial" w:cs="Arial"/>
          <w:b/>
          <w:bCs/>
          <w:sz w:val="23"/>
          <w:szCs w:val="23"/>
          <w:lang w:val="es-MX"/>
        </w:rPr>
      </w:pPr>
      <w:r w:rsidRPr="00FC7979">
        <w:rPr>
          <w:rFonts w:ascii="Arial" w:hAnsi="Arial" w:cs="Arial"/>
          <w:bCs/>
          <w:sz w:val="16"/>
          <w:szCs w:val="16"/>
          <w:lang w:val="es-MX"/>
        </w:rPr>
        <w:t>ATENDIENDO A LA EMERGENCIA SANITARIA QUE PRESENTA EL PAÍS, LA AUSENCIA DE FIRMA AUTÓGRAFA NO RESTA VALIDEZ AL ACTO, DE CONFORMIDAD CON LO PREVISTO EN LOS ACUERDOS IECM/ACU-CG-031/2020 E IECM/ACU-CG-032/2020, ASÍ COMO LA CIRCULAR SA-010/2020, REFERENTES A LA IMPLEMENTACIÓN DE MEDIDAS QUE GARANTICEN EL ADECUADO FUNCIONAMIENTO EN LA PRESTACIÓN DE LOS SERVICIOS ESENCIALES Y PREVENTIVAS PARA LA PROTECCIÓN DE LAS PERSONAS SERVIDORAS PÚBLICAS Y AQUÉLLAS QUE ACUDAN A LAS INSTALACIONES DEL INSTITUTO ELECTORAL DE LA CIUDAD DE MÉXICO CON MOTIVO DEL COVID-19, EN LOS CUALES SE DETERMINÓ ENTRE OTRAS CUESTIONES, QUE EL PERSONAL DEBERÁ ESTAR DISPONIBLE PARA LA REALIZACIÓN DE SUS FUNCIONES MEDIANTE LA UTILIZACIÓN DE LAS HERRAMIENTAS TECNOLÓGICAS QUE RESULTEN NECESARIAS, ESTO ES, DESARROLLAR EL TRABAJO ATINENTE A DISTANCIA.</w:t>
      </w:r>
      <w:r w:rsidR="00E47030">
        <w:rPr>
          <w:rFonts w:ascii="Arial" w:hAnsi="Arial" w:cs="Arial"/>
          <w:bCs/>
          <w:sz w:val="16"/>
          <w:szCs w:val="16"/>
          <w:lang w:val="es-MX"/>
        </w:rPr>
        <w:tab/>
      </w:r>
    </w:p>
    <w:sectPr w:rsidR="008251DC" w:rsidRPr="006B438A" w:rsidSect="00FC7979">
      <w:pgSz w:w="12240" w:h="20160" w:code="5"/>
      <w:pgMar w:top="992" w:right="1701" w:bottom="1134" w:left="1701" w:header="284" w:footer="1744" w:gutter="0"/>
      <w:paperSrc w:first="15" w:other="15"/>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7406D2" w14:textId="77777777" w:rsidR="00A151C1" w:rsidRDefault="00A151C1" w:rsidP="00A77179">
      <w:r>
        <w:separator/>
      </w:r>
    </w:p>
  </w:endnote>
  <w:endnote w:type="continuationSeparator" w:id="0">
    <w:p w14:paraId="70DB8F4C" w14:textId="77777777" w:rsidR="00A151C1" w:rsidRDefault="00A151C1" w:rsidP="00A77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A0F93" w14:textId="77777777" w:rsidR="00A151C1" w:rsidRDefault="00A151C1" w:rsidP="00A77179">
      <w:r>
        <w:separator/>
      </w:r>
    </w:p>
  </w:footnote>
  <w:footnote w:type="continuationSeparator" w:id="0">
    <w:p w14:paraId="61A6A667" w14:textId="77777777" w:rsidR="00A151C1" w:rsidRDefault="00A151C1" w:rsidP="00A771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E1F"/>
    <w:rsid w:val="000018DD"/>
    <w:rsid w:val="00003C7B"/>
    <w:rsid w:val="00003F99"/>
    <w:rsid w:val="000160B0"/>
    <w:rsid w:val="00023943"/>
    <w:rsid w:val="0002721F"/>
    <w:rsid w:val="00032B58"/>
    <w:rsid w:val="00034740"/>
    <w:rsid w:val="00042228"/>
    <w:rsid w:val="000545EE"/>
    <w:rsid w:val="00056530"/>
    <w:rsid w:val="0005784E"/>
    <w:rsid w:val="00062474"/>
    <w:rsid w:val="00067314"/>
    <w:rsid w:val="00073F5D"/>
    <w:rsid w:val="00077E52"/>
    <w:rsid w:val="00081B8C"/>
    <w:rsid w:val="00085FE3"/>
    <w:rsid w:val="00090983"/>
    <w:rsid w:val="0009150C"/>
    <w:rsid w:val="00093DF8"/>
    <w:rsid w:val="000952EF"/>
    <w:rsid w:val="00097DB9"/>
    <w:rsid w:val="000A12D9"/>
    <w:rsid w:val="000A4A1D"/>
    <w:rsid w:val="000A531E"/>
    <w:rsid w:val="000B148E"/>
    <w:rsid w:val="000B34B7"/>
    <w:rsid w:val="000B4694"/>
    <w:rsid w:val="000B4E41"/>
    <w:rsid w:val="000B59BE"/>
    <w:rsid w:val="000C51F8"/>
    <w:rsid w:val="000C6CDC"/>
    <w:rsid w:val="000D0BCA"/>
    <w:rsid w:val="000D11A7"/>
    <w:rsid w:val="000D2ABF"/>
    <w:rsid w:val="000D470D"/>
    <w:rsid w:val="000D4B7B"/>
    <w:rsid w:val="000D5F01"/>
    <w:rsid w:val="000D73F4"/>
    <w:rsid w:val="000E331F"/>
    <w:rsid w:val="000E4101"/>
    <w:rsid w:val="000E4723"/>
    <w:rsid w:val="000E5ED6"/>
    <w:rsid w:val="000E7F0B"/>
    <w:rsid w:val="00100077"/>
    <w:rsid w:val="00103794"/>
    <w:rsid w:val="0011787D"/>
    <w:rsid w:val="001225B6"/>
    <w:rsid w:val="00127472"/>
    <w:rsid w:val="00130A55"/>
    <w:rsid w:val="001322D7"/>
    <w:rsid w:val="00132A60"/>
    <w:rsid w:val="00133896"/>
    <w:rsid w:val="00137D4B"/>
    <w:rsid w:val="0014058C"/>
    <w:rsid w:val="00145F88"/>
    <w:rsid w:val="00147F24"/>
    <w:rsid w:val="001504A7"/>
    <w:rsid w:val="00150979"/>
    <w:rsid w:val="00151247"/>
    <w:rsid w:val="00155D61"/>
    <w:rsid w:val="00161BB2"/>
    <w:rsid w:val="00163733"/>
    <w:rsid w:val="00165580"/>
    <w:rsid w:val="00171A92"/>
    <w:rsid w:val="0017317D"/>
    <w:rsid w:val="00177D64"/>
    <w:rsid w:val="0018141C"/>
    <w:rsid w:val="00185B22"/>
    <w:rsid w:val="00187EC1"/>
    <w:rsid w:val="0019411C"/>
    <w:rsid w:val="001962CD"/>
    <w:rsid w:val="001A1479"/>
    <w:rsid w:val="001A377B"/>
    <w:rsid w:val="001A67BD"/>
    <w:rsid w:val="001B0C07"/>
    <w:rsid w:val="001B1480"/>
    <w:rsid w:val="001B1EA8"/>
    <w:rsid w:val="001B4BCF"/>
    <w:rsid w:val="001C1A3E"/>
    <w:rsid w:val="001C3FCE"/>
    <w:rsid w:val="001D6991"/>
    <w:rsid w:val="001E081A"/>
    <w:rsid w:val="001E3399"/>
    <w:rsid w:val="001E5631"/>
    <w:rsid w:val="001E7EB8"/>
    <w:rsid w:val="001F20A9"/>
    <w:rsid w:val="001F6D5A"/>
    <w:rsid w:val="00200627"/>
    <w:rsid w:val="00204D4A"/>
    <w:rsid w:val="00205AAE"/>
    <w:rsid w:val="00206628"/>
    <w:rsid w:val="00207424"/>
    <w:rsid w:val="00211218"/>
    <w:rsid w:val="00217611"/>
    <w:rsid w:val="00227081"/>
    <w:rsid w:val="00231831"/>
    <w:rsid w:val="00232BF5"/>
    <w:rsid w:val="00237DBC"/>
    <w:rsid w:val="00242A34"/>
    <w:rsid w:val="002449FD"/>
    <w:rsid w:val="0024785F"/>
    <w:rsid w:val="00254258"/>
    <w:rsid w:val="002543A0"/>
    <w:rsid w:val="0026677C"/>
    <w:rsid w:val="00270E54"/>
    <w:rsid w:val="002764B4"/>
    <w:rsid w:val="00284E3E"/>
    <w:rsid w:val="0028661D"/>
    <w:rsid w:val="002874C3"/>
    <w:rsid w:val="00287D81"/>
    <w:rsid w:val="00290736"/>
    <w:rsid w:val="00293017"/>
    <w:rsid w:val="0029781C"/>
    <w:rsid w:val="00297AE7"/>
    <w:rsid w:val="002A11D9"/>
    <w:rsid w:val="002A3DD6"/>
    <w:rsid w:val="002A5644"/>
    <w:rsid w:val="002A7FB0"/>
    <w:rsid w:val="002B4F6A"/>
    <w:rsid w:val="002B5D70"/>
    <w:rsid w:val="002C0938"/>
    <w:rsid w:val="002C691E"/>
    <w:rsid w:val="002D0A2A"/>
    <w:rsid w:val="002D3B82"/>
    <w:rsid w:val="002D472B"/>
    <w:rsid w:val="002D61CB"/>
    <w:rsid w:val="002E34E3"/>
    <w:rsid w:val="002E3925"/>
    <w:rsid w:val="002E4BBB"/>
    <w:rsid w:val="002E5433"/>
    <w:rsid w:val="002F1851"/>
    <w:rsid w:val="002F1C5F"/>
    <w:rsid w:val="002F7820"/>
    <w:rsid w:val="00314AF5"/>
    <w:rsid w:val="00323017"/>
    <w:rsid w:val="00326677"/>
    <w:rsid w:val="0032678A"/>
    <w:rsid w:val="00326B07"/>
    <w:rsid w:val="00326E23"/>
    <w:rsid w:val="00330FFC"/>
    <w:rsid w:val="0033486B"/>
    <w:rsid w:val="00337D96"/>
    <w:rsid w:val="00337F12"/>
    <w:rsid w:val="00343BBF"/>
    <w:rsid w:val="00354826"/>
    <w:rsid w:val="003600F9"/>
    <w:rsid w:val="00373C99"/>
    <w:rsid w:val="003758A9"/>
    <w:rsid w:val="00384CE7"/>
    <w:rsid w:val="00385241"/>
    <w:rsid w:val="003853ED"/>
    <w:rsid w:val="00390DFF"/>
    <w:rsid w:val="003A45AB"/>
    <w:rsid w:val="003A6ABE"/>
    <w:rsid w:val="003B04CA"/>
    <w:rsid w:val="003B0D76"/>
    <w:rsid w:val="003B48D5"/>
    <w:rsid w:val="003B5B03"/>
    <w:rsid w:val="003B755C"/>
    <w:rsid w:val="003B77C7"/>
    <w:rsid w:val="003C193B"/>
    <w:rsid w:val="003C2FA7"/>
    <w:rsid w:val="003D1E7D"/>
    <w:rsid w:val="003D232C"/>
    <w:rsid w:val="003D65F9"/>
    <w:rsid w:val="003E3350"/>
    <w:rsid w:val="00400A69"/>
    <w:rsid w:val="0040600F"/>
    <w:rsid w:val="00407E00"/>
    <w:rsid w:val="004212DC"/>
    <w:rsid w:val="00421E5B"/>
    <w:rsid w:val="00425356"/>
    <w:rsid w:val="00433B30"/>
    <w:rsid w:val="004436BF"/>
    <w:rsid w:val="00445502"/>
    <w:rsid w:val="00446416"/>
    <w:rsid w:val="0045352B"/>
    <w:rsid w:val="004603F8"/>
    <w:rsid w:val="004615A3"/>
    <w:rsid w:val="004826BF"/>
    <w:rsid w:val="00485AC4"/>
    <w:rsid w:val="00494AC2"/>
    <w:rsid w:val="004A1062"/>
    <w:rsid w:val="004A19EF"/>
    <w:rsid w:val="004B3316"/>
    <w:rsid w:val="004B6DEC"/>
    <w:rsid w:val="004C077C"/>
    <w:rsid w:val="004C085B"/>
    <w:rsid w:val="004C15D4"/>
    <w:rsid w:val="004C5805"/>
    <w:rsid w:val="004C641A"/>
    <w:rsid w:val="004D0FEE"/>
    <w:rsid w:val="004D250F"/>
    <w:rsid w:val="004D6FA7"/>
    <w:rsid w:val="004D7798"/>
    <w:rsid w:val="004E40D1"/>
    <w:rsid w:val="004E4B0E"/>
    <w:rsid w:val="004E4EB4"/>
    <w:rsid w:val="004E5177"/>
    <w:rsid w:val="004E568B"/>
    <w:rsid w:val="004E5ED3"/>
    <w:rsid w:val="004E610D"/>
    <w:rsid w:val="004F2DC2"/>
    <w:rsid w:val="004F79F1"/>
    <w:rsid w:val="00504668"/>
    <w:rsid w:val="005068CF"/>
    <w:rsid w:val="0051059E"/>
    <w:rsid w:val="00515537"/>
    <w:rsid w:val="0051737F"/>
    <w:rsid w:val="005275D9"/>
    <w:rsid w:val="00530435"/>
    <w:rsid w:val="00530C5A"/>
    <w:rsid w:val="005325C9"/>
    <w:rsid w:val="00535E69"/>
    <w:rsid w:val="00536205"/>
    <w:rsid w:val="00536565"/>
    <w:rsid w:val="00541617"/>
    <w:rsid w:val="005449A0"/>
    <w:rsid w:val="00544EF8"/>
    <w:rsid w:val="00545393"/>
    <w:rsid w:val="00546678"/>
    <w:rsid w:val="00553FBA"/>
    <w:rsid w:val="0056006A"/>
    <w:rsid w:val="0056152F"/>
    <w:rsid w:val="00567DD4"/>
    <w:rsid w:val="00580A15"/>
    <w:rsid w:val="00590DCF"/>
    <w:rsid w:val="00595A16"/>
    <w:rsid w:val="005A0EA7"/>
    <w:rsid w:val="005A404A"/>
    <w:rsid w:val="005A4974"/>
    <w:rsid w:val="005B0242"/>
    <w:rsid w:val="005B2CE0"/>
    <w:rsid w:val="005B4C03"/>
    <w:rsid w:val="005C7716"/>
    <w:rsid w:val="005C7E06"/>
    <w:rsid w:val="005D637E"/>
    <w:rsid w:val="005D7D69"/>
    <w:rsid w:val="005F042A"/>
    <w:rsid w:val="005F3D0C"/>
    <w:rsid w:val="005F5A97"/>
    <w:rsid w:val="005F7B89"/>
    <w:rsid w:val="00601B7F"/>
    <w:rsid w:val="00602B85"/>
    <w:rsid w:val="006125D6"/>
    <w:rsid w:val="00613B6F"/>
    <w:rsid w:val="00614C4F"/>
    <w:rsid w:val="006203AB"/>
    <w:rsid w:val="00622476"/>
    <w:rsid w:val="00627E6D"/>
    <w:rsid w:val="00632283"/>
    <w:rsid w:val="00633B74"/>
    <w:rsid w:val="00634FC2"/>
    <w:rsid w:val="006421E9"/>
    <w:rsid w:val="00642272"/>
    <w:rsid w:val="00650052"/>
    <w:rsid w:val="006506E1"/>
    <w:rsid w:val="00667C59"/>
    <w:rsid w:val="00675124"/>
    <w:rsid w:val="0067585A"/>
    <w:rsid w:val="0067633B"/>
    <w:rsid w:val="0068282E"/>
    <w:rsid w:val="00682870"/>
    <w:rsid w:val="006843B0"/>
    <w:rsid w:val="0068652A"/>
    <w:rsid w:val="00690024"/>
    <w:rsid w:val="0069492B"/>
    <w:rsid w:val="00695CB0"/>
    <w:rsid w:val="00697204"/>
    <w:rsid w:val="006A2867"/>
    <w:rsid w:val="006A5122"/>
    <w:rsid w:val="006B15CF"/>
    <w:rsid w:val="006B1855"/>
    <w:rsid w:val="006B438A"/>
    <w:rsid w:val="006B5DD1"/>
    <w:rsid w:val="006B6412"/>
    <w:rsid w:val="006B6547"/>
    <w:rsid w:val="006B7595"/>
    <w:rsid w:val="006C1133"/>
    <w:rsid w:val="006C2E00"/>
    <w:rsid w:val="006D056F"/>
    <w:rsid w:val="006D1257"/>
    <w:rsid w:val="006D1B79"/>
    <w:rsid w:val="006D4608"/>
    <w:rsid w:val="006F2FC3"/>
    <w:rsid w:val="006F5D5C"/>
    <w:rsid w:val="007040AB"/>
    <w:rsid w:val="00705399"/>
    <w:rsid w:val="0070765C"/>
    <w:rsid w:val="00707732"/>
    <w:rsid w:val="00710987"/>
    <w:rsid w:val="007127FF"/>
    <w:rsid w:val="007208DC"/>
    <w:rsid w:val="007212E5"/>
    <w:rsid w:val="00724579"/>
    <w:rsid w:val="00740576"/>
    <w:rsid w:val="00746917"/>
    <w:rsid w:val="00746A88"/>
    <w:rsid w:val="007559E6"/>
    <w:rsid w:val="00765111"/>
    <w:rsid w:val="00765B99"/>
    <w:rsid w:val="00771F7F"/>
    <w:rsid w:val="00783DB2"/>
    <w:rsid w:val="007916F4"/>
    <w:rsid w:val="00792BDA"/>
    <w:rsid w:val="00793613"/>
    <w:rsid w:val="007A1ED4"/>
    <w:rsid w:val="007A2D3D"/>
    <w:rsid w:val="007A363B"/>
    <w:rsid w:val="007A668B"/>
    <w:rsid w:val="007A7ABF"/>
    <w:rsid w:val="007B2C78"/>
    <w:rsid w:val="007B4E19"/>
    <w:rsid w:val="007B6710"/>
    <w:rsid w:val="007B72E3"/>
    <w:rsid w:val="007C5FD0"/>
    <w:rsid w:val="007C67EC"/>
    <w:rsid w:val="007D7887"/>
    <w:rsid w:val="007E0FC9"/>
    <w:rsid w:val="007E2464"/>
    <w:rsid w:val="007E2F3D"/>
    <w:rsid w:val="007E3D36"/>
    <w:rsid w:val="007E7512"/>
    <w:rsid w:val="007F70FC"/>
    <w:rsid w:val="008058FF"/>
    <w:rsid w:val="0081280A"/>
    <w:rsid w:val="008234BE"/>
    <w:rsid w:val="00824624"/>
    <w:rsid w:val="008248C7"/>
    <w:rsid w:val="008251DC"/>
    <w:rsid w:val="00826566"/>
    <w:rsid w:val="0082664A"/>
    <w:rsid w:val="00826A8E"/>
    <w:rsid w:val="00826C97"/>
    <w:rsid w:val="00830392"/>
    <w:rsid w:val="008349C6"/>
    <w:rsid w:val="00834E98"/>
    <w:rsid w:val="008354BC"/>
    <w:rsid w:val="00835BEB"/>
    <w:rsid w:val="0083648B"/>
    <w:rsid w:val="0083747C"/>
    <w:rsid w:val="00841A08"/>
    <w:rsid w:val="008479A6"/>
    <w:rsid w:val="00861026"/>
    <w:rsid w:val="0086447E"/>
    <w:rsid w:val="00875475"/>
    <w:rsid w:val="00883684"/>
    <w:rsid w:val="00886A9B"/>
    <w:rsid w:val="00887FB4"/>
    <w:rsid w:val="00890EEF"/>
    <w:rsid w:val="008914D7"/>
    <w:rsid w:val="00892D82"/>
    <w:rsid w:val="00895121"/>
    <w:rsid w:val="0089518C"/>
    <w:rsid w:val="008A0681"/>
    <w:rsid w:val="008A144B"/>
    <w:rsid w:val="008A6616"/>
    <w:rsid w:val="008A680F"/>
    <w:rsid w:val="008B0AA1"/>
    <w:rsid w:val="008B3309"/>
    <w:rsid w:val="008B65B7"/>
    <w:rsid w:val="008B6B34"/>
    <w:rsid w:val="008D2F62"/>
    <w:rsid w:val="008E08A7"/>
    <w:rsid w:val="008E1E19"/>
    <w:rsid w:val="008E3E1B"/>
    <w:rsid w:val="008E7425"/>
    <w:rsid w:val="008F5A32"/>
    <w:rsid w:val="009009AB"/>
    <w:rsid w:val="00900EF4"/>
    <w:rsid w:val="009040DB"/>
    <w:rsid w:val="00912ED2"/>
    <w:rsid w:val="009132EA"/>
    <w:rsid w:val="00920E75"/>
    <w:rsid w:val="009226F3"/>
    <w:rsid w:val="00925003"/>
    <w:rsid w:val="0092620A"/>
    <w:rsid w:val="0092651C"/>
    <w:rsid w:val="009346E2"/>
    <w:rsid w:val="00935944"/>
    <w:rsid w:val="00935E11"/>
    <w:rsid w:val="00943D9C"/>
    <w:rsid w:val="00943F56"/>
    <w:rsid w:val="00944DF8"/>
    <w:rsid w:val="00946D22"/>
    <w:rsid w:val="009506AA"/>
    <w:rsid w:val="00953ABC"/>
    <w:rsid w:val="00953F8F"/>
    <w:rsid w:val="00964B01"/>
    <w:rsid w:val="0096556B"/>
    <w:rsid w:val="00965746"/>
    <w:rsid w:val="009710AA"/>
    <w:rsid w:val="00971A42"/>
    <w:rsid w:val="009726A3"/>
    <w:rsid w:val="00974312"/>
    <w:rsid w:val="00980C67"/>
    <w:rsid w:val="009812A3"/>
    <w:rsid w:val="009822FD"/>
    <w:rsid w:val="00983B8D"/>
    <w:rsid w:val="00986579"/>
    <w:rsid w:val="00992F3F"/>
    <w:rsid w:val="009A5E05"/>
    <w:rsid w:val="009A754C"/>
    <w:rsid w:val="009B3980"/>
    <w:rsid w:val="009B3BE2"/>
    <w:rsid w:val="009C07E2"/>
    <w:rsid w:val="009C0D27"/>
    <w:rsid w:val="009C116D"/>
    <w:rsid w:val="009C4317"/>
    <w:rsid w:val="009C4490"/>
    <w:rsid w:val="009D003B"/>
    <w:rsid w:val="009D1D1A"/>
    <w:rsid w:val="009D1D82"/>
    <w:rsid w:val="009D361B"/>
    <w:rsid w:val="009D7AEC"/>
    <w:rsid w:val="009E3CBA"/>
    <w:rsid w:val="009F12F9"/>
    <w:rsid w:val="009F4EE6"/>
    <w:rsid w:val="009F592A"/>
    <w:rsid w:val="009F7705"/>
    <w:rsid w:val="00A151C1"/>
    <w:rsid w:val="00A244FA"/>
    <w:rsid w:val="00A31228"/>
    <w:rsid w:val="00A36996"/>
    <w:rsid w:val="00A37EC1"/>
    <w:rsid w:val="00A41CCA"/>
    <w:rsid w:val="00A426CA"/>
    <w:rsid w:val="00A44C32"/>
    <w:rsid w:val="00A565D6"/>
    <w:rsid w:val="00A5794A"/>
    <w:rsid w:val="00A60407"/>
    <w:rsid w:val="00A60DD9"/>
    <w:rsid w:val="00A721BB"/>
    <w:rsid w:val="00A73FA7"/>
    <w:rsid w:val="00A74C29"/>
    <w:rsid w:val="00A77179"/>
    <w:rsid w:val="00A87885"/>
    <w:rsid w:val="00A87B6E"/>
    <w:rsid w:val="00A90CF6"/>
    <w:rsid w:val="00A921FC"/>
    <w:rsid w:val="00A94CED"/>
    <w:rsid w:val="00AA6AE7"/>
    <w:rsid w:val="00AA6B5E"/>
    <w:rsid w:val="00AB049A"/>
    <w:rsid w:val="00AB0DE9"/>
    <w:rsid w:val="00AB22E5"/>
    <w:rsid w:val="00AC3EE8"/>
    <w:rsid w:val="00AC42B1"/>
    <w:rsid w:val="00AD0526"/>
    <w:rsid w:val="00AD5EB9"/>
    <w:rsid w:val="00AD7406"/>
    <w:rsid w:val="00AD7550"/>
    <w:rsid w:val="00AE0DD1"/>
    <w:rsid w:val="00AE6454"/>
    <w:rsid w:val="00AE7002"/>
    <w:rsid w:val="00AE71AE"/>
    <w:rsid w:val="00AF0750"/>
    <w:rsid w:val="00AF1F10"/>
    <w:rsid w:val="00AF40B7"/>
    <w:rsid w:val="00B011F6"/>
    <w:rsid w:val="00B04652"/>
    <w:rsid w:val="00B0591F"/>
    <w:rsid w:val="00B06DB3"/>
    <w:rsid w:val="00B22CCE"/>
    <w:rsid w:val="00B234C3"/>
    <w:rsid w:val="00B26090"/>
    <w:rsid w:val="00B2655E"/>
    <w:rsid w:val="00B32039"/>
    <w:rsid w:val="00B40B23"/>
    <w:rsid w:val="00B41B8D"/>
    <w:rsid w:val="00B672BB"/>
    <w:rsid w:val="00B67D9A"/>
    <w:rsid w:val="00B83498"/>
    <w:rsid w:val="00B86CE1"/>
    <w:rsid w:val="00B86D5D"/>
    <w:rsid w:val="00B90692"/>
    <w:rsid w:val="00B907E3"/>
    <w:rsid w:val="00B9475D"/>
    <w:rsid w:val="00B94EF1"/>
    <w:rsid w:val="00B95F06"/>
    <w:rsid w:val="00B96508"/>
    <w:rsid w:val="00BA44CD"/>
    <w:rsid w:val="00BA55B3"/>
    <w:rsid w:val="00BA6259"/>
    <w:rsid w:val="00BB0705"/>
    <w:rsid w:val="00BB0E6A"/>
    <w:rsid w:val="00BB2506"/>
    <w:rsid w:val="00BC6FE0"/>
    <w:rsid w:val="00BC7638"/>
    <w:rsid w:val="00BD0FDC"/>
    <w:rsid w:val="00BD3339"/>
    <w:rsid w:val="00BD4F8E"/>
    <w:rsid w:val="00BD5B08"/>
    <w:rsid w:val="00BD5D9A"/>
    <w:rsid w:val="00BD7100"/>
    <w:rsid w:val="00BE2E1F"/>
    <w:rsid w:val="00BE60DB"/>
    <w:rsid w:val="00BE70D2"/>
    <w:rsid w:val="00BE75C8"/>
    <w:rsid w:val="00BF1367"/>
    <w:rsid w:val="00BF16BC"/>
    <w:rsid w:val="00BF3687"/>
    <w:rsid w:val="00BF63EE"/>
    <w:rsid w:val="00C00BD0"/>
    <w:rsid w:val="00C02F20"/>
    <w:rsid w:val="00C05893"/>
    <w:rsid w:val="00C0700D"/>
    <w:rsid w:val="00C10B4F"/>
    <w:rsid w:val="00C14AF3"/>
    <w:rsid w:val="00C23F04"/>
    <w:rsid w:val="00C244B4"/>
    <w:rsid w:val="00C24E33"/>
    <w:rsid w:val="00C32768"/>
    <w:rsid w:val="00C34910"/>
    <w:rsid w:val="00C36D9C"/>
    <w:rsid w:val="00C42E5B"/>
    <w:rsid w:val="00C43CFB"/>
    <w:rsid w:val="00C44356"/>
    <w:rsid w:val="00C51E3D"/>
    <w:rsid w:val="00C54447"/>
    <w:rsid w:val="00C56726"/>
    <w:rsid w:val="00C6213D"/>
    <w:rsid w:val="00C640B9"/>
    <w:rsid w:val="00C65FF9"/>
    <w:rsid w:val="00C6686E"/>
    <w:rsid w:val="00C7304E"/>
    <w:rsid w:val="00C74562"/>
    <w:rsid w:val="00C75A63"/>
    <w:rsid w:val="00C75E7D"/>
    <w:rsid w:val="00C7742B"/>
    <w:rsid w:val="00C92025"/>
    <w:rsid w:val="00CA1FEB"/>
    <w:rsid w:val="00CA4D0C"/>
    <w:rsid w:val="00CA6C51"/>
    <w:rsid w:val="00CA784E"/>
    <w:rsid w:val="00CC27BF"/>
    <w:rsid w:val="00CC4225"/>
    <w:rsid w:val="00CC76E1"/>
    <w:rsid w:val="00CE3ABF"/>
    <w:rsid w:val="00CE67AE"/>
    <w:rsid w:val="00CF00FC"/>
    <w:rsid w:val="00CF3166"/>
    <w:rsid w:val="00CF486E"/>
    <w:rsid w:val="00D056BE"/>
    <w:rsid w:val="00D12634"/>
    <w:rsid w:val="00D14BB5"/>
    <w:rsid w:val="00D21B87"/>
    <w:rsid w:val="00D35955"/>
    <w:rsid w:val="00D409FE"/>
    <w:rsid w:val="00D44C90"/>
    <w:rsid w:val="00D474C7"/>
    <w:rsid w:val="00D5214B"/>
    <w:rsid w:val="00D56F2B"/>
    <w:rsid w:val="00D65394"/>
    <w:rsid w:val="00D72857"/>
    <w:rsid w:val="00D74B03"/>
    <w:rsid w:val="00D80108"/>
    <w:rsid w:val="00D90E68"/>
    <w:rsid w:val="00DA2E57"/>
    <w:rsid w:val="00DB2B3C"/>
    <w:rsid w:val="00DB4B99"/>
    <w:rsid w:val="00DB71CD"/>
    <w:rsid w:val="00DC3F98"/>
    <w:rsid w:val="00DC676D"/>
    <w:rsid w:val="00DE1AC1"/>
    <w:rsid w:val="00DE557B"/>
    <w:rsid w:val="00DF1979"/>
    <w:rsid w:val="00DF5936"/>
    <w:rsid w:val="00E015A8"/>
    <w:rsid w:val="00E02989"/>
    <w:rsid w:val="00E032F2"/>
    <w:rsid w:val="00E04B4D"/>
    <w:rsid w:val="00E04DA7"/>
    <w:rsid w:val="00E0537C"/>
    <w:rsid w:val="00E0543E"/>
    <w:rsid w:val="00E05BF0"/>
    <w:rsid w:val="00E0735C"/>
    <w:rsid w:val="00E12E94"/>
    <w:rsid w:val="00E1434F"/>
    <w:rsid w:val="00E1793B"/>
    <w:rsid w:val="00E20BFE"/>
    <w:rsid w:val="00E229BD"/>
    <w:rsid w:val="00E22A03"/>
    <w:rsid w:val="00E25B69"/>
    <w:rsid w:val="00E31FD1"/>
    <w:rsid w:val="00E334BB"/>
    <w:rsid w:val="00E33D6F"/>
    <w:rsid w:val="00E34F1A"/>
    <w:rsid w:val="00E4264B"/>
    <w:rsid w:val="00E47030"/>
    <w:rsid w:val="00E477C9"/>
    <w:rsid w:val="00E47A31"/>
    <w:rsid w:val="00E53858"/>
    <w:rsid w:val="00E619F2"/>
    <w:rsid w:val="00E66EFF"/>
    <w:rsid w:val="00E744B7"/>
    <w:rsid w:val="00E811AC"/>
    <w:rsid w:val="00E8556E"/>
    <w:rsid w:val="00E85A56"/>
    <w:rsid w:val="00E920E6"/>
    <w:rsid w:val="00E927D6"/>
    <w:rsid w:val="00E942C0"/>
    <w:rsid w:val="00E94992"/>
    <w:rsid w:val="00EA46E8"/>
    <w:rsid w:val="00EA5C8B"/>
    <w:rsid w:val="00EB4C83"/>
    <w:rsid w:val="00EB54C8"/>
    <w:rsid w:val="00EB5CF0"/>
    <w:rsid w:val="00EB6A9C"/>
    <w:rsid w:val="00EC44FC"/>
    <w:rsid w:val="00EC463A"/>
    <w:rsid w:val="00EC6A0F"/>
    <w:rsid w:val="00ED1917"/>
    <w:rsid w:val="00ED298B"/>
    <w:rsid w:val="00EE17D6"/>
    <w:rsid w:val="00EE61DD"/>
    <w:rsid w:val="00EF24DC"/>
    <w:rsid w:val="00EF26E1"/>
    <w:rsid w:val="00EF69E2"/>
    <w:rsid w:val="00F0519B"/>
    <w:rsid w:val="00F06D19"/>
    <w:rsid w:val="00F12C05"/>
    <w:rsid w:val="00F13F52"/>
    <w:rsid w:val="00F24D03"/>
    <w:rsid w:val="00F26FDC"/>
    <w:rsid w:val="00F31128"/>
    <w:rsid w:val="00F3628B"/>
    <w:rsid w:val="00F376A3"/>
    <w:rsid w:val="00F4158F"/>
    <w:rsid w:val="00F41A65"/>
    <w:rsid w:val="00F43585"/>
    <w:rsid w:val="00F46435"/>
    <w:rsid w:val="00F5334D"/>
    <w:rsid w:val="00F607D2"/>
    <w:rsid w:val="00F60A02"/>
    <w:rsid w:val="00F65193"/>
    <w:rsid w:val="00F668E6"/>
    <w:rsid w:val="00F723F6"/>
    <w:rsid w:val="00F81D59"/>
    <w:rsid w:val="00F83EDC"/>
    <w:rsid w:val="00F84752"/>
    <w:rsid w:val="00F86DE7"/>
    <w:rsid w:val="00F912B1"/>
    <w:rsid w:val="00F92A33"/>
    <w:rsid w:val="00F96BA9"/>
    <w:rsid w:val="00FA0573"/>
    <w:rsid w:val="00FA4062"/>
    <w:rsid w:val="00FA6927"/>
    <w:rsid w:val="00FB2016"/>
    <w:rsid w:val="00FC2C97"/>
    <w:rsid w:val="00FC7979"/>
    <w:rsid w:val="00FD5DCD"/>
    <w:rsid w:val="00FD7EDC"/>
    <w:rsid w:val="00FE2424"/>
    <w:rsid w:val="00FE4139"/>
    <w:rsid w:val="00FE5B6D"/>
    <w:rsid w:val="00FF18FB"/>
    <w:rsid w:val="00FF39FB"/>
    <w:rsid w:val="00FF478B"/>
    <w:rsid w:val="00FF57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0E165"/>
  <w15:chartTrackingRefBased/>
  <w15:docId w15:val="{C3EA8929-1C2B-4AF6-9288-C2C956E64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257"/>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FB2016"/>
    <w:rPr>
      <w:color w:val="7723AF"/>
      <w:u w:val="single"/>
    </w:rPr>
  </w:style>
  <w:style w:type="paragraph" w:styleId="Textodeglobo">
    <w:name w:val="Balloon Text"/>
    <w:basedOn w:val="Normal"/>
    <w:link w:val="TextodegloboCar"/>
    <w:uiPriority w:val="99"/>
    <w:semiHidden/>
    <w:unhideWhenUsed/>
    <w:rsid w:val="00943F56"/>
    <w:rPr>
      <w:rFonts w:ascii="Tahoma" w:hAnsi="Tahoma" w:cs="Tahoma"/>
      <w:sz w:val="16"/>
      <w:szCs w:val="16"/>
    </w:rPr>
  </w:style>
  <w:style w:type="character" w:customStyle="1" w:styleId="TextodegloboCar">
    <w:name w:val="Texto de globo Car"/>
    <w:link w:val="Textodeglobo"/>
    <w:uiPriority w:val="99"/>
    <w:semiHidden/>
    <w:rsid w:val="00943F56"/>
    <w:rPr>
      <w:rFonts w:ascii="Tahoma" w:eastAsia="Times New Roman" w:hAnsi="Tahoma" w:cs="Tahoma"/>
      <w:sz w:val="16"/>
      <w:szCs w:val="16"/>
      <w:lang w:val="es-ES" w:eastAsia="es-ES"/>
    </w:rPr>
  </w:style>
  <w:style w:type="table" w:styleId="Tablaconcuadrcula">
    <w:name w:val="Table Grid"/>
    <w:basedOn w:val="Tablanormal"/>
    <w:uiPriority w:val="59"/>
    <w:rsid w:val="00971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D232C"/>
    <w:pPr>
      <w:spacing w:before="120" w:after="120"/>
      <w:ind w:left="150" w:right="150"/>
      <w:jc w:val="both"/>
    </w:pPr>
    <w:rPr>
      <w:rFonts w:ascii="Arial" w:hAnsi="Arial" w:cs="Arial"/>
      <w:sz w:val="18"/>
      <w:szCs w:val="18"/>
      <w:lang w:val="es-MX" w:eastAsia="es-MX"/>
    </w:rPr>
  </w:style>
  <w:style w:type="character" w:customStyle="1" w:styleId="apple-converted-space">
    <w:name w:val="apple-converted-space"/>
    <w:basedOn w:val="Fuentedeprrafopredeter"/>
    <w:rsid w:val="0067633B"/>
  </w:style>
  <w:style w:type="paragraph" w:styleId="Encabezado">
    <w:name w:val="header"/>
    <w:basedOn w:val="Normal"/>
    <w:link w:val="EncabezadoCar"/>
    <w:uiPriority w:val="99"/>
    <w:unhideWhenUsed/>
    <w:rsid w:val="00A77179"/>
    <w:pPr>
      <w:tabs>
        <w:tab w:val="center" w:pos="4419"/>
        <w:tab w:val="right" w:pos="8838"/>
      </w:tabs>
    </w:pPr>
  </w:style>
  <w:style w:type="character" w:customStyle="1" w:styleId="EncabezadoCar">
    <w:name w:val="Encabezado Car"/>
    <w:link w:val="Encabezado"/>
    <w:uiPriority w:val="99"/>
    <w:rsid w:val="00A77179"/>
    <w:rPr>
      <w:rFonts w:ascii="Times New Roman" w:eastAsia="Times New Roman" w:hAnsi="Times New Roman"/>
      <w:sz w:val="24"/>
      <w:szCs w:val="24"/>
    </w:rPr>
  </w:style>
  <w:style w:type="paragraph" w:styleId="Piedepgina">
    <w:name w:val="footer"/>
    <w:basedOn w:val="Normal"/>
    <w:link w:val="PiedepginaCar"/>
    <w:uiPriority w:val="99"/>
    <w:unhideWhenUsed/>
    <w:rsid w:val="00A77179"/>
    <w:pPr>
      <w:tabs>
        <w:tab w:val="center" w:pos="4419"/>
        <w:tab w:val="right" w:pos="8838"/>
      </w:tabs>
    </w:pPr>
  </w:style>
  <w:style w:type="character" w:customStyle="1" w:styleId="PiedepginaCar">
    <w:name w:val="Pie de página Car"/>
    <w:link w:val="Piedepgina"/>
    <w:uiPriority w:val="99"/>
    <w:rsid w:val="00A77179"/>
    <w:rPr>
      <w:rFonts w:ascii="Times New Roman" w:eastAsia="Times New Roman" w:hAnsi="Times New Roman"/>
      <w:sz w:val="24"/>
      <w:szCs w:val="24"/>
    </w:rPr>
  </w:style>
  <w:style w:type="paragraph" w:styleId="Textoindependiente">
    <w:name w:val="Body Text"/>
    <w:basedOn w:val="Normal"/>
    <w:link w:val="TextoindependienteCar"/>
    <w:rsid w:val="00FD5DCD"/>
    <w:pPr>
      <w:jc w:val="both"/>
    </w:pPr>
    <w:rPr>
      <w:rFonts w:ascii="Arial" w:hAnsi="Arial" w:cs="Arial"/>
      <w:lang w:val="es-MX"/>
    </w:rPr>
  </w:style>
  <w:style w:type="character" w:customStyle="1" w:styleId="TextoindependienteCar">
    <w:name w:val="Texto independiente Car"/>
    <w:basedOn w:val="Fuentedeprrafopredeter"/>
    <w:link w:val="Textoindependiente"/>
    <w:rsid w:val="00FD5DCD"/>
    <w:rPr>
      <w:rFonts w:ascii="Arial" w:eastAsia="Times New Roman" w:hAnsi="Arial" w:cs="Arial"/>
      <w:sz w:val="24"/>
      <w:szCs w:val="24"/>
      <w:lang w:eastAsia="es-ES"/>
    </w:rPr>
  </w:style>
  <w:style w:type="paragraph" w:styleId="Textoindependiente2">
    <w:name w:val="Body Text 2"/>
    <w:basedOn w:val="Normal"/>
    <w:link w:val="Textoindependiente2Car"/>
    <w:uiPriority w:val="99"/>
    <w:unhideWhenUsed/>
    <w:rsid w:val="006B438A"/>
    <w:pPr>
      <w:spacing w:after="120" w:line="480" w:lineRule="auto"/>
    </w:pPr>
  </w:style>
  <w:style w:type="character" w:customStyle="1" w:styleId="Textoindependiente2Car">
    <w:name w:val="Texto independiente 2 Car"/>
    <w:basedOn w:val="Fuentedeprrafopredeter"/>
    <w:link w:val="Textoindependiente2"/>
    <w:uiPriority w:val="99"/>
    <w:rsid w:val="006B438A"/>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041200">
      <w:bodyDiv w:val="1"/>
      <w:marLeft w:val="0"/>
      <w:marRight w:val="0"/>
      <w:marTop w:val="0"/>
      <w:marBottom w:val="0"/>
      <w:divBdr>
        <w:top w:val="none" w:sz="0" w:space="0" w:color="auto"/>
        <w:left w:val="none" w:sz="0" w:space="0" w:color="auto"/>
        <w:bottom w:val="none" w:sz="0" w:space="0" w:color="auto"/>
        <w:right w:val="none" w:sz="0" w:space="0" w:color="auto"/>
      </w:divBdr>
    </w:div>
    <w:div w:id="449780384">
      <w:bodyDiv w:val="1"/>
      <w:marLeft w:val="0"/>
      <w:marRight w:val="0"/>
      <w:marTop w:val="0"/>
      <w:marBottom w:val="0"/>
      <w:divBdr>
        <w:top w:val="none" w:sz="0" w:space="0" w:color="auto"/>
        <w:left w:val="none" w:sz="0" w:space="0" w:color="auto"/>
        <w:bottom w:val="none" w:sz="0" w:space="0" w:color="auto"/>
        <w:right w:val="none" w:sz="0" w:space="0" w:color="auto"/>
      </w:divBdr>
    </w:div>
    <w:div w:id="930042117">
      <w:bodyDiv w:val="1"/>
      <w:marLeft w:val="0"/>
      <w:marRight w:val="0"/>
      <w:marTop w:val="0"/>
      <w:marBottom w:val="0"/>
      <w:divBdr>
        <w:top w:val="none" w:sz="0" w:space="0" w:color="auto"/>
        <w:left w:val="none" w:sz="0" w:space="0" w:color="auto"/>
        <w:bottom w:val="none" w:sz="0" w:space="0" w:color="auto"/>
        <w:right w:val="none" w:sz="0" w:space="0" w:color="auto"/>
      </w:divBdr>
    </w:div>
    <w:div w:id="1056396031">
      <w:bodyDiv w:val="1"/>
      <w:marLeft w:val="0"/>
      <w:marRight w:val="0"/>
      <w:marTop w:val="0"/>
      <w:marBottom w:val="0"/>
      <w:divBdr>
        <w:top w:val="none" w:sz="0" w:space="0" w:color="auto"/>
        <w:left w:val="none" w:sz="0" w:space="0" w:color="auto"/>
        <w:bottom w:val="none" w:sz="0" w:space="0" w:color="auto"/>
        <w:right w:val="none" w:sz="0" w:space="0" w:color="auto"/>
      </w:divBdr>
    </w:div>
    <w:div w:id="1451557550">
      <w:bodyDiv w:val="1"/>
      <w:marLeft w:val="0"/>
      <w:marRight w:val="0"/>
      <w:marTop w:val="0"/>
      <w:marBottom w:val="0"/>
      <w:divBdr>
        <w:top w:val="none" w:sz="0" w:space="0" w:color="auto"/>
        <w:left w:val="none" w:sz="0" w:space="0" w:color="auto"/>
        <w:bottom w:val="none" w:sz="0" w:space="0" w:color="auto"/>
        <w:right w:val="none" w:sz="0" w:space="0" w:color="auto"/>
      </w:divBdr>
    </w:div>
    <w:div w:id="1983120388">
      <w:bodyDiv w:val="1"/>
      <w:marLeft w:val="0"/>
      <w:marRight w:val="0"/>
      <w:marTop w:val="0"/>
      <w:marBottom w:val="0"/>
      <w:divBdr>
        <w:top w:val="none" w:sz="0" w:space="0" w:color="auto"/>
        <w:left w:val="none" w:sz="0" w:space="0" w:color="auto"/>
        <w:bottom w:val="none" w:sz="0" w:space="0" w:color="auto"/>
        <w:right w:val="none" w:sz="0" w:space="0" w:color="auto"/>
      </w:divBdr>
    </w:div>
    <w:div w:id="206629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C832EA-14DF-4A83-851E-614B44431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681</Words>
  <Characters>3750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MULTISHER GETSEMANI S.A</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dc:creator>
  <cp:keywords/>
  <cp:lastModifiedBy>Martha Alvarado Montiel</cp:lastModifiedBy>
  <cp:revision>11</cp:revision>
  <cp:lastPrinted>2018-02-21T20:35:00Z</cp:lastPrinted>
  <dcterms:created xsi:type="dcterms:W3CDTF">2021-02-05T06:48:00Z</dcterms:created>
  <dcterms:modified xsi:type="dcterms:W3CDTF">2021-02-05T19:42:00Z</dcterms:modified>
</cp:coreProperties>
</file>