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47" w:rsidRPr="00093B22" w:rsidRDefault="00C00944" w:rsidP="00FD6447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-278765</wp:posOffset>
            </wp:positionV>
            <wp:extent cx="1177290" cy="690880"/>
            <wp:effectExtent l="19050" t="0" r="3810" b="0"/>
            <wp:wrapNone/>
            <wp:docPr id="2" name="Imagen 2" descr="LOGOIE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IED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3B22" w:rsidRPr="00093B22">
        <w:rPr>
          <w:rFonts w:ascii="Arial" w:hAnsi="Arial" w:cs="Arial"/>
          <w:b/>
          <w:noProof/>
          <w:sz w:val="22"/>
          <w:szCs w:val="22"/>
        </w:rPr>
        <w:t>DIRECCIÓN DISTRITAL</w:t>
      </w:r>
      <w:r w:rsidR="00093B22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A565E2">
        <w:rPr>
          <w:rFonts w:ascii="Arial" w:hAnsi="Arial" w:cs="Arial"/>
          <w:b/>
          <w:noProof/>
          <w:sz w:val="22"/>
          <w:szCs w:val="22"/>
        </w:rPr>
        <w:t>VIII</w:t>
      </w:r>
    </w:p>
    <w:p w:rsidR="00C21121" w:rsidRPr="0012401D" w:rsidRDefault="00C21121" w:rsidP="00FD6447">
      <w:pPr>
        <w:jc w:val="right"/>
        <w:rPr>
          <w:rFonts w:ascii="Arial" w:hAnsi="Arial" w:cs="Arial"/>
          <w:b/>
          <w:sz w:val="22"/>
          <w:szCs w:val="22"/>
        </w:rPr>
      </w:pPr>
    </w:p>
    <w:p w:rsidR="00FD6447" w:rsidRPr="0012401D" w:rsidRDefault="00C21121" w:rsidP="00FD6447">
      <w:pPr>
        <w:jc w:val="right"/>
        <w:rPr>
          <w:rFonts w:ascii="Arial" w:hAnsi="Arial" w:cs="Arial"/>
          <w:sz w:val="22"/>
          <w:szCs w:val="22"/>
        </w:rPr>
      </w:pPr>
      <w:r w:rsidRPr="0012401D">
        <w:rPr>
          <w:rFonts w:ascii="Arial" w:hAnsi="Arial" w:cs="Arial"/>
          <w:sz w:val="22"/>
          <w:szCs w:val="22"/>
        </w:rPr>
        <w:t xml:space="preserve">Ciudad de </w:t>
      </w:r>
      <w:r w:rsidR="00FD6447" w:rsidRPr="0012401D">
        <w:rPr>
          <w:rFonts w:ascii="Arial" w:hAnsi="Arial" w:cs="Arial"/>
          <w:sz w:val="22"/>
          <w:szCs w:val="22"/>
        </w:rPr>
        <w:t xml:space="preserve">México, </w:t>
      </w:r>
      <w:r w:rsidR="00AF286B">
        <w:rPr>
          <w:rFonts w:ascii="Arial" w:hAnsi="Arial" w:cs="Arial"/>
          <w:sz w:val="22"/>
          <w:szCs w:val="22"/>
        </w:rPr>
        <w:t xml:space="preserve">a </w:t>
      </w:r>
      <w:r w:rsidR="006F3B93">
        <w:rPr>
          <w:rFonts w:ascii="Arial" w:hAnsi="Arial" w:cs="Arial"/>
          <w:sz w:val="22"/>
          <w:szCs w:val="22"/>
        </w:rPr>
        <w:t>26</w:t>
      </w:r>
      <w:r w:rsidRPr="0012401D">
        <w:rPr>
          <w:rFonts w:ascii="Arial" w:hAnsi="Arial" w:cs="Arial"/>
          <w:sz w:val="22"/>
          <w:szCs w:val="22"/>
        </w:rPr>
        <w:t xml:space="preserve"> </w:t>
      </w:r>
      <w:r w:rsidR="00FD6447" w:rsidRPr="0012401D">
        <w:rPr>
          <w:rFonts w:ascii="Arial" w:hAnsi="Arial" w:cs="Arial"/>
          <w:sz w:val="22"/>
          <w:szCs w:val="22"/>
        </w:rPr>
        <w:t xml:space="preserve">de </w:t>
      </w:r>
      <w:r w:rsidR="00A565E2">
        <w:rPr>
          <w:rFonts w:ascii="Arial" w:hAnsi="Arial" w:cs="Arial"/>
          <w:sz w:val="22"/>
          <w:szCs w:val="22"/>
        </w:rPr>
        <w:t xml:space="preserve">agosto </w:t>
      </w:r>
      <w:r w:rsidR="00AF286B">
        <w:rPr>
          <w:rFonts w:ascii="Arial" w:hAnsi="Arial" w:cs="Arial"/>
          <w:sz w:val="22"/>
          <w:szCs w:val="22"/>
        </w:rPr>
        <w:t>de 20</w:t>
      </w:r>
      <w:r w:rsidR="00A565E2">
        <w:rPr>
          <w:rFonts w:ascii="Arial" w:hAnsi="Arial" w:cs="Arial"/>
          <w:sz w:val="22"/>
          <w:szCs w:val="22"/>
        </w:rPr>
        <w:t>16</w:t>
      </w:r>
      <w:r w:rsidR="00F72E74">
        <w:rPr>
          <w:rFonts w:ascii="Arial" w:hAnsi="Arial" w:cs="Arial"/>
          <w:sz w:val="22"/>
          <w:szCs w:val="22"/>
        </w:rPr>
        <w:t>.</w:t>
      </w:r>
    </w:p>
    <w:p w:rsidR="00C21121" w:rsidRPr="00F72E74" w:rsidRDefault="00C21121" w:rsidP="00FD6447">
      <w:pPr>
        <w:rPr>
          <w:rFonts w:ascii="Arial" w:hAnsi="Arial" w:cs="Arial"/>
        </w:rPr>
      </w:pPr>
    </w:p>
    <w:p w:rsidR="00341225" w:rsidRPr="00F72E74" w:rsidRDefault="00341225" w:rsidP="00341225">
      <w:pPr>
        <w:rPr>
          <w:rFonts w:ascii="Arial" w:hAnsi="Arial" w:cs="Arial"/>
          <w:b/>
        </w:rPr>
      </w:pPr>
    </w:p>
    <w:p w:rsidR="00341225" w:rsidRDefault="00156BF0" w:rsidP="007E043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HORARIOS PARA </w:t>
      </w:r>
      <w:r w:rsidR="00AD7BE7">
        <w:rPr>
          <w:rFonts w:ascii="Arial" w:hAnsi="Arial" w:cs="Arial"/>
          <w:b/>
        </w:rPr>
        <w:tab/>
        <w:t>EL CÓMPUTO TOTAL DE LA ELECCIÓN DE COMITÉS CIUDADANOS Y CONSEJOS DE LOS PUEBLOS 2016.</w:t>
      </w:r>
    </w:p>
    <w:p w:rsidR="00093B22" w:rsidRPr="00F72E74" w:rsidRDefault="00093B22" w:rsidP="00896E29">
      <w:pPr>
        <w:jc w:val="both"/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118"/>
        <w:gridCol w:w="3260"/>
      </w:tblGrid>
      <w:tr w:rsidR="00F50CA6" w:rsidRPr="00896E29" w:rsidTr="00F50CA6">
        <w:trPr>
          <w:trHeight w:val="115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50CA6" w:rsidRPr="00896E29" w:rsidRDefault="00F50CA6" w:rsidP="00093B22">
            <w:pPr>
              <w:jc w:val="center"/>
              <w:rPr>
                <w:rFonts w:ascii="Arial" w:hAnsi="Arial" w:cs="Arial"/>
                <w:b/>
                <w:bCs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COLONIA O PUEBLO ORIGINARIO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0CA6" w:rsidRDefault="00F50CA6" w:rsidP="00DA3FFE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CLAVE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50CA6" w:rsidRPr="00997C86" w:rsidRDefault="00F50CA6" w:rsidP="003E7EAA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FECHA/HORA</w:t>
            </w:r>
          </w:p>
          <w:p w:rsidR="00F50CA6" w:rsidRPr="00997C86" w:rsidRDefault="00AD7BE7" w:rsidP="005C35C0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SEPTIEMBRE 8</w:t>
            </w:r>
          </w:p>
        </w:tc>
      </w:tr>
      <w:tr w:rsidR="00F50CA6" w:rsidRPr="001F0360" w:rsidTr="00F50CA6">
        <w:trPr>
          <w:trHeight w:val="94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AGRICULTURA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AD7BE7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5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AHUEHUETES ANAHUAC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D32702" w:rsidP="00AD7B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</w:t>
            </w:r>
            <w:r w:rsidR="00AD7BE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TORRE BLANCA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D32702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71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DOS LAGOS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D32702" w:rsidP="00D327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10:15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694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LAGO NORTE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D32702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4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LAGO SUR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D32702" w:rsidP="00D327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10:25</w:t>
            </w:r>
            <w:r w:rsidR="00F50CA6" w:rsidRP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7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LOS MANZANOS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D32702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3270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D32702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HRS 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MARIANO ESCOBEDO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3270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35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PERALITOS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40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2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 ZIMBRON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45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2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ANZURES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50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4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ARGENTINA ANTIGUA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F50CA6">
              <w:rPr>
                <w:rFonts w:ascii="Arial" w:hAnsi="Arial" w:cs="Arial"/>
                <w:sz w:val="20"/>
                <w:szCs w:val="20"/>
              </w:rPr>
              <w:t>5</w:t>
            </w:r>
            <w:r w:rsidR="005206A3">
              <w:rPr>
                <w:rFonts w:ascii="Arial" w:hAnsi="Arial" w:cs="Arial"/>
                <w:sz w:val="20"/>
                <w:szCs w:val="20"/>
              </w:rPr>
              <w:t>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CUAUHTEMOC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:0</w:t>
            </w:r>
            <w:r w:rsid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DEMET TOREO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 w:rsidR="00F50CA6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206A3">
              <w:rPr>
                <w:rFonts w:ascii="Arial" w:hAnsi="Arial" w:cs="Arial"/>
                <w:sz w:val="20"/>
                <w:szCs w:val="20"/>
              </w:rPr>
              <w:t>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DEPORTIVA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FRANCISCO I MADERO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Default="00F50CA6" w:rsidP="005206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GRANADA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1:2</w:t>
            </w:r>
            <w:r w:rsid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GRANADA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5206A3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D7BE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HUICHAPAN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 xml:space="preserve">1:30 </w:t>
            </w:r>
            <w:r>
              <w:rPr>
                <w:rFonts w:ascii="Arial" w:hAnsi="Arial" w:cs="Arial"/>
                <w:sz w:val="20"/>
                <w:szCs w:val="20"/>
              </w:rPr>
              <w:t>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MANUEL ALTAMIRANO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AD7BE7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35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IRRIGACION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6F3B93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40</w:t>
            </w:r>
            <w:r w:rsidR="00F50CA6"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LEGARIA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5206A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206A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206A3"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LEGARIA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LOMA HERMOSA (CONJ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LOMAS DE SOTELO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AD7BE7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MANUEL ÁVILA CAMACHO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AD7BE7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MARINA NACIONAL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MEXICO NUEVO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MILITAR 1K LOMAS DE SOTELO (U.H.)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NEXTITLA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NUEVA ARGENTINA (ARGENTINA PONIENTE)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NORTE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SAN JUANICO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SUR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PERIODISTA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PLUTARCO ELIAS CALLES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AD7BE7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REFORMA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DIEGO OCOYOACAC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3:20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SAN JOAQUIN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5F64FF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LORENZO TLALTENANGO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896E29" w:rsidRDefault="00F50CA6" w:rsidP="005206A3">
            <w:pPr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3:30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SANTO TOMAS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TACUBA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D32702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="00F50CA6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40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TATA LAZARO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TLAXPANA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TORRE BLANCA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 HOGAR PARA NOSOTROS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4:00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VENTURA PEREZ DE ALBA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VERONICA ANZURES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DE ABRIL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DE MAYO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4:20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.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II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POPOTLA 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POPOTLA II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D32702" w:rsidP="005206A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="00F50CA6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5206A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</w:tbl>
    <w:p w:rsidR="00F128BB" w:rsidRDefault="0079049F" w:rsidP="00896E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F842A6" w:rsidRPr="00F842A6" w:rsidRDefault="00F842A6" w:rsidP="00896E29">
      <w:pPr>
        <w:jc w:val="both"/>
        <w:rPr>
          <w:rFonts w:ascii="Arial" w:hAnsi="Arial" w:cs="Arial"/>
          <w:sz w:val="20"/>
          <w:szCs w:val="20"/>
        </w:rPr>
      </w:pPr>
      <w:r w:rsidRPr="00F842A6">
        <w:rPr>
          <w:rFonts w:ascii="Arial" w:hAnsi="Arial" w:cs="Arial"/>
          <w:sz w:val="20"/>
          <w:szCs w:val="20"/>
        </w:rPr>
        <w:t xml:space="preserve">Documento </w:t>
      </w:r>
      <w:r w:rsidR="0045451B">
        <w:rPr>
          <w:rFonts w:ascii="Arial" w:hAnsi="Arial" w:cs="Arial"/>
          <w:sz w:val="20"/>
          <w:szCs w:val="20"/>
        </w:rPr>
        <w:t xml:space="preserve">referido en </w:t>
      </w:r>
      <w:r w:rsidRPr="00F842A6">
        <w:rPr>
          <w:rFonts w:ascii="Arial" w:hAnsi="Arial" w:cs="Arial"/>
          <w:sz w:val="20"/>
          <w:szCs w:val="20"/>
        </w:rPr>
        <w:t xml:space="preserve">la base </w:t>
      </w:r>
      <w:r w:rsidR="00D32702">
        <w:rPr>
          <w:rFonts w:ascii="Arial" w:hAnsi="Arial" w:cs="Arial"/>
          <w:sz w:val="20"/>
          <w:szCs w:val="20"/>
        </w:rPr>
        <w:t xml:space="preserve">Décima, Inciso A, Numeral 1 de </w:t>
      </w:r>
      <w:r w:rsidRPr="00F842A6">
        <w:rPr>
          <w:rFonts w:ascii="Arial" w:hAnsi="Arial" w:cs="Arial"/>
          <w:sz w:val="20"/>
          <w:szCs w:val="20"/>
        </w:rPr>
        <w:t xml:space="preserve">la </w:t>
      </w:r>
      <w:r w:rsidR="0045451B">
        <w:rPr>
          <w:rFonts w:ascii="Arial" w:hAnsi="Arial" w:cs="Arial"/>
          <w:sz w:val="20"/>
          <w:szCs w:val="20"/>
        </w:rPr>
        <w:t>C</w:t>
      </w:r>
      <w:r w:rsidRPr="00F842A6">
        <w:rPr>
          <w:rFonts w:ascii="Arial" w:hAnsi="Arial" w:cs="Arial"/>
          <w:sz w:val="20"/>
          <w:szCs w:val="20"/>
        </w:rPr>
        <w:t xml:space="preserve">onvocatoria. </w:t>
      </w:r>
    </w:p>
    <w:sectPr w:rsidR="00F842A6" w:rsidRPr="00F842A6" w:rsidSect="007371A3">
      <w:footerReference w:type="default" r:id="rId9"/>
      <w:pgSz w:w="12240" w:h="15840" w:code="1"/>
      <w:pgMar w:top="1276" w:right="90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73B" w:rsidRDefault="00A7073B" w:rsidP="0052640D">
      <w:r>
        <w:separator/>
      </w:r>
    </w:p>
  </w:endnote>
  <w:endnote w:type="continuationSeparator" w:id="0">
    <w:p w:rsidR="00A7073B" w:rsidRDefault="00A7073B" w:rsidP="0052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A57" w:rsidRDefault="0015144C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059F">
      <w:rPr>
        <w:noProof/>
      </w:rPr>
      <w:t>3</w:t>
    </w:r>
    <w:r>
      <w:rPr>
        <w:noProof/>
      </w:rPr>
      <w:fldChar w:fldCharType="end"/>
    </w:r>
  </w:p>
  <w:p w:rsidR="0052640D" w:rsidRDefault="005264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73B" w:rsidRDefault="00A7073B" w:rsidP="0052640D">
      <w:r>
        <w:separator/>
      </w:r>
    </w:p>
  </w:footnote>
  <w:footnote w:type="continuationSeparator" w:id="0">
    <w:p w:rsidR="00A7073B" w:rsidRDefault="00A7073B" w:rsidP="00526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6550D"/>
    <w:multiLevelType w:val="hybridMultilevel"/>
    <w:tmpl w:val="574C66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47"/>
    <w:rsid w:val="0000414C"/>
    <w:rsid w:val="00047229"/>
    <w:rsid w:val="00082C76"/>
    <w:rsid w:val="00093B22"/>
    <w:rsid w:val="000C7409"/>
    <w:rsid w:val="000E2BFE"/>
    <w:rsid w:val="00101944"/>
    <w:rsid w:val="001169C5"/>
    <w:rsid w:val="0012401D"/>
    <w:rsid w:val="0013661E"/>
    <w:rsid w:val="001422C5"/>
    <w:rsid w:val="0015144C"/>
    <w:rsid w:val="00156BF0"/>
    <w:rsid w:val="0017765F"/>
    <w:rsid w:val="001835C6"/>
    <w:rsid w:val="00196838"/>
    <w:rsid w:val="001C0CA6"/>
    <w:rsid w:val="001D0C66"/>
    <w:rsid w:val="001E6D2B"/>
    <w:rsid w:val="001F0360"/>
    <w:rsid w:val="001F706B"/>
    <w:rsid w:val="00202A0F"/>
    <w:rsid w:val="002037B8"/>
    <w:rsid w:val="002179C3"/>
    <w:rsid w:val="002460DA"/>
    <w:rsid w:val="00255E4D"/>
    <w:rsid w:val="00273161"/>
    <w:rsid w:val="00290C8F"/>
    <w:rsid w:val="002B7535"/>
    <w:rsid w:val="00323248"/>
    <w:rsid w:val="00341225"/>
    <w:rsid w:val="0034226F"/>
    <w:rsid w:val="00355223"/>
    <w:rsid w:val="003658DE"/>
    <w:rsid w:val="0039092E"/>
    <w:rsid w:val="003A56C6"/>
    <w:rsid w:val="003B494C"/>
    <w:rsid w:val="003B76ED"/>
    <w:rsid w:val="003D3F0A"/>
    <w:rsid w:val="00417279"/>
    <w:rsid w:val="0042572E"/>
    <w:rsid w:val="00430C27"/>
    <w:rsid w:val="0043302F"/>
    <w:rsid w:val="0045451B"/>
    <w:rsid w:val="00455B7B"/>
    <w:rsid w:val="00456FB0"/>
    <w:rsid w:val="004752A8"/>
    <w:rsid w:val="00492133"/>
    <w:rsid w:val="00494D0E"/>
    <w:rsid w:val="004B0AEA"/>
    <w:rsid w:val="004E3873"/>
    <w:rsid w:val="005206A3"/>
    <w:rsid w:val="0052640D"/>
    <w:rsid w:val="00527392"/>
    <w:rsid w:val="00535103"/>
    <w:rsid w:val="005472A9"/>
    <w:rsid w:val="0055017F"/>
    <w:rsid w:val="00551C96"/>
    <w:rsid w:val="005A5DFC"/>
    <w:rsid w:val="005B5EB4"/>
    <w:rsid w:val="005C35C0"/>
    <w:rsid w:val="005D1B19"/>
    <w:rsid w:val="005D547F"/>
    <w:rsid w:val="005E6AFB"/>
    <w:rsid w:val="005F64FF"/>
    <w:rsid w:val="00615DA5"/>
    <w:rsid w:val="00633931"/>
    <w:rsid w:val="00642AD9"/>
    <w:rsid w:val="00695489"/>
    <w:rsid w:val="006A176E"/>
    <w:rsid w:val="006A762E"/>
    <w:rsid w:val="006C3DFB"/>
    <w:rsid w:val="006E238F"/>
    <w:rsid w:val="006F3B93"/>
    <w:rsid w:val="0070284A"/>
    <w:rsid w:val="00703D6F"/>
    <w:rsid w:val="007174D9"/>
    <w:rsid w:val="007371A3"/>
    <w:rsid w:val="0074383C"/>
    <w:rsid w:val="00757568"/>
    <w:rsid w:val="00771129"/>
    <w:rsid w:val="00775DAE"/>
    <w:rsid w:val="00777C3B"/>
    <w:rsid w:val="0079049F"/>
    <w:rsid w:val="007B4464"/>
    <w:rsid w:val="007C44E2"/>
    <w:rsid w:val="007E043E"/>
    <w:rsid w:val="007F6BBA"/>
    <w:rsid w:val="0081623C"/>
    <w:rsid w:val="00820F2E"/>
    <w:rsid w:val="00840A76"/>
    <w:rsid w:val="008553DD"/>
    <w:rsid w:val="0087059F"/>
    <w:rsid w:val="00876106"/>
    <w:rsid w:val="00896E29"/>
    <w:rsid w:val="008A306A"/>
    <w:rsid w:val="008A6D77"/>
    <w:rsid w:val="008B0AFB"/>
    <w:rsid w:val="008B3BAC"/>
    <w:rsid w:val="008C74D6"/>
    <w:rsid w:val="008D1C20"/>
    <w:rsid w:val="008F36FE"/>
    <w:rsid w:val="008F4A13"/>
    <w:rsid w:val="00903722"/>
    <w:rsid w:val="00911D2A"/>
    <w:rsid w:val="00925FB6"/>
    <w:rsid w:val="00934AF6"/>
    <w:rsid w:val="00964941"/>
    <w:rsid w:val="00997C86"/>
    <w:rsid w:val="009B34C7"/>
    <w:rsid w:val="009C2835"/>
    <w:rsid w:val="009C2FFE"/>
    <w:rsid w:val="00A07C2E"/>
    <w:rsid w:val="00A173C9"/>
    <w:rsid w:val="00A206A9"/>
    <w:rsid w:val="00A21036"/>
    <w:rsid w:val="00A27A12"/>
    <w:rsid w:val="00A3088F"/>
    <w:rsid w:val="00A30B78"/>
    <w:rsid w:val="00A3104E"/>
    <w:rsid w:val="00A340E3"/>
    <w:rsid w:val="00A51C3C"/>
    <w:rsid w:val="00A565E2"/>
    <w:rsid w:val="00A6605E"/>
    <w:rsid w:val="00A7073B"/>
    <w:rsid w:val="00AC0409"/>
    <w:rsid w:val="00AC0FD5"/>
    <w:rsid w:val="00AC7C32"/>
    <w:rsid w:val="00AD7BE7"/>
    <w:rsid w:val="00AF286B"/>
    <w:rsid w:val="00B027C9"/>
    <w:rsid w:val="00B13C3E"/>
    <w:rsid w:val="00B17062"/>
    <w:rsid w:val="00B308BC"/>
    <w:rsid w:val="00B4211C"/>
    <w:rsid w:val="00B517EB"/>
    <w:rsid w:val="00B64739"/>
    <w:rsid w:val="00B83312"/>
    <w:rsid w:val="00BA1CE3"/>
    <w:rsid w:val="00BA37B0"/>
    <w:rsid w:val="00BC46CB"/>
    <w:rsid w:val="00BD4FD5"/>
    <w:rsid w:val="00BE4599"/>
    <w:rsid w:val="00BF2C9D"/>
    <w:rsid w:val="00BF570E"/>
    <w:rsid w:val="00BF6A66"/>
    <w:rsid w:val="00C00944"/>
    <w:rsid w:val="00C121B8"/>
    <w:rsid w:val="00C21121"/>
    <w:rsid w:val="00C32DB2"/>
    <w:rsid w:val="00C517D9"/>
    <w:rsid w:val="00C64126"/>
    <w:rsid w:val="00C6553B"/>
    <w:rsid w:val="00C66534"/>
    <w:rsid w:val="00C730EE"/>
    <w:rsid w:val="00C800A0"/>
    <w:rsid w:val="00C82A7F"/>
    <w:rsid w:val="00C94A4C"/>
    <w:rsid w:val="00CC2A57"/>
    <w:rsid w:val="00CF026D"/>
    <w:rsid w:val="00D1128F"/>
    <w:rsid w:val="00D11919"/>
    <w:rsid w:val="00D32702"/>
    <w:rsid w:val="00D41DEC"/>
    <w:rsid w:val="00D42896"/>
    <w:rsid w:val="00D571CA"/>
    <w:rsid w:val="00D66308"/>
    <w:rsid w:val="00D70486"/>
    <w:rsid w:val="00D74AF1"/>
    <w:rsid w:val="00DA3FFE"/>
    <w:rsid w:val="00DD0058"/>
    <w:rsid w:val="00DD6D64"/>
    <w:rsid w:val="00DE420B"/>
    <w:rsid w:val="00E05391"/>
    <w:rsid w:val="00E41D65"/>
    <w:rsid w:val="00E43F40"/>
    <w:rsid w:val="00E467A7"/>
    <w:rsid w:val="00E7473A"/>
    <w:rsid w:val="00E85C8C"/>
    <w:rsid w:val="00EA2B66"/>
    <w:rsid w:val="00EF6F60"/>
    <w:rsid w:val="00F128BB"/>
    <w:rsid w:val="00F24530"/>
    <w:rsid w:val="00F50CA6"/>
    <w:rsid w:val="00F626C9"/>
    <w:rsid w:val="00F72E74"/>
    <w:rsid w:val="00F842A6"/>
    <w:rsid w:val="00F8510F"/>
    <w:rsid w:val="00F907E3"/>
    <w:rsid w:val="00FD6447"/>
    <w:rsid w:val="00FE7C6D"/>
    <w:rsid w:val="00FF32EA"/>
    <w:rsid w:val="00F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E6F4C5-9260-4E33-92A7-BC9D04B3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447"/>
    <w:rPr>
      <w:rFonts w:ascii="Times New Roman" w:eastAsia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ar"/>
    <w:qFormat/>
    <w:rsid w:val="00FD6447"/>
    <w:pPr>
      <w:keepNext/>
      <w:jc w:val="center"/>
      <w:outlineLvl w:val="2"/>
    </w:pPr>
    <w:rPr>
      <w:rFonts w:ascii="Arial" w:hAnsi="Arial"/>
      <w:b/>
      <w:szCs w:val="20"/>
      <w:lang w:val="fr-F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FD6447"/>
    <w:rPr>
      <w:rFonts w:ascii="Arial" w:eastAsia="Times New Roman" w:hAnsi="Arial" w:cs="Times New Roman"/>
      <w:b/>
      <w:sz w:val="24"/>
      <w:szCs w:val="20"/>
      <w:lang w:val="fr-FR" w:eastAsia="es-ES"/>
    </w:rPr>
  </w:style>
  <w:style w:type="paragraph" w:styleId="Textoindependiente">
    <w:name w:val="Body Text"/>
    <w:basedOn w:val="Normal"/>
    <w:link w:val="TextoindependienteCar"/>
    <w:semiHidden/>
    <w:rsid w:val="00FD6447"/>
    <w:rPr>
      <w:rFonts w:ascii="Arial" w:hAnsi="Arial" w:cs="Arial"/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D6447"/>
    <w:rPr>
      <w:rFonts w:ascii="Arial" w:eastAsia="Times New Roman" w:hAnsi="Arial" w:cs="Arial"/>
      <w:b/>
      <w:bCs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7C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C3B"/>
    <w:rPr>
      <w:rFonts w:ascii="Tahoma" w:eastAsia="Times New Roman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1F706B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F706B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NormalWeb">
    <w:name w:val="Normal (Web)"/>
    <w:basedOn w:val="Normal"/>
    <w:semiHidden/>
    <w:rsid w:val="001F706B"/>
    <w:pPr>
      <w:spacing w:before="100" w:after="100"/>
    </w:pPr>
    <w:rPr>
      <w:lang w:val="es-ES" w:eastAsia="es-ES"/>
    </w:rPr>
  </w:style>
  <w:style w:type="paragraph" w:customStyle="1" w:styleId="CarCar2">
    <w:name w:val="Car Car2"/>
    <w:basedOn w:val="Normal"/>
    <w:rsid w:val="0055017F"/>
    <w:pPr>
      <w:spacing w:after="160" w:line="240" w:lineRule="exact"/>
      <w:jc w:val="right"/>
    </w:pPr>
    <w:rPr>
      <w:rFonts w:ascii="Verdana" w:hAnsi="Verdana" w:cs="Arial"/>
      <w:sz w:val="20"/>
      <w:szCs w:val="21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5264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40D"/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896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9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5F700-34C9-4E63-8DC4-C47BDB63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González</dc:creator>
  <cp:lastModifiedBy>García Guzmán Jorge</cp:lastModifiedBy>
  <cp:revision>2</cp:revision>
  <cp:lastPrinted>2016-08-25T18:31:00Z</cp:lastPrinted>
  <dcterms:created xsi:type="dcterms:W3CDTF">2016-08-25T18:40:00Z</dcterms:created>
  <dcterms:modified xsi:type="dcterms:W3CDTF">2016-08-25T18:40:00Z</dcterms:modified>
</cp:coreProperties>
</file>