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812"/>
        <w:gridCol w:w="1683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C65916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812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1481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AMPLIACIÓN RAMOS MILLÁN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06-002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CUCHILLA AGRÍCOLA ORIENTAL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06-006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10:10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CUCHILLA RAMOS MILLÁN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06-007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10:20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EL RODEO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06-008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483C49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EX EJIDOS DE LA MAGDALENA MIXIHUCA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06-009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06-040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10:50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II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06-041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III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06-042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11:10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IV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06-043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11:20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V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06-044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VI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06-045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483C49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11:40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VII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06-046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11:50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AGRÍCOLA ORIENTAL VIII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06-047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PANTITLAN 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06-056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12:10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PANTITLAN II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06-057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12:20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PANTITLAN III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06-058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PANTITLAN IV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06-059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12:40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PANTITLAN V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06-060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12:50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RAMOS MILLÁN BRAMADERO 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06-061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13:00</w:t>
            </w:r>
          </w:p>
        </w:tc>
      </w:tr>
      <w:tr w:rsidR="00C65916" w:rsidRPr="00BE10A8" w:rsidTr="00C65916">
        <w:trPr>
          <w:jc w:val="center"/>
        </w:trPr>
        <w:tc>
          <w:tcPr>
            <w:tcW w:w="57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XIV</w:t>
            </w:r>
          </w:p>
        </w:tc>
        <w:tc>
          <w:tcPr>
            <w:tcW w:w="3969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RAMOS MILLÁN BRAMADERO II</w:t>
            </w:r>
          </w:p>
        </w:tc>
        <w:tc>
          <w:tcPr>
            <w:tcW w:w="1812" w:type="dxa"/>
          </w:tcPr>
          <w:p w:rsidR="00C65916" w:rsidRPr="00BE10A8" w:rsidRDefault="00C65916" w:rsidP="00C65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06-062</w:t>
            </w:r>
          </w:p>
        </w:tc>
        <w:tc>
          <w:tcPr>
            <w:tcW w:w="1481" w:type="dxa"/>
          </w:tcPr>
          <w:p w:rsidR="00C65916" w:rsidRPr="00BE10A8" w:rsidRDefault="00C65916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Iztacalco</w:t>
            </w:r>
          </w:p>
        </w:tc>
        <w:tc>
          <w:tcPr>
            <w:tcW w:w="1478" w:type="dxa"/>
          </w:tcPr>
          <w:p w:rsidR="00C65916" w:rsidRPr="00BE10A8" w:rsidRDefault="00483C49" w:rsidP="00C659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08/09/</w:t>
            </w:r>
            <w:r w:rsidR="00C6591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vAlign w:val="bottom"/>
          </w:tcPr>
          <w:p w:rsidR="00C65916" w:rsidRDefault="00C65916" w:rsidP="00C65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13:10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  <w:r w:rsidR="009570F5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C544B0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-563880</wp:posOffset>
          </wp:positionH>
          <wp:positionV relativeFrom="page">
            <wp:posOffset>337185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E10A8"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</w:t>
    </w:r>
    <w:r w:rsidR="00C544B0">
      <w:rPr>
        <w:rFonts w:ascii="Arial" w:hAnsi="Arial" w:cs="Arial"/>
        <w:b/>
        <w:sz w:val="20"/>
        <w:szCs w:val="20"/>
      </w:rPr>
      <w:t>LA REALIZACIÓN DEL CÓMPUTO TOTAL DE LA VOTACIÓN EN LA</w:t>
    </w:r>
  </w:p>
  <w:p w:rsidR="00741B05" w:rsidRPr="00BE10A8" w:rsidRDefault="00C544B0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ELECCIÓN DE COMITÉS CIUDADANADOS Y CONSEJOS DE LOS PUEBLOS 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60BB5"/>
    <w:rsid w:val="00373D58"/>
    <w:rsid w:val="003A395C"/>
    <w:rsid w:val="00483C49"/>
    <w:rsid w:val="005B39A0"/>
    <w:rsid w:val="006F0B10"/>
    <w:rsid w:val="00741B05"/>
    <w:rsid w:val="009570F5"/>
    <w:rsid w:val="00973BEE"/>
    <w:rsid w:val="009A2EB6"/>
    <w:rsid w:val="00AD4091"/>
    <w:rsid w:val="00B742F9"/>
    <w:rsid w:val="00BE10A8"/>
    <w:rsid w:val="00BF38AA"/>
    <w:rsid w:val="00C544B0"/>
    <w:rsid w:val="00C65916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957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Distrito</cp:lastModifiedBy>
  <cp:revision>6</cp:revision>
  <cp:lastPrinted>2016-08-31T17:52:00Z</cp:lastPrinted>
  <dcterms:created xsi:type="dcterms:W3CDTF">2016-08-29T15:04:00Z</dcterms:created>
  <dcterms:modified xsi:type="dcterms:W3CDTF">2016-08-31T18:49:00Z</dcterms:modified>
</cp:coreProperties>
</file>