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CAMPESTRE POTRERO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07-021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10:00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EMILIANO ZAPATA (AMPL)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07-069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10:20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HUITZICO-LA POBLANITA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07-093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10:40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IXTLAHUACAN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07-096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11:00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LOMAS DE ZARAGOZA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07-125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11:30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MIGUEL DE LA MADRID HURTADO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07-139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12:00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MIRAVALLE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07-14</w:t>
            </w:r>
            <w:bookmarkStart w:id="0" w:name="_GoBack"/>
            <w:bookmarkEnd w:id="0"/>
            <w:r w:rsidRPr="00CF24F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12:30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SAN FRANCISCO APOLOCALCO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07-179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12:50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SAN PABLO I, II Y V-LOMAS DEL PARAISO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07-201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13:10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SANTIAGO ACAHUALTEPEC (PBLO)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07-219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13:30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1A AMPLIACION SANTIAGO ACAHUALTEPEC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07-254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14:00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LOMAS DE LA ESTANCIA 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07-281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14:30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LOMAS DE LA ESTANCIA II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07-282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14:50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SAN MIGUEL TEOTONGO 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07-291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16:00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SAN MIGUEL TEOTONGO II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07-292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16:30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SAN MIGUEL TEOTONGO III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07-293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17:05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SAN MIGUEL TEOTONGO IV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07-294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17:40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XALPA 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07-305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18:10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XALPA II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07-306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18:40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XALPA III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07-307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19:20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2A AMPLIACION SANTIAGO ACAHUALTEPEC 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07-308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19:55</w:t>
            </w:r>
          </w:p>
        </w:tc>
      </w:tr>
      <w:tr w:rsidR="008726BD" w:rsidRPr="00F051B9" w:rsidTr="00751E7C">
        <w:trPr>
          <w:jc w:val="center"/>
        </w:trPr>
        <w:tc>
          <w:tcPr>
            <w:tcW w:w="571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55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2A AMPLIACION SANTIAGO ACAHUALTEPEC II</w:t>
            </w:r>
          </w:p>
        </w:tc>
        <w:tc>
          <w:tcPr>
            <w:tcW w:w="1283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07-309</w:t>
            </w:r>
          </w:p>
        </w:tc>
        <w:tc>
          <w:tcPr>
            <w:tcW w:w="2010" w:type="dxa"/>
          </w:tcPr>
          <w:p w:rsidR="008726BD" w:rsidRPr="00CF24F0" w:rsidRDefault="008726BD" w:rsidP="008726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07/09/16</w:t>
            </w:r>
          </w:p>
        </w:tc>
        <w:tc>
          <w:tcPr>
            <w:tcW w:w="1478" w:type="dxa"/>
            <w:vAlign w:val="center"/>
          </w:tcPr>
          <w:p w:rsidR="008726BD" w:rsidRPr="00CF24F0" w:rsidRDefault="008726BD" w:rsidP="008726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4F0">
              <w:rPr>
                <w:rFonts w:ascii="Arial" w:hAnsi="Arial" w:cs="Arial"/>
                <w:color w:val="000000"/>
                <w:sz w:val="20"/>
                <w:szCs w:val="20"/>
              </w:rPr>
              <w:t>20:15</w:t>
            </w:r>
          </w:p>
        </w:tc>
      </w:tr>
    </w:tbl>
    <w:p w:rsidR="00086793" w:rsidRPr="00F051B9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20"/>
          <w:szCs w:val="20"/>
        </w:rPr>
      </w:pPr>
      <w:r w:rsidRPr="00F051B9">
        <w:rPr>
          <w:rFonts w:ascii="Arial" w:hAnsi="Arial" w:cs="Arial"/>
          <w:sz w:val="20"/>
          <w:szCs w:val="20"/>
        </w:rPr>
        <w:t>Crear tantos renglones sean necesarios</w:t>
      </w:r>
    </w:p>
    <w:sectPr w:rsidR="00086793" w:rsidRPr="00F051B9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2E" w:rsidRDefault="0062242E" w:rsidP="00741B05">
      <w:pPr>
        <w:spacing w:after="0" w:line="240" w:lineRule="auto"/>
      </w:pPr>
      <w:r>
        <w:separator/>
      </w:r>
    </w:p>
  </w:endnote>
  <w:endnote w:type="continuationSeparator" w:id="0">
    <w:p w:rsidR="0062242E" w:rsidRDefault="0062242E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2E" w:rsidRDefault="0062242E" w:rsidP="00741B05">
      <w:pPr>
        <w:spacing w:after="0" w:line="240" w:lineRule="auto"/>
      </w:pPr>
      <w:r>
        <w:separator/>
      </w:r>
    </w:p>
  </w:footnote>
  <w:footnote w:type="continuationSeparator" w:id="0">
    <w:p w:rsidR="0062242E" w:rsidRDefault="0062242E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8726BD" w:rsidRDefault="008726BD" w:rsidP="008726BD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8726BD" w:rsidRDefault="008726BD" w:rsidP="008726BD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>
      <w:rPr>
        <w:rFonts w:ascii="Arial" w:hAnsi="Arial" w:cs="Arial"/>
        <w:b/>
        <w:sz w:val="20"/>
        <w:szCs w:val="20"/>
      </w:rPr>
      <w:t>E</w:t>
    </w:r>
    <w:r w:rsidRPr="00BE10A8">
      <w:rPr>
        <w:rFonts w:ascii="Arial" w:hAnsi="Arial" w:cs="Arial"/>
        <w:b/>
        <w:sz w:val="20"/>
        <w:szCs w:val="20"/>
      </w:rPr>
      <w:t xml:space="preserve">L </w:t>
    </w:r>
    <w:r>
      <w:rPr>
        <w:rFonts w:ascii="Arial" w:hAnsi="Arial" w:cs="Arial"/>
        <w:b/>
        <w:sz w:val="20"/>
        <w:szCs w:val="20"/>
      </w:rPr>
      <w:t>CÓMPUTO TOTAL EN LA ELECCIÓN</w:t>
    </w:r>
  </w:p>
  <w:p w:rsidR="008726BD" w:rsidRPr="00BE10A8" w:rsidRDefault="008726BD" w:rsidP="008726BD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DE COMITÉS CIUDADANOS Y CONSEJOS DE LOS PUEBLOS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A62FA"/>
    <w:rsid w:val="001B198A"/>
    <w:rsid w:val="00260BB5"/>
    <w:rsid w:val="00373D58"/>
    <w:rsid w:val="003A395C"/>
    <w:rsid w:val="00421EBD"/>
    <w:rsid w:val="00445098"/>
    <w:rsid w:val="005B39A0"/>
    <w:rsid w:val="0062242E"/>
    <w:rsid w:val="006F0B10"/>
    <w:rsid w:val="00741B05"/>
    <w:rsid w:val="008726BD"/>
    <w:rsid w:val="008C2DEE"/>
    <w:rsid w:val="009171F4"/>
    <w:rsid w:val="00973BEE"/>
    <w:rsid w:val="00AD4091"/>
    <w:rsid w:val="00AF1179"/>
    <w:rsid w:val="00B742F9"/>
    <w:rsid w:val="00BE10A8"/>
    <w:rsid w:val="00BF38AA"/>
    <w:rsid w:val="00CA10F8"/>
    <w:rsid w:val="00CC5899"/>
    <w:rsid w:val="00CF24F0"/>
    <w:rsid w:val="00D20D1D"/>
    <w:rsid w:val="00D25596"/>
    <w:rsid w:val="00D939D9"/>
    <w:rsid w:val="00E4769B"/>
    <w:rsid w:val="00EA039F"/>
    <w:rsid w:val="00F0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A3C4D"/>
  <w15:docId w15:val="{776AD9C6-BB32-495D-81B3-B180A7AE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1A6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6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Margarita Arrieta Guzmán</cp:lastModifiedBy>
  <cp:revision>3</cp:revision>
  <cp:lastPrinted>2016-09-05T22:50:00Z</cp:lastPrinted>
  <dcterms:created xsi:type="dcterms:W3CDTF">2016-09-05T22:19:00Z</dcterms:created>
  <dcterms:modified xsi:type="dcterms:W3CDTF">2016-09-05T22:55:00Z</dcterms:modified>
</cp:coreProperties>
</file>