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0C017" w14:textId="30E6F3A6" w:rsidR="00FE0A9A" w:rsidRDefault="00FE0A9A" w:rsidP="729907B2">
      <w:pPr>
        <w:jc w:val="right"/>
        <w:rPr>
          <w:rFonts w:ascii="Arial" w:hAnsi="Arial" w:cs="Arial"/>
          <w:sz w:val="22"/>
          <w:szCs w:val="22"/>
        </w:rPr>
      </w:pPr>
    </w:p>
    <w:p w14:paraId="7D262E0F" w14:textId="77777777" w:rsidR="00C16D91" w:rsidRPr="00161DB4" w:rsidRDefault="00C16D91" w:rsidP="00650C7C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sz w:val="22"/>
          <w:szCs w:val="22"/>
          <w:lang w:val="es-MX" w:eastAsia="es-MX"/>
        </w:rPr>
      </w:pPr>
    </w:p>
    <w:p w14:paraId="016F0327" w14:textId="045E7E00" w:rsidR="000C7735" w:rsidRPr="000C7735" w:rsidRDefault="000C7735" w:rsidP="000C7735">
      <w:pPr>
        <w:pStyle w:val="Ttulo1"/>
        <w:rPr>
          <w:sz w:val="22"/>
          <w:szCs w:val="22"/>
          <w:lang w:val="es-MX" w:eastAsia="es-MX"/>
        </w:rPr>
      </w:pPr>
      <w:r w:rsidRPr="000C7735">
        <w:rPr>
          <w:sz w:val="22"/>
          <w:szCs w:val="22"/>
          <w:lang w:val="es-MX" w:eastAsia="es-MX"/>
        </w:rPr>
        <w:t>Mtro. Marco</w:t>
      </w:r>
      <w:r>
        <w:rPr>
          <w:sz w:val="22"/>
          <w:szCs w:val="22"/>
          <w:lang w:val="es-MX" w:eastAsia="es-MX"/>
        </w:rPr>
        <w:t xml:space="preserve"> </w:t>
      </w:r>
      <w:r w:rsidRPr="000C7735">
        <w:rPr>
          <w:sz w:val="22"/>
          <w:szCs w:val="22"/>
          <w:lang w:val="es-MX" w:eastAsia="es-MX"/>
        </w:rPr>
        <w:t>Iván Vargas Cuellar</w:t>
      </w:r>
    </w:p>
    <w:p w14:paraId="3A131F0F" w14:textId="77777777" w:rsidR="000C7735" w:rsidRPr="000C7735" w:rsidRDefault="000C7735" w:rsidP="000C7735">
      <w:pPr>
        <w:pStyle w:val="Ttulo1"/>
        <w:rPr>
          <w:b w:val="0"/>
          <w:bCs w:val="0"/>
          <w:sz w:val="22"/>
          <w:szCs w:val="22"/>
          <w:lang w:val="es-MX" w:eastAsia="es-MX"/>
        </w:rPr>
      </w:pPr>
      <w:r w:rsidRPr="000C7735">
        <w:rPr>
          <w:b w:val="0"/>
          <w:bCs w:val="0"/>
          <w:sz w:val="22"/>
          <w:szCs w:val="22"/>
          <w:lang w:val="es-MX" w:eastAsia="es-MX"/>
        </w:rPr>
        <w:t xml:space="preserve">Director Ejecutivo de Participación </w:t>
      </w:r>
    </w:p>
    <w:p w14:paraId="1AD89A7B" w14:textId="0ADF7834" w:rsidR="000C7735" w:rsidRPr="000C7735" w:rsidRDefault="000C7735" w:rsidP="000C7735">
      <w:pPr>
        <w:pStyle w:val="Ttulo1"/>
        <w:rPr>
          <w:b w:val="0"/>
          <w:bCs w:val="0"/>
          <w:sz w:val="22"/>
          <w:szCs w:val="22"/>
          <w:lang w:val="es-MX" w:eastAsia="es-MX"/>
        </w:rPr>
      </w:pPr>
      <w:r w:rsidRPr="000C7735">
        <w:rPr>
          <w:b w:val="0"/>
          <w:bCs w:val="0"/>
          <w:sz w:val="22"/>
          <w:szCs w:val="22"/>
          <w:lang w:val="es-MX" w:eastAsia="es-MX"/>
        </w:rPr>
        <w:t>Ciudadana y Capacitación</w:t>
      </w:r>
    </w:p>
    <w:p w14:paraId="396BE3F8" w14:textId="77777777" w:rsidR="00D461CA" w:rsidRPr="00161DB4" w:rsidRDefault="00D461CA" w:rsidP="00BC4451">
      <w:pPr>
        <w:pStyle w:val="Ttulo1"/>
        <w:rPr>
          <w:b w:val="0"/>
          <w:bCs w:val="0"/>
          <w:sz w:val="22"/>
          <w:szCs w:val="22"/>
        </w:rPr>
      </w:pPr>
      <w:r w:rsidRPr="00161DB4">
        <w:rPr>
          <w:sz w:val="22"/>
          <w:szCs w:val="22"/>
        </w:rPr>
        <w:t>Presente</w:t>
      </w:r>
    </w:p>
    <w:p w14:paraId="15EAD2B7" w14:textId="77777777" w:rsidR="00893A0D" w:rsidRPr="00161DB4" w:rsidRDefault="00893A0D" w:rsidP="00BC4451">
      <w:pPr>
        <w:pStyle w:val="Sinespaciado"/>
        <w:spacing w:line="276" w:lineRule="auto"/>
        <w:jc w:val="both"/>
        <w:rPr>
          <w:rFonts w:ascii="Arial" w:eastAsia="Arial Unicode MS" w:hAnsi="Arial" w:cs="Arial"/>
          <w:b/>
        </w:rPr>
      </w:pPr>
    </w:p>
    <w:p w14:paraId="6CA27651" w14:textId="35C161FA" w:rsidR="00650C7C" w:rsidRPr="00161DB4" w:rsidRDefault="006C7559" w:rsidP="00BC445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41AB3AF3">
        <w:rPr>
          <w:rFonts w:ascii="Arial" w:hAnsi="Arial" w:cs="Arial"/>
          <w:sz w:val="22"/>
          <w:szCs w:val="22"/>
          <w:lang w:val="es-MX" w:eastAsia="es-MX"/>
        </w:rPr>
        <w:t xml:space="preserve">En </w:t>
      </w:r>
      <w:r w:rsidRPr="000C7735">
        <w:rPr>
          <w:rFonts w:ascii="Arial" w:hAnsi="Arial" w:cs="Arial"/>
          <w:sz w:val="22"/>
          <w:szCs w:val="22"/>
          <w:lang w:val="es-MX" w:eastAsia="es-MX"/>
        </w:rPr>
        <w:t xml:space="preserve">cumplimiento </w:t>
      </w:r>
      <w:r w:rsidR="0057736F" w:rsidRPr="000C7735">
        <w:rPr>
          <w:rFonts w:ascii="Arial" w:hAnsi="Arial" w:cs="Arial"/>
          <w:sz w:val="22"/>
          <w:szCs w:val="22"/>
          <w:lang w:val="es-MX" w:eastAsia="es-MX"/>
        </w:rPr>
        <w:t>del</w:t>
      </w:r>
      <w:r w:rsidR="0057736F">
        <w:rPr>
          <w:rFonts w:ascii="Arial" w:hAnsi="Arial" w:cs="Arial"/>
          <w:sz w:val="22"/>
          <w:szCs w:val="22"/>
          <w:lang w:val="es-MX" w:eastAsia="es-MX"/>
        </w:rPr>
        <w:t xml:space="preserve"> </w:t>
      </w:r>
      <w:r w:rsidR="004A3D23" w:rsidRPr="41AB3AF3">
        <w:rPr>
          <w:rFonts w:ascii="Arial" w:hAnsi="Arial" w:cs="Arial"/>
          <w:sz w:val="22"/>
          <w:szCs w:val="22"/>
          <w:lang w:val="es-MX" w:eastAsia="es-MX"/>
        </w:rPr>
        <w:t>apartado</w:t>
      </w:r>
      <w:r w:rsidRPr="41AB3AF3">
        <w:rPr>
          <w:rFonts w:ascii="Arial" w:hAnsi="Arial" w:cs="Arial"/>
          <w:sz w:val="22"/>
          <w:szCs w:val="22"/>
          <w:lang w:val="es-MX" w:eastAsia="es-MX"/>
        </w:rPr>
        <w:t xml:space="preserve"> </w:t>
      </w:r>
      <w:r w:rsidR="001F1F83">
        <w:rPr>
          <w:rFonts w:ascii="Arial" w:hAnsi="Arial" w:cs="Arial"/>
          <w:sz w:val="22"/>
          <w:szCs w:val="22"/>
          <w:lang w:val="es-MX" w:eastAsia="es-MX"/>
        </w:rPr>
        <w:t>III</w:t>
      </w:r>
      <w:r w:rsidRPr="41AB3AF3">
        <w:rPr>
          <w:rFonts w:ascii="Arial" w:hAnsi="Arial" w:cs="Arial"/>
          <w:sz w:val="22"/>
          <w:szCs w:val="22"/>
          <w:lang w:val="es-MX" w:eastAsia="es-MX"/>
        </w:rPr>
        <w:t xml:space="preserve"> de la Circular </w:t>
      </w:r>
      <w:r w:rsidR="00133238">
        <w:rPr>
          <w:rFonts w:ascii="Arial" w:hAnsi="Arial" w:cs="Arial"/>
          <w:sz w:val="22"/>
          <w:szCs w:val="22"/>
          <w:lang w:val="es-MX" w:eastAsia="es-MX"/>
        </w:rPr>
        <w:t>26</w:t>
      </w:r>
      <w:r w:rsidRPr="41AB3AF3">
        <w:rPr>
          <w:rFonts w:ascii="Arial" w:hAnsi="Arial" w:cs="Arial"/>
          <w:sz w:val="22"/>
          <w:szCs w:val="22"/>
          <w:lang w:val="es-MX" w:eastAsia="es-MX"/>
        </w:rPr>
        <w:t xml:space="preserve"> </w:t>
      </w:r>
      <w:r w:rsidR="00893A0D" w:rsidRPr="41AB3AF3">
        <w:rPr>
          <w:rFonts w:ascii="Arial" w:hAnsi="Arial" w:cs="Arial"/>
          <w:sz w:val="22"/>
          <w:szCs w:val="22"/>
          <w:lang w:val="es-MX" w:eastAsia="es-MX"/>
        </w:rPr>
        <w:t xml:space="preserve">de la Secretaría Ejecutiva, </w:t>
      </w:r>
      <w:r w:rsidRPr="41AB3AF3">
        <w:rPr>
          <w:rFonts w:ascii="Arial" w:hAnsi="Arial" w:cs="Arial"/>
          <w:sz w:val="22"/>
          <w:szCs w:val="22"/>
          <w:lang w:val="es-MX" w:eastAsia="es-MX"/>
        </w:rPr>
        <w:t xml:space="preserve">de </w:t>
      </w:r>
      <w:r w:rsidR="00133238">
        <w:rPr>
          <w:rFonts w:ascii="Arial" w:hAnsi="Arial" w:cs="Arial"/>
          <w:sz w:val="22"/>
          <w:szCs w:val="22"/>
          <w:lang w:val="es-MX" w:eastAsia="es-MX"/>
        </w:rPr>
        <w:t xml:space="preserve">14 </w:t>
      </w:r>
      <w:r w:rsidRPr="41AB3AF3">
        <w:rPr>
          <w:rFonts w:ascii="Arial" w:hAnsi="Arial" w:cs="Arial"/>
          <w:sz w:val="22"/>
          <w:szCs w:val="22"/>
          <w:lang w:val="es-MX" w:eastAsia="es-MX"/>
        </w:rPr>
        <w:t xml:space="preserve">de </w:t>
      </w:r>
      <w:r w:rsidR="00133238">
        <w:rPr>
          <w:rFonts w:ascii="Arial" w:hAnsi="Arial" w:cs="Arial"/>
          <w:sz w:val="22"/>
          <w:szCs w:val="22"/>
          <w:lang w:val="es-MX" w:eastAsia="es-MX"/>
        </w:rPr>
        <w:t>abril</w:t>
      </w:r>
      <w:r w:rsidRPr="41AB3AF3">
        <w:rPr>
          <w:rFonts w:ascii="Arial" w:hAnsi="Arial" w:cs="Arial"/>
          <w:sz w:val="22"/>
          <w:szCs w:val="22"/>
          <w:lang w:val="es-MX" w:eastAsia="es-MX"/>
        </w:rPr>
        <w:t xml:space="preserve"> de 202</w:t>
      </w:r>
      <w:r w:rsidR="62D945E0" w:rsidRPr="41AB3AF3">
        <w:rPr>
          <w:rFonts w:ascii="Arial" w:hAnsi="Arial" w:cs="Arial"/>
          <w:sz w:val="22"/>
          <w:szCs w:val="22"/>
          <w:lang w:val="es-MX" w:eastAsia="es-MX"/>
        </w:rPr>
        <w:t>6</w:t>
      </w:r>
      <w:r w:rsidRPr="41AB3AF3">
        <w:rPr>
          <w:rFonts w:ascii="Arial" w:hAnsi="Arial" w:cs="Arial"/>
          <w:sz w:val="22"/>
          <w:szCs w:val="22"/>
          <w:lang w:val="es-MX" w:eastAsia="es-MX"/>
        </w:rPr>
        <w:t xml:space="preserve">, </w:t>
      </w:r>
      <w:r w:rsidR="00CF256C" w:rsidRPr="41AB3AF3">
        <w:rPr>
          <w:rFonts w:ascii="Arial" w:hAnsi="Arial" w:cs="Arial"/>
          <w:sz w:val="22"/>
          <w:szCs w:val="22"/>
          <w:lang w:val="es-MX" w:eastAsia="es-MX"/>
        </w:rPr>
        <w:t>relativa a la entrega del archivo y la recolección de las tarjetas de gratuidad de las Comisiones de Participación</w:t>
      </w:r>
      <w:r w:rsidR="00CF256C" w:rsidRPr="41AB3AF3">
        <w:rPr>
          <w:rFonts w:ascii="Arial" w:hAnsi="Arial" w:cs="Arial"/>
          <w:sz w:val="22"/>
          <w:szCs w:val="22"/>
        </w:rPr>
        <w:t xml:space="preserve"> Comunitaria (COPACO) que </w:t>
      </w:r>
      <w:r w:rsidR="0057736F" w:rsidRPr="000C7735">
        <w:rPr>
          <w:rFonts w:ascii="Arial" w:hAnsi="Arial" w:cs="Arial"/>
          <w:sz w:val="22"/>
          <w:szCs w:val="22"/>
        </w:rPr>
        <w:t xml:space="preserve">concluyeron </w:t>
      </w:r>
      <w:r w:rsidR="00CF256C" w:rsidRPr="000C7735">
        <w:rPr>
          <w:rFonts w:ascii="Arial" w:hAnsi="Arial" w:cs="Arial"/>
          <w:sz w:val="22"/>
          <w:szCs w:val="22"/>
        </w:rPr>
        <w:t xml:space="preserve">sus funciones </w:t>
      </w:r>
      <w:r w:rsidR="00A70673" w:rsidRPr="000C7735">
        <w:rPr>
          <w:rFonts w:ascii="Arial" w:hAnsi="Arial" w:cs="Arial"/>
          <w:sz w:val="22"/>
          <w:szCs w:val="22"/>
        </w:rPr>
        <w:t>el pasado</w:t>
      </w:r>
      <w:r w:rsidR="00CF256C" w:rsidRPr="000C7735">
        <w:rPr>
          <w:rFonts w:ascii="Arial" w:hAnsi="Arial" w:cs="Arial"/>
          <w:sz w:val="22"/>
          <w:szCs w:val="22"/>
        </w:rPr>
        <w:t xml:space="preserve"> </w:t>
      </w:r>
      <w:r w:rsidR="00CF256C" w:rsidRPr="000C7735">
        <w:rPr>
          <w:rFonts w:ascii="Arial" w:hAnsi="Arial" w:cs="Arial"/>
          <w:b/>
          <w:bCs/>
          <w:sz w:val="22"/>
          <w:szCs w:val="22"/>
        </w:rPr>
        <w:t>31 de mayo de 202</w:t>
      </w:r>
      <w:r w:rsidR="00321324" w:rsidRPr="000C7735">
        <w:rPr>
          <w:rFonts w:ascii="Arial" w:hAnsi="Arial" w:cs="Arial"/>
          <w:b/>
          <w:bCs/>
          <w:sz w:val="22"/>
          <w:szCs w:val="22"/>
        </w:rPr>
        <w:t>6</w:t>
      </w:r>
      <w:r w:rsidR="00A70673" w:rsidRPr="000C7735">
        <w:rPr>
          <w:rFonts w:ascii="Arial" w:hAnsi="Arial" w:cs="Arial"/>
          <w:b/>
          <w:bCs/>
          <w:sz w:val="22"/>
          <w:szCs w:val="22"/>
        </w:rPr>
        <w:t xml:space="preserve">, </w:t>
      </w:r>
      <w:r w:rsidR="00C97A20" w:rsidRPr="000C7735">
        <w:rPr>
          <w:rFonts w:ascii="Arial" w:hAnsi="Arial" w:cs="Arial"/>
          <w:sz w:val="22"/>
          <w:szCs w:val="22"/>
        </w:rPr>
        <w:t>informo</w:t>
      </w:r>
      <w:r w:rsidR="00B96ECF" w:rsidRPr="000C7735">
        <w:rPr>
          <w:rFonts w:ascii="Arial" w:hAnsi="Arial" w:cs="Arial"/>
          <w:sz w:val="22"/>
          <w:szCs w:val="22"/>
        </w:rPr>
        <w:t xml:space="preserve"> lo siguiente</w:t>
      </w:r>
      <w:r w:rsidR="00C97A20" w:rsidRPr="000C7735">
        <w:rPr>
          <w:rFonts w:ascii="Arial" w:hAnsi="Arial" w:cs="Arial"/>
          <w:sz w:val="22"/>
          <w:szCs w:val="22"/>
        </w:rPr>
        <w:t>:</w:t>
      </w:r>
    </w:p>
    <w:p w14:paraId="2FA1F857" w14:textId="77777777" w:rsidR="005E58BF" w:rsidRPr="00161DB4" w:rsidRDefault="005E58BF" w:rsidP="00BC445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3C0DF45" w14:textId="72D7BC1D" w:rsidR="005E58BF" w:rsidRPr="00161DB4" w:rsidRDefault="00F67C57" w:rsidP="00BC445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1DB4">
        <w:rPr>
          <w:rFonts w:ascii="Arial" w:hAnsi="Arial" w:cs="Arial"/>
          <w:sz w:val="22"/>
          <w:szCs w:val="22"/>
        </w:rPr>
        <w:t>Respecto</w:t>
      </w:r>
      <w:r w:rsidRPr="000C7735">
        <w:rPr>
          <w:rFonts w:ascii="Arial" w:hAnsi="Arial" w:cs="Arial"/>
          <w:sz w:val="22"/>
          <w:szCs w:val="22"/>
        </w:rPr>
        <w:t xml:space="preserve"> </w:t>
      </w:r>
      <w:r w:rsidR="0073739A" w:rsidRPr="000C7735">
        <w:rPr>
          <w:rFonts w:ascii="Arial" w:hAnsi="Arial" w:cs="Arial"/>
          <w:sz w:val="22"/>
          <w:szCs w:val="22"/>
        </w:rPr>
        <w:t xml:space="preserve">de </w:t>
      </w:r>
      <w:r w:rsidRPr="000C7735">
        <w:rPr>
          <w:rFonts w:ascii="Arial" w:hAnsi="Arial" w:cs="Arial"/>
          <w:sz w:val="22"/>
          <w:szCs w:val="22"/>
        </w:rPr>
        <w:t>la entr</w:t>
      </w:r>
      <w:r w:rsidR="005E58BF" w:rsidRPr="000C7735">
        <w:rPr>
          <w:rFonts w:ascii="Arial" w:hAnsi="Arial" w:cs="Arial"/>
          <w:sz w:val="22"/>
          <w:szCs w:val="22"/>
        </w:rPr>
        <w:t>ega de</w:t>
      </w:r>
      <w:r w:rsidR="00B96ECF" w:rsidRPr="000C7735">
        <w:rPr>
          <w:rFonts w:ascii="Arial" w:hAnsi="Arial" w:cs="Arial"/>
          <w:sz w:val="22"/>
          <w:szCs w:val="22"/>
        </w:rPr>
        <w:t>l</w:t>
      </w:r>
      <w:r w:rsidR="005E58BF" w:rsidRPr="000C7735">
        <w:rPr>
          <w:rFonts w:ascii="Arial" w:hAnsi="Arial" w:cs="Arial"/>
          <w:sz w:val="22"/>
          <w:szCs w:val="22"/>
        </w:rPr>
        <w:t xml:space="preserve"> archivo</w:t>
      </w:r>
      <w:r w:rsidR="00B96ECF" w:rsidRPr="000C7735">
        <w:rPr>
          <w:rFonts w:ascii="Arial" w:hAnsi="Arial" w:cs="Arial"/>
          <w:sz w:val="22"/>
          <w:szCs w:val="22"/>
        </w:rPr>
        <w:t>,</w:t>
      </w:r>
      <w:r w:rsidR="00E14B51" w:rsidRPr="000C7735">
        <w:rPr>
          <w:rFonts w:ascii="Arial" w:hAnsi="Arial" w:cs="Arial"/>
          <w:sz w:val="22"/>
          <w:szCs w:val="22"/>
        </w:rPr>
        <w:t xml:space="preserve"> </w:t>
      </w:r>
      <w:r w:rsidRPr="000C7735">
        <w:rPr>
          <w:rFonts w:ascii="Arial" w:hAnsi="Arial" w:cs="Arial"/>
          <w:sz w:val="22"/>
          <w:szCs w:val="22"/>
        </w:rPr>
        <w:t>se in</w:t>
      </w:r>
      <w:r w:rsidRPr="00161DB4">
        <w:rPr>
          <w:rFonts w:ascii="Arial" w:hAnsi="Arial" w:cs="Arial"/>
          <w:sz w:val="22"/>
          <w:szCs w:val="22"/>
        </w:rPr>
        <w:t>dica lo siguiente:</w:t>
      </w:r>
    </w:p>
    <w:p w14:paraId="494246B6" w14:textId="77777777" w:rsidR="00A70673" w:rsidRDefault="00A70673" w:rsidP="00BC445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388"/>
      </w:tblGrid>
      <w:tr w:rsidR="00161DB4" w:rsidRPr="00E14B51" w14:paraId="3D9CF5CF" w14:textId="77777777" w:rsidTr="0071142D">
        <w:trPr>
          <w:jc w:val="center"/>
        </w:trPr>
        <w:tc>
          <w:tcPr>
            <w:tcW w:w="2616" w:type="pct"/>
            <w:shd w:val="clear" w:color="auto" w:fill="D9D9D9" w:themeFill="background1" w:themeFillShade="D9"/>
            <w:vAlign w:val="center"/>
          </w:tcPr>
          <w:p w14:paraId="0E9F9CA5" w14:textId="1C86D1C7" w:rsidR="00161DB4" w:rsidRPr="00E14B51" w:rsidRDefault="00161DB4" w:rsidP="00E14B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es-MX" w:eastAsia="es-MX"/>
              </w:rPr>
            </w:pPr>
            <w:r>
              <w:rPr>
                <w:rFonts w:ascii="Arial" w:hAnsi="Arial" w:cs="Arial"/>
                <w:sz w:val="18"/>
                <w:szCs w:val="18"/>
                <w:lang w:val="es-MX" w:eastAsia="es-MX"/>
              </w:rPr>
              <w:t xml:space="preserve">Solicitudes realizadas a las COPACO </w:t>
            </w:r>
            <w:r w:rsidRPr="000C7735">
              <w:rPr>
                <w:rFonts w:ascii="Arial" w:hAnsi="Arial" w:cs="Arial"/>
                <w:sz w:val="18"/>
                <w:szCs w:val="18"/>
                <w:lang w:val="es-MX" w:eastAsia="es-MX"/>
              </w:rPr>
              <w:t>202</w:t>
            </w:r>
            <w:r w:rsidR="003B2E1D" w:rsidRPr="000C7735">
              <w:rPr>
                <w:rFonts w:ascii="Arial" w:hAnsi="Arial" w:cs="Arial"/>
                <w:sz w:val="18"/>
                <w:szCs w:val="18"/>
                <w:lang w:val="es-MX" w:eastAsia="es-MX"/>
              </w:rPr>
              <w:t>3</w:t>
            </w:r>
            <w:r w:rsidRPr="000C7735">
              <w:rPr>
                <w:rFonts w:ascii="Arial" w:hAnsi="Arial" w:cs="Arial"/>
                <w:sz w:val="18"/>
                <w:szCs w:val="18"/>
                <w:lang w:val="es-MX" w:eastAsia="es-MX"/>
              </w:rPr>
              <w:t>-202</w:t>
            </w:r>
            <w:r w:rsidR="003B2E1D" w:rsidRPr="000C7735">
              <w:rPr>
                <w:rFonts w:ascii="Arial" w:hAnsi="Arial" w:cs="Arial"/>
                <w:sz w:val="18"/>
                <w:szCs w:val="18"/>
                <w:lang w:val="es-MX" w:eastAsia="es-MX"/>
              </w:rPr>
              <w:t>6</w:t>
            </w:r>
          </w:p>
        </w:tc>
        <w:tc>
          <w:tcPr>
            <w:tcW w:w="2384" w:type="pct"/>
            <w:shd w:val="clear" w:color="auto" w:fill="D9D9D9" w:themeFill="background1" w:themeFillShade="D9"/>
            <w:vAlign w:val="center"/>
          </w:tcPr>
          <w:p w14:paraId="1C492855" w14:textId="1C556EFB" w:rsidR="00161DB4" w:rsidRPr="00E14B51" w:rsidRDefault="00161DB4" w:rsidP="00E14B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es-MX" w:eastAsia="es-MX"/>
              </w:rPr>
            </w:pPr>
            <w:r>
              <w:rPr>
                <w:rFonts w:ascii="Arial" w:hAnsi="Arial" w:cs="Arial"/>
                <w:sz w:val="18"/>
                <w:szCs w:val="18"/>
                <w:lang w:val="es-MX" w:eastAsia="es-MX"/>
              </w:rPr>
              <w:t>Archivos entregados</w:t>
            </w:r>
            <w:r w:rsidR="00893A0D">
              <w:rPr>
                <w:rFonts w:ascii="Arial" w:hAnsi="Arial" w:cs="Arial"/>
                <w:sz w:val="18"/>
                <w:szCs w:val="18"/>
                <w:lang w:val="es-MX" w:eastAsia="es-MX"/>
              </w:rPr>
              <w:t xml:space="preserve"> a las COPACO </w:t>
            </w:r>
            <w:r w:rsidR="00893A0D" w:rsidRPr="000C7735">
              <w:rPr>
                <w:rFonts w:ascii="Arial" w:hAnsi="Arial" w:cs="Arial"/>
                <w:sz w:val="18"/>
                <w:szCs w:val="18"/>
                <w:lang w:val="es-MX" w:eastAsia="es-MX"/>
              </w:rPr>
              <w:t>202</w:t>
            </w:r>
            <w:r w:rsidR="003B2E1D" w:rsidRPr="000C7735">
              <w:rPr>
                <w:rFonts w:ascii="Arial" w:hAnsi="Arial" w:cs="Arial"/>
                <w:sz w:val="18"/>
                <w:szCs w:val="18"/>
                <w:lang w:val="es-MX" w:eastAsia="es-MX"/>
              </w:rPr>
              <w:t>6</w:t>
            </w:r>
            <w:r w:rsidR="00893A0D" w:rsidRPr="000C7735">
              <w:rPr>
                <w:rFonts w:ascii="Arial" w:hAnsi="Arial" w:cs="Arial"/>
                <w:sz w:val="18"/>
                <w:szCs w:val="18"/>
                <w:lang w:val="es-MX" w:eastAsia="es-MX"/>
              </w:rPr>
              <w:t>-202</w:t>
            </w:r>
            <w:r w:rsidR="003B2E1D" w:rsidRPr="000C7735">
              <w:rPr>
                <w:rFonts w:ascii="Arial" w:hAnsi="Arial" w:cs="Arial"/>
                <w:sz w:val="18"/>
                <w:szCs w:val="18"/>
                <w:lang w:val="es-MX" w:eastAsia="es-MX"/>
              </w:rPr>
              <w:t>9</w:t>
            </w:r>
            <w:r>
              <w:rPr>
                <w:rFonts w:ascii="Arial" w:hAnsi="Arial" w:cs="Arial"/>
                <w:sz w:val="18"/>
                <w:szCs w:val="18"/>
                <w:lang w:val="es-MX" w:eastAsia="es-MX"/>
              </w:rPr>
              <w:t xml:space="preserve">  </w:t>
            </w:r>
          </w:p>
        </w:tc>
      </w:tr>
      <w:tr w:rsidR="00161DB4" w:rsidRPr="00E14B51" w14:paraId="3323867C" w14:textId="77777777" w:rsidTr="001F1F83">
        <w:trPr>
          <w:trHeight w:val="47"/>
          <w:jc w:val="center"/>
        </w:trPr>
        <w:tc>
          <w:tcPr>
            <w:tcW w:w="2616" w:type="pct"/>
          </w:tcPr>
          <w:p w14:paraId="498ED121" w14:textId="77777777" w:rsidR="00161DB4" w:rsidRPr="00E14B51" w:rsidRDefault="00161DB4" w:rsidP="00893A0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es-MX" w:eastAsia="es-MX"/>
              </w:rPr>
            </w:pPr>
          </w:p>
        </w:tc>
        <w:tc>
          <w:tcPr>
            <w:tcW w:w="2384" w:type="pct"/>
          </w:tcPr>
          <w:p w14:paraId="06F9AB0B" w14:textId="77777777" w:rsidR="00161DB4" w:rsidRPr="00E14B51" w:rsidRDefault="00161DB4" w:rsidP="00893A0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es-MX" w:eastAsia="es-MX"/>
              </w:rPr>
            </w:pPr>
          </w:p>
        </w:tc>
      </w:tr>
    </w:tbl>
    <w:p w14:paraId="74EB1371" w14:textId="77777777" w:rsidR="00C97A20" w:rsidRDefault="00C97A20" w:rsidP="00BC445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es-MX" w:eastAsia="es-MX"/>
        </w:rPr>
      </w:pPr>
    </w:p>
    <w:p w14:paraId="7955D26E" w14:textId="36C51208" w:rsidR="00E14B51" w:rsidRPr="00161DB4" w:rsidRDefault="00F67C57" w:rsidP="00E14B5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1DB4">
        <w:rPr>
          <w:rFonts w:ascii="Arial" w:hAnsi="Arial" w:cs="Arial"/>
          <w:sz w:val="22"/>
          <w:szCs w:val="22"/>
        </w:rPr>
        <w:t>En cu</w:t>
      </w:r>
      <w:r w:rsidR="00A94901">
        <w:rPr>
          <w:rFonts w:ascii="Arial" w:hAnsi="Arial" w:cs="Arial"/>
          <w:sz w:val="22"/>
          <w:szCs w:val="22"/>
        </w:rPr>
        <w:t>anto</w:t>
      </w:r>
      <w:r w:rsidRPr="00161DB4">
        <w:rPr>
          <w:rFonts w:ascii="Arial" w:hAnsi="Arial" w:cs="Arial"/>
          <w:sz w:val="22"/>
          <w:szCs w:val="22"/>
        </w:rPr>
        <w:t xml:space="preserve"> a la </w:t>
      </w:r>
      <w:r w:rsidR="00F85748" w:rsidRPr="000C7735">
        <w:rPr>
          <w:rFonts w:ascii="Arial" w:hAnsi="Arial" w:cs="Arial"/>
          <w:sz w:val="22"/>
          <w:szCs w:val="22"/>
        </w:rPr>
        <w:t xml:space="preserve">devolución </w:t>
      </w:r>
      <w:r w:rsidR="00E14B51" w:rsidRPr="000C7735">
        <w:rPr>
          <w:rFonts w:ascii="Arial" w:hAnsi="Arial" w:cs="Arial"/>
          <w:sz w:val="22"/>
          <w:szCs w:val="22"/>
        </w:rPr>
        <w:t xml:space="preserve">de </w:t>
      </w:r>
      <w:r w:rsidR="00F85748" w:rsidRPr="000C7735">
        <w:rPr>
          <w:rFonts w:ascii="Arial" w:hAnsi="Arial" w:cs="Arial"/>
          <w:sz w:val="22"/>
          <w:szCs w:val="22"/>
        </w:rPr>
        <w:t xml:space="preserve">las </w:t>
      </w:r>
      <w:r w:rsidR="00E14B51" w:rsidRPr="000C7735">
        <w:rPr>
          <w:rFonts w:ascii="Arial" w:hAnsi="Arial" w:cs="Arial"/>
          <w:sz w:val="22"/>
          <w:szCs w:val="22"/>
        </w:rPr>
        <w:t>tarjetas de gratuidad</w:t>
      </w:r>
      <w:r w:rsidR="003E3838" w:rsidRPr="000C7735">
        <w:rPr>
          <w:rFonts w:ascii="Arial" w:hAnsi="Arial" w:cs="Arial"/>
          <w:sz w:val="22"/>
          <w:szCs w:val="22"/>
        </w:rPr>
        <w:t>,</w:t>
      </w:r>
      <w:r w:rsidRPr="000C7735">
        <w:rPr>
          <w:rFonts w:ascii="Arial" w:hAnsi="Arial" w:cs="Arial"/>
          <w:sz w:val="22"/>
          <w:szCs w:val="22"/>
        </w:rPr>
        <w:t xml:space="preserve"> </w:t>
      </w:r>
      <w:r w:rsidR="00C15DC7" w:rsidRPr="000C7735">
        <w:rPr>
          <w:rFonts w:ascii="Arial" w:hAnsi="Arial" w:cs="Arial"/>
          <w:sz w:val="22"/>
          <w:szCs w:val="22"/>
        </w:rPr>
        <w:t>se señala</w:t>
      </w:r>
      <w:r w:rsidR="003E3838" w:rsidRPr="000C7735">
        <w:rPr>
          <w:rFonts w:ascii="Arial" w:hAnsi="Arial" w:cs="Arial"/>
          <w:sz w:val="22"/>
          <w:szCs w:val="22"/>
        </w:rPr>
        <w:t xml:space="preserve"> lo siguiente</w:t>
      </w:r>
      <w:r w:rsidRPr="000C7735">
        <w:rPr>
          <w:rFonts w:ascii="Arial" w:hAnsi="Arial" w:cs="Arial"/>
          <w:sz w:val="22"/>
          <w:szCs w:val="22"/>
        </w:rPr>
        <w:t>:</w:t>
      </w:r>
    </w:p>
    <w:p w14:paraId="6C76B3E1" w14:textId="77777777" w:rsidR="00E14B51" w:rsidRPr="00161DB4" w:rsidRDefault="00E14B51" w:rsidP="00E14B5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382"/>
        <w:gridCol w:w="3821"/>
      </w:tblGrid>
      <w:tr w:rsidR="00161DB4" w:rsidRPr="00E14B51" w14:paraId="618C710B" w14:textId="77777777" w:rsidTr="00893A0D">
        <w:trPr>
          <w:jc w:val="center"/>
        </w:trPr>
        <w:tc>
          <w:tcPr>
            <w:tcW w:w="2924" w:type="pct"/>
            <w:shd w:val="clear" w:color="auto" w:fill="D9D9D9" w:themeFill="background1" w:themeFillShade="D9"/>
            <w:vAlign w:val="center"/>
          </w:tcPr>
          <w:p w14:paraId="20DFAA90" w14:textId="77777777" w:rsidR="00161DB4" w:rsidRDefault="00161DB4" w:rsidP="00E14B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es-MX" w:eastAsia="es-MX"/>
              </w:rPr>
            </w:pPr>
            <w:r>
              <w:rPr>
                <w:rFonts w:ascii="Arial" w:hAnsi="Arial" w:cs="Arial"/>
                <w:sz w:val="18"/>
                <w:szCs w:val="18"/>
                <w:lang w:val="es-MX" w:eastAsia="es-MX"/>
              </w:rPr>
              <w:t>Tarjetas de gratuidad entregadas a personas integrantes</w:t>
            </w:r>
            <w:r w:rsidR="00893A0D">
              <w:rPr>
                <w:rFonts w:ascii="Arial" w:hAnsi="Arial" w:cs="Arial"/>
                <w:sz w:val="18"/>
                <w:szCs w:val="18"/>
                <w:lang w:val="es-MX" w:eastAsia="es-MX"/>
              </w:rPr>
              <w:t xml:space="preserve"> de las </w:t>
            </w:r>
          </w:p>
          <w:p w14:paraId="3F9F1879" w14:textId="5E6A185B" w:rsidR="00161DB4" w:rsidRPr="00E14B51" w:rsidRDefault="00161DB4" w:rsidP="00E14B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es-MX" w:eastAsia="es-MX"/>
              </w:rPr>
            </w:pPr>
            <w:r>
              <w:rPr>
                <w:rFonts w:ascii="Arial" w:hAnsi="Arial" w:cs="Arial"/>
                <w:sz w:val="18"/>
                <w:szCs w:val="18"/>
                <w:lang w:val="es-MX" w:eastAsia="es-MX"/>
              </w:rPr>
              <w:t xml:space="preserve"> </w:t>
            </w:r>
            <w:r w:rsidRPr="000C7735">
              <w:rPr>
                <w:rFonts w:ascii="Arial" w:hAnsi="Arial" w:cs="Arial"/>
                <w:sz w:val="18"/>
                <w:szCs w:val="18"/>
                <w:lang w:val="es-MX" w:eastAsia="es-MX"/>
              </w:rPr>
              <w:t>COP</w:t>
            </w:r>
            <w:r w:rsidR="00893A0D" w:rsidRPr="000C7735">
              <w:rPr>
                <w:rFonts w:ascii="Arial" w:hAnsi="Arial" w:cs="Arial"/>
                <w:sz w:val="18"/>
                <w:szCs w:val="18"/>
                <w:lang w:val="es-MX" w:eastAsia="es-MX"/>
              </w:rPr>
              <w:t>A</w:t>
            </w:r>
            <w:r w:rsidRPr="000C7735">
              <w:rPr>
                <w:rFonts w:ascii="Arial" w:hAnsi="Arial" w:cs="Arial"/>
                <w:sz w:val="18"/>
                <w:szCs w:val="18"/>
                <w:lang w:val="es-MX" w:eastAsia="es-MX"/>
              </w:rPr>
              <w:t>CO 202</w:t>
            </w:r>
            <w:r w:rsidR="00180F12" w:rsidRPr="000C7735">
              <w:rPr>
                <w:rFonts w:ascii="Arial" w:hAnsi="Arial" w:cs="Arial"/>
                <w:sz w:val="18"/>
                <w:szCs w:val="18"/>
                <w:lang w:val="es-MX" w:eastAsia="es-MX"/>
              </w:rPr>
              <w:t>3</w:t>
            </w:r>
            <w:r w:rsidRPr="000C7735">
              <w:rPr>
                <w:rFonts w:ascii="Arial" w:hAnsi="Arial" w:cs="Arial"/>
                <w:sz w:val="18"/>
                <w:szCs w:val="18"/>
                <w:lang w:val="es-MX" w:eastAsia="es-MX"/>
              </w:rPr>
              <w:t>-202</w:t>
            </w:r>
            <w:r w:rsidR="00180F12" w:rsidRPr="000C7735">
              <w:rPr>
                <w:rFonts w:ascii="Arial" w:hAnsi="Arial" w:cs="Arial"/>
                <w:sz w:val="18"/>
                <w:szCs w:val="18"/>
                <w:lang w:val="es-MX" w:eastAsia="es-MX"/>
              </w:rPr>
              <w:t>6</w:t>
            </w:r>
            <w:r w:rsidRPr="00E14B51">
              <w:rPr>
                <w:rFonts w:ascii="Arial" w:hAnsi="Arial" w:cs="Arial"/>
                <w:sz w:val="18"/>
                <w:szCs w:val="18"/>
                <w:lang w:val="es-MX" w:eastAsia="es-MX"/>
              </w:rPr>
              <w:t xml:space="preserve"> </w:t>
            </w:r>
          </w:p>
        </w:tc>
        <w:tc>
          <w:tcPr>
            <w:tcW w:w="2076" w:type="pct"/>
            <w:shd w:val="clear" w:color="auto" w:fill="D9D9D9" w:themeFill="background1" w:themeFillShade="D9"/>
            <w:vAlign w:val="center"/>
          </w:tcPr>
          <w:p w14:paraId="557AC2B5" w14:textId="77777777" w:rsidR="00161DB4" w:rsidRPr="00E14B51" w:rsidRDefault="00161DB4" w:rsidP="00161DB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es-MX" w:eastAsia="es-MX"/>
              </w:rPr>
            </w:pPr>
            <w:r>
              <w:rPr>
                <w:rFonts w:ascii="Arial" w:hAnsi="Arial" w:cs="Arial"/>
                <w:sz w:val="18"/>
                <w:szCs w:val="18"/>
                <w:lang w:val="es-MX" w:eastAsia="es-MX"/>
              </w:rPr>
              <w:t>Tarjetas de gratuidad recolectadas</w:t>
            </w:r>
          </w:p>
        </w:tc>
      </w:tr>
      <w:tr w:rsidR="00161DB4" w:rsidRPr="00E14B51" w14:paraId="6E5F96AC" w14:textId="77777777" w:rsidTr="00893A0D">
        <w:trPr>
          <w:trHeight w:val="423"/>
          <w:jc w:val="center"/>
        </w:trPr>
        <w:tc>
          <w:tcPr>
            <w:tcW w:w="2924" w:type="pct"/>
          </w:tcPr>
          <w:p w14:paraId="63D9A449" w14:textId="77777777" w:rsidR="00161DB4" w:rsidRPr="00E14B51" w:rsidRDefault="00161DB4" w:rsidP="00893A0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es-MX" w:eastAsia="es-MX"/>
              </w:rPr>
            </w:pPr>
          </w:p>
        </w:tc>
        <w:tc>
          <w:tcPr>
            <w:tcW w:w="2076" w:type="pct"/>
          </w:tcPr>
          <w:p w14:paraId="2F8076F0" w14:textId="77777777" w:rsidR="00161DB4" w:rsidRPr="00E14B51" w:rsidRDefault="00161DB4" w:rsidP="00893A0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es-MX" w:eastAsia="es-MX"/>
              </w:rPr>
            </w:pPr>
          </w:p>
        </w:tc>
      </w:tr>
    </w:tbl>
    <w:p w14:paraId="64243B3E" w14:textId="77777777" w:rsidR="00650C7C" w:rsidRDefault="00650C7C" w:rsidP="00BC445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es-MX" w:eastAsia="es-MX"/>
        </w:rPr>
      </w:pPr>
    </w:p>
    <w:p w14:paraId="5D01B5FA" w14:textId="1B28A638" w:rsidR="00C97A20" w:rsidRDefault="00C97A20" w:rsidP="00C97A2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41AB3AF3">
        <w:rPr>
          <w:rFonts w:ascii="Arial" w:hAnsi="Arial" w:cs="Arial"/>
          <w:sz w:val="22"/>
          <w:szCs w:val="22"/>
        </w:rPr>
        <w:t>Por último,</w:t>
      </w:r>
      <w:r w:rsidR="00893A0D" w:rsidRPr="41AB3AF3">
        <w:rPr>
          <w:rFonts w:ascii="Arial" w:hAnsi="Arial" w:cs="Arial"/>
          <w:sz w:val="22"/>
          <w:szCs w:val="22"/>
        </w:rPr>
        <w:t xml:space="preserve"> informo que </w:t>
      </w:r>
      <w:r w:rsidRPr="41AB3AF3">
        <w:rPr>
          <w:rFonts w:ascii="Arial" w:hAnsi="Arial" w:cs="Arial"/>
          <w:sz w:val="22"/>
          <w:szCs w:val="22"/>
        </w:rPr>
        <w:t xml:space="preserve">se realizó el </w:t>
      </w:r>
      <w:r w:rsidRPr="000C7735">
        <w:rPr>
          <w:rFonts w:ascii="Arial" w:hAnsi="Arial" w:cs="Arial"/>
          <w:sz w:val="22"/>
          <w:szCs w:val="22"/>
        </w:rPr>
        <w:t>100%</w:t>
      </w:r>
      <w:r w:rsidRPr="41AB3AF3">
        <w:rPr>
          <w:rFonts w:ascii="Arial" w:hAnsi="Arial" w:cs="Arial"/>
          <w:sz w:val="22"/>
          <w:szCs w:val="22"/>
        </w:rPr>
        <w:t xml:space="preserve"> de la remisión de expedientes digitales en la carpeta compartida de OneDrive, tanto de las actas y </w:t>
      </w:r>
      <w:r w:rsidR="0071142D" w:rsidRPr="41AB3AF3">
        <w:rPr>
          <w:rFonts w:ascii="Arial" w:hAnsi="Arial" w:cs="Arial"/>
          <w:sz w:val="22"/>
          <w:szCs w:val="22"/>
        </w:rPr>
        <w:t>documentos digitalizados</w:t>
      </w:r>
      <w:r w:rsidRPr="41AB3AF3">
        <w:rPr>
          <w:rFonts w:ascii="Arial" w:hAnsi="Arial" w:cs="Arial"/>
          <w:sz w:val="22"/>
          <w:szCs w:val="22"/>
        </w:rPr>
        <w:t xml:space="preserve"> entregados del archivo histórico, como de los acuses de entrega de tarjetas de gratuidad.</w:t>
      </w:r>
    </w:p>
    <w:p w14:paraId="25AF2CB6" w14:textId="77777777" w:rsidR="00F67C57" w:rsidRPr="00BC4451" w:rsidRDefault="00F67C57" w:rsidP="00BC4451">
      <w:pPr>
        <w:autoSpaceDE w:val="0"/>
        <w:autoSpaceDN w:val="0"/>
        <w:adjustRightInd w:val="0"/>
        <w:spacing w:line="276" w:lineRule="auto"/>
        <w:rPr>
          <w:rFonts w:ascii="Arial" w:hAnsi="Arial" w:cs="Arial"/>
          <w:lang w:val="es-MX" w:eastAsia="es-MX"/>
        </w:rPr>
      </w:pPr>
    </w:p>
    <w:p w14:paraId="4C530361" w14:textId="77777777" w:rsidR="00FE0A9A" w:rsidRPr="00161DB4" w:rsidRDefault="00FE0A9A" w:rsidP="00BC4451">
      <w:pPr>
        <w:rPr>
          <w:rFonts w:ascii="Arial" w:hAnsi="Arial" w:cs="Arial"/>
          <w:b/>
          <w:sz w:val="22"/>
          <w:szCs w:val="22"/>
        </w:rPr>
      </w:pPr>
      <w:r w:rsidRPr="00161DB4">
        <w:rPr>
          <w:rFonts w:ascii="Arial" w:hAnsi="Arial" w:cs="Arial"/>
          <w:b/>
          <w:sz w:val="22"/>
          <w:szCs w:val="22"/>
        </w:rPr>
        <w:t>Atentamente</w:t>
      </w:r>
    </w:p>
    <w:p w14:paraId="27B58219" w14:textId="77777777" w:rsidR="00C97A20" w:rsidRDefault="00C97A20" w:rsidP="00BC4451">
      <w:pPr>
        <w:rPr>
          <w:rFonts w:ascii="Arial" w:hAnsi="Arial" w:cs="Arial"/>
          <w:sz w:val="22"/>
          <w:szCs w:val="22"/>
        </w:rPr>
      </w:pPr>
    </w:p>
    <w:p w14:paraId="794CB519" w14:textId="77777777" w:rsidR="001008B5" w:rsidRPr="00E44C9E" w:rsidRDefault="001008B5" w:rsidP="00655FD7">
      <w:pPr>
        <w:rPr>
          <w:rFonts w:ascii="Arial" w:hAnsi="Arial" w:cs="Arial"/>
          <w:b/>
          <w:bCs/>
          <w:sz w:val="22"/>
          <w:szCs w:val="22"/>
        </w:rPr>
      </w:pPr>
      <w:r w:rsidRPr="00E44C9E">
        <w:rPr>
          <w:rFonts w:ascii="Arial" w:hAnsi="Arial" w:cs="Arial"/>
          <w:b/>
          <w:bCs/>
          <w:sz w:val="22"/>
          <w:szCs w:val="22"/>
        </w:rPr>
        <w:t>(Nombre)</w:t>
      </w:r>
    </w:p>
    <w:p w14:paraId="0ECC6CE2" w14:textId="77777777" w:rsidR="00655FD7" w:rsidRPr="0071142D" w:rsidRDefault="0071142D" w:rsidP="00655FD7">
      <w:pPr>
        <w:rPr>
          <w:rFonts w:ascii="Arial" w:hAnsi="Arial" w:cs="Arial"/>
          <w:b/>
          <w:bCs/>
          <w:sz w:val="22"/>
          <w:szCs w:val="22"/>
        </w:rPr>
      </w:pPr>
      <w:r w:rsidRPr="00E44C9E">
        <w:rPr>
          <w:rFonts w:ascii="Arial" w:hAnsi="Arial" w:cs="Arial"/>
          <w:b/>
          <w:bCs/>
          <w:sz w:val="22"/>
          <w:szCs w:val="22"/>
        </w:rPr>
        <w:t>Titular de Órgano Desconcentrado</w:t>
      </w:r>
    </w:p>
    <w:p w14:paraId="5379C3B0" w14:textId="77777777" w:rsidR="00BC4451" w:rsidRDefault="00BC4451" w:rsidP="00FE0A9A">
      <w:pPr>
        <w:rPr>
          <w:rFonts w:ascii="Arial" w:hAnsi="Arial" w:cs="Arial"/>
        </w:rPr>
      </w:pPr>
    </w:p>
    <w:p w14:paraId="38091DD3" w14:textId="4AA26BE0" w:rsidR="00667649" w:rsidRPr="00667649" w:rsidRDefault="00FE0A9A" w:rsidP="41AB3AF3">
      <w:pPr>
        <w:ind w:left="702" w:hanging="702"/>
        <w:jc w:val="both"/>
        <w:rPr>
          <w:sz w:val="14"/>
          <w:szCs w:val="14"/>
          <w:lang w:val="es-MX"/>
        </w:rPr>
      </w:pPr>
      <w:proofErr w:type="spellStart"/>
      <w:r w:rsidRPr="000C7735">
        <w:rPr>
          <w:rFonts w:ascii="Arial" w:hAnsi="Arial" w:cs="Arial"/>
          <w:b/>
          <w:bCs/>
          <w:sz w:val="15"/>
          <w:szCs w:val="15"/>
          <w:lang w:val="es-MX"/>
        </w:rPr>
        <w:t>C.c.p</w:t>
      </w:r>
      <w:proofErr w:type="spellEnd"/>
      <w:r w:rsidRPr="000C7735">
        <w:rPr>
          <w:rFonts w:ascii="Arial" w:hAnsi="Arial" w:cs="Arial"/>
          <w:b/>
          <w:bCs/>
          <w:sz w:val="15"/>
          <w:szCs w:val="15"/>
          <w:lang w:val="es-MX"/>
        </w:rPr>
        <w:t>.</w:t>
      </w:r>
      <w:r w:rsidR="00F67C57" w:rsidRPr="000C7735">
        <w:rPr>
          <w:lang w:val="es-MX"/>
        </w:rPr>
        <w:tab/>
      </w:r>
      <w:r w:rsidR="00667649" w:rsidRPr="00667649">
        <w:rPr>
          <w:rFonts w:ascii="Arial" w:hAnsi="Arial" w:cs="Arial"/>
          <w:b/>
          <w:bCs/>
          <w:sz w:val="14"/>
          <w:szCs w:val="14"/>
          <w:lang w:val="es-MX"/>
        </w:rPr>
        <w:t>Mtro. Bernardo Núñez Yedra</w:t>
      </w:r>
      <w:r w:rsidR="00667649" w:rsidRPr="00667649">
        <w:rPr>
          <w:rFonts w:ascii="Arial" w:hAnsi="Arial" w:cs="Arial"/>
          <w:sz w:val="14"/>
          <w:szCs w:val="14"/>
          <w:lang w:val="es-MX"/>
        </w:rPr>
        <w:t>. Secretar</w:t>
      </w:r>
      <w:r w:rsidR="00667649">
        <w:rPr>
          <w:rFonts w:ascii="Arial" w:hAnsi="Arial" w:cs="Arial"/>
          <w:sz w:val="14"/>
          <w:szCs w:val="14"/>
          <w:lang w:val="es-MX"/>
        </w:rPr>
        <w:t>i</w:t>
      </w:r>
      <w:r w:rsidR="00667649" w:rsidRPr="00667649">
        <w:rPr>
          <w:rFonts w:ascii="Arial" w:hAnsi="Arial" w:cs="Arial"/>
          <w:sz w:val="14"/>
          <w:szCs w:val="14"/>
          <w:lang w:val="es-MX"/>
        </w:rPr>
        <w:t>o Ejecutivo. Para su conocimiento</w:t>
      </w:r>
      <w:r w:rsidR="00667649" w:rsidRPr="00667649">
        <w:rPr>
          <w:sz w:val="14"/>
          <w:szCs w:val="14"/>
          <w:lang w:val="es-MX"/>
        </w:rPr>
        <w:t xml:space="preserve"> </w:t>
      </w:r>
    </w:p>
    <w:p w14:paraId="01550983" w14:textId="693BD938" w:rsidR="00C70CF9" w:rsidRPr="00667649" w:rsidRDefault="0094279A" w:rsidP="00667649">
      <w:pPr>
        <w:ind w:left="702" w:firstLine="7"/>
        <w:jc w:val="both"/>
        <w:rPr>
          <w:rFonts w:ascii="Arial" w:hAnsi="Arial" w:cs="Arial"/>
          <w:sz w:val="14"/>
          <w:szCs w:val="14"/>
        </w:rPr>
      </w:pPr>
      <w:r w:rsidRPr="00667649">
        <w:rPr>
          <w:rFonts w:ascii="Arial" w:hAnsi="Arial" w:cs="Arial"/>
          <w:b/>
          <w:bCs/>
          <w:sz w:val="14"/>
          <w:szCs w:val="14"/>
          <w:lang w:val="es-MX"/>
        </w:rPr>
        <w:t>Lcda. Araceli Ramírez López</w:t>
      </w:r>
      <w:r w:rsidR="00837F9C" w:rsidRPr="00667649">
        <w:rPr>
          <w:rFonts w:ascii="Arial" w:hAnsi="Arial" w:cs="Arial"/>
          <w:sz w:val="14"/>
          <w:szCs w:val="14"/>
          <w:lang w:val="es-MX"/>
        </w:rPr>
        <w:t>.</w:t>
      </w:r>
      <w:r w:rsidR="00F67C57" w:rsidRPr="00667649">
        <w:rPr>
          <w:rFonts w:ascii="Arial" w:hAnsi="Arial" w:cs="Arial"/>
          <w:sz w:val="14"/>
          <w:szCs w:val="14"/>
          <w:lang w:val="es-MX"/>
        </w:rPr>
        <w:t xml:space="preserve"> </w:t>
      </w:r>
      <w:r w:rsidR="00837F9C" w:rsidRPr="00667649">
        <w:rPr>
          <w:rFonts w:ascii="Arial" w:hAnsi="Arial" w:cs="Arial"/>
          <w:sz w:val="14"/>
          <w:szCs w:val="14"/>
          <w:lang w:val="es-MX"/>
        </w:rPr>
        <w:t xml:space="preserve"> </w:t>
      </w:r>
      <w:r w:rsidRPr="00667649">
        <w:rPr>
          <w:rFonts w:ascii="Arial" w:hAnsi="Arial" w:cs="Arial"/>
          <w:sz w:val="14"/>
          <w:szCs w:val="14"/>
          <w:lang w:val="es-MX"/>
        </w:rPr>
        <w:t>Encargada</w:t>
      </w:r>
      <w:r w:rsidR="000B69C7" w:rsidRPr="00667649">
        <w:rPr>
          <w:rFonts w:ascii="Arial" w:hAnsi="Arial" w:cs="Arial"/>
          <w:sz w:val="14"/>
          <w:szCs w:val="14"/>
          <w:lang w:val="es-MX"/>
        </w:rPr>
        <w:t xml:space="preserve"> </w:t>
      </w:r>
      <w:r w:rsidRPr="00667649">
        <w:rPr>
          <w:rFonts w:ascii="Arial" w:hAnsi="Arial" w:cs="Arial"/>
          <w:sz w:val="14"/>
          <w:szCs w:val="14"/>
          <w:lang w:val="es-MX"/>
        </w:rPr>
        <w:t>de</w:t>
      </w:r>
      <w:r w:rsidR="000B69C7" w:rsidRPr="00667649">
        <w:rPr>
          <w:rFonts w:ascii="Arial" w:hAnsi="Arial" w:cs="Arial"/>
          <w:sz w:val="14"/>
          <w:szCs w:val="14"/>
          <w:lang w:val="es-MX"/>
        </w:rPr>
        <w:t xml:space="preserve"> </w:t>
      </w:r>
      <w:r w:rsidRPr="00667649">
        <w:rPr>
          <w:rFonts w:ascii="Arial" w:hAnsi="Arial" w:cs="Arial"/>
          <w:sz w:val="14"/>
          <w:szCs w:val="14"/>
          <w:lang w:val="es-MX"/>
        </w:rPr>
        <w:t>Despacho</w:t>
      </w:r>
      <w:r w:rsidR="000B69C7" w:rsidRPr="00667649">
        <w:rPr>
          <w:rFonts w:ascii="Arial" w:hAnsi="Arial" w:cs="Arial"/>
          <w:sz w:val="14"/>
          <w:szCs w:val="14"/>
          <w:lang w:val="es-MX"/>
        </w:rPr>
        <w:t xml:space="preserve"> </w:t>
      </w:r>
      <w:r w:rsidRPr="00667649">
        <w:rPr>
          <w:rFonts w:ascii="Arial" w:hAnsi="Arial" w:cs="Arial"/>
          <w:sz w:val="14"/>
          <w:szCs w:val="14"/>
          <w:lang w:val="es-MX"/>
        </w:rPr>
        <w:t>de</w:t>
      </w:r>
      <w:r w:rsidR="000B69C7" w:rsidRPr="00667649">
        <w:rPr>
          <w:rFonts w:ascii="Arial" w:hAnsi="Arial" w:cs="Arial"/>
          <w:sz w:val="14"/>
          <w:szCs w:val="14"/>
          <w:lang w:val="es-MX"/>
        </w:rPr>
        <w:t xml:space="preserve"> </w:t>
      </w:r>
      <w:r w:rsidRPr="00667649">
        <w:rPr>
          <w:rFonts w:ascii="Arial" w:hAnsi="Arial" w:cs="Arial"/>
          <w:sz w:val="14"/>
          <w:szCs w:val="14"/>
          <w:lang w:val="es-MX"/>
        </w:rPr>
        <w:t>la Dirección</w:t>
      </w:r>
      <w:r w:rsidR="000B69C7" w:rsidRPr="00667649">
        <w:rPr>
          <w:rFonts w:ascii="Arial" w:hAnsi="Arial" w:cs="Arial"/>
          <w:sz w:val="14"/>
          <w:szCs w:val="14"/>
          <w:lang w:val="es-MX"/>
        </w:rPr>
        <w:t xml:space="preserve"> </w:t>
      </w:r>
      <w:r w:rsidRPr="00667649">
        <w:rPr>
          <w:rFonts w:ascii="Arial" w:hAnsi="Arial" w:cs="Arial"/>
          <w:sz w:val="14"/>
          <w:szCs w:val="14"/>
          <w:lang w:val="es-MX"/>
        </w:rPr>
        <w:t>de</w:t>
      </w:r>
      <w:r w:rsidR="000B69C7" w:rsidRPr="00667649">
        <w:rPr>
          <w:rFonts w:ascii="Arial" w:hAnsi="Arial" w:cs="Arial"/>
          <w:sz w:val="14"/>
          <w:szCs w:val="14"/>
          <w:lang w:val="es-MX"/>
        </w:rPr>
        <w:t xml:space="preserve"> </w:t>
      </w:r>
      <w:r w:rsidRPr="00667649">
        <w:rPr>
          <w:rFonts w:ascii="Arial" w:hAnsi="Arial" w:cs="Arial"/>
          <w:sz w:val="14"/>
          <w:szCs w:val="14"/>
          <w:lang w:val="es-MX"/>
        </w:rPr>
        <w:t>Apoyo a Órganos</w:t>
      </w:r>
      <w:r w:rsidR="000B69C7" w:rsidRPr="00667649">
        <w:rPr>
          <w:rFonts w:ascii="Arial" w:hAnsi="Arial" w:cs="Arial"/>
          <w:sz w:val="14"/>
          <w:szCs w:val="14"/>
          <w:lang w:val="es-MX"/>
        </w:rPr>
        <w:t xml:space="preserve"> </w:t>
      </w:r>
      <w:r w:rsidRPr="00667649">
        <w:rPr>
          <w:rFonts w:ascii="Arial" w:hAnsi="Arial" w:cs="Arial"/>
          <w:sz w:val="14"/>
          <w:szCs w:val="14"/>
          <w:lang w:val="es-MX"/>
        </w:rPr>
        <w:t>Desconcentrados</w:t>
      </w:r>
      <w:r w:rsidR="00F67C57" w:rsidRPr="00667649">
        <w:rPr>
          <w:rFonts w:ascii="Arial" w:hAnsi="Arial" w:cs="Arial"/>
          <w:sz w:val="14"/>
          <w:szCs w:val="14"/>
        </w:rPr>
        <w:t>.</w:t>
      </w:r>
      <w:r w:rsidR="00837F9C" w:rsidRPr="00667649">
        <w:rPr>
          <w:rFonts w:ascii="Arial" w:hAnsi="Arial" w:cs="Arial"/>
          <w:sz w:val="14"/>
          <w:szCs w:val="14"/>
        </w:rPr>
        <w:t xml:space="preserve"> Para su conocimiento.</w:t>
      </w:r>
    </w:p>
    <w:p w14:paraId="365AA083" w14:textId="77777777" w:rsidR="00F67C57" w:rsidRPr="00837F9C" w:rsidRDefault="00F67C57" w:rsidP="00650C7C">
      <w:pPr>
        <w:ind w:left="702" w:hanging="702"/>
        <w:jc w:val="both"/>
        <w:rPr>
          <w:rFonts w:ascii="Arial" w:hAnsi="Arial" w:cs="Arial"/>
          <w:bCs/>
          <w:sz w:val="15"/>
          <w:szCs w:val="15"/>
        </w:rPr>
      </w:pPr>
      <w:r w:rsidRPr="00837F9C">
        <w:rPr>
          <w:rFonts w:ascii="Arial" w:hAnsi="Arial" w:cs="Arial"/>
          <w:bCs/>
          <w:sz w:val="15"/>
          <w:szCs w:val="15"/>
        </w:rPr>
        <w:tab/>
      </w:r>
    </w:p>
    <w:p w14:paraId="4DCC84BA" w14:textId="77777777" w:rsidR="00D845AF" w:rsidRPr="00C97A20" w:rsidRDefault="00FE0A9A" w:rsidP="00C97A20">
      <w:pPr>
        <w:ind w:firstLine="702"/>
        <w:jc w:val="both"/>
        <w:rPr>
          <w:rFonts w:ascii="Arial" w:hAnsi="Arial" w:cs="Arial"/>
          <w:sz w:val="15"/>
          <w:szCs w:val="15"/>
        </w:rPr>
      </w:pPr>
      <w:r w:rsidRPr="0036264B">
        <w:rPr>
          <w:rFonts w:ascii="Arial" w:hAnsi="Arial" w:cs="Arial"/>
          <w:b/>
          <w:sz w:val="15"/>
          <w:szCs w:val="15"/>
        </w:rPr>
        <w:t>Archivo</w:t>
      </w:r>
      <w:r w:rsidRPr="0036264B">
        <w:rPr>
          <w:rFonts w:ascii="Arial" w:hAnsi="Arial" w:cs="Arial"/>
          <w:sz w:val="15"/>
          <w:szCs w:val="15"/>
        </w:rPr>
        <w:t>.</w:t>
      </w:r>
    </w:p>
    <w:sectPr w:rsidR="00D845AF" w:rsidRPr="00C97A20" w:rsidSect="000C773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83" w:right="1467" w:bottom="993" w:left="1560" w:header="107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B0768" w14:textId="77777777" w:rsidR="00846797" w:rsidRDefault="00846797">
      <w:r>
        <w:separator/>
      </w:r>
    </w:p>
  </w:endnote>
  <w:endnote w:type="continuationSeparator" w:id="0">
    <w:p w14:paraId="216EA525" w14:textId="77777777" w:rsidR="00846797" w:rsidRDefault="00846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80C09" w14:textId="77777777" w:rsidR="00C020C8" w:rsidRDefault="007A23C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020C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D2721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475283A5" w14:textId="77777777" w:rsidR="00C020C8" w:rsidRDefault="00C020C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D4C96" w14:textId="77777777" w:rsidR="00180B8A" w:rsidRDefault="0087529D" w:rsidP="00771FBD">
    <w:pPr>
      <w:pStyle w:val="Piedepgina"/>
      <w:tabs>
        <w:tab w:val="clear" w:pos="4419"/>
      </w:tabs>
      <w:ind w:right="360"/>
      <w:jc w:val="center"/>
      <w:rPr>
        <w:rFonts w:ascii="Arial" w:hAnsi="Arial" w:cs="Arial"/>
        <w:b/>
        <w:bCs/>
        <w:sz w:val="16"/>
      </w:rPr>
    </w:pPr>
    <w:r w:rsidRPr="007A1B09">
      <w:rPr>
        <w:noProof/>
        <w:lang w:val="es-MX" w:eastAsia="es-MX"/>
      </w:rPr>
      <w:drawing>
        <wp:inline distT="0" distB="0" distL="0" distR="0" wp14:anchorId="128CB9DB" wp14:editId="3BC2B6D0">
          <wp:extent cx="5581650" cy="666750"/>
          <wp:effectExtent l="0" t="0" r="0" b="0"/>
          <wp:docPr id="2" name="Imagen 2">
            <a:extLst xmlns:a="http://schemas.openxmlformats.org/drawingml/2006/main">
              <a:ext uri="{FF2B5EF4-FFF2-40B4-BE49-F238E27FC236}">
                <a16:creationId xmlns:a16="http://schemas.microsoft.com/office/drawing/2014/main" id="{85AC253E-9EB7-4D9D-862A-3510056EE3A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0FF821" w14:textId="77777777" w:rsidR="00C020C8" w:rsidRDefault="00C020C8" w:rsidP="00180B8A">
    <w:pPr>
      <w:pStyle w:val="Piedepgina"/>
      <w:ind w:right="360"/>
      <w:jc w:val="center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bCs/>
        <w:sz w:val="16"/>
      </w:rPr>
      <w:t>Huizaches No. 25, Colonia Rancho Los Colorines,</w:t>
    </w:r>
    <w:r w:rsidR="00762BC3">
      <w:rPr>
        <w:rFonts w:ascii="Arial" w:hAnsi="Arial" w:cs="Arial"/>
        <w:b/>
        <w:bCs/>
        <w:sz w:val="16"/>
      </w:rPr>
      <w:t xml:space="preserve"> </w:t>
    </w:r>
    <w:r>
      <w:rPr>
        <w:rFonts w:ascii="Arial" w:hAnsi="Arial" w:cs="Arial"/>
        <w:b/>
        <w:bCs/>
        <w:sz w:val="16"/>
      </w:rPr>
      <w:t xml:space="preserve">Tlalpan, C.P. 14386, </w:t>
    </w:r>
    <w:r w:rsidR="005F50DD">
      <w:rPr>
        <w:rFonts w:ascii="Arial" w:hAnsi="Arial" w:cs="Arial"/>
        <w:b/>
        <w:bCs/>
        <w:sz w:val="16"/>
      </w:rPr>
      <w:t>C</w:t>
    </w:r>
    <w:r w:rsidR="00D32CB8">
      <w:rPr>
        <w:rFonts w:ascii="Arial" w:hAnsi="Arial" w:cs="Arial"/>
        <w:b/>
        <w:bCs/>
        <w:sz w:val="16"/>
      </w:rPr>
      <w:t>DMX</w:t>
    </w:r>
    <w:r>
      <w:rPr>
        <w:rFonts w:ascii="Arial" w:hAnsi="Arial" w:cs="Arial"/>
        <w:b/>
        <w:bCs/>
        <w:sz w:val="16"/>
      </w:rPr>
      <w:t xml:space="preserve">. </w:t>
    </w:r>
    <w:proofErr w:type="spellStart"/>
    <w:r>
      <w:rPr>
        <w:rFonts w:ascii="Arial" w:hAnsi="Arial" w:cs="Arial"/>
        <w:b/>
        <w:bCs/>
        <w:sz w:val="16"/>
      </w:rPr>
      <w:t>Conm</w:t>
    </w:r>
    <w:proofErr w:type="spellEnd"/>
    <w:r w:rsidR="006769FB">
      <w:rPr>
        <w:rFonts w:ascii="Arial" w:hAnsi="Arial" w:cs="Arial"/>
        <w:b/>
        <w:bCs/>
        <w:sz w:val="16"/>
      </w:rPr>
      <w:t>.</w:t>
    </w:r>
    <w:r>
      <w:rPr>
        <w:rFonts w:ascii="Arial" w:hAnsi="Arial" w:cs="Arial"/>
        <w:b/>
        <w:bCs/>
        <w:sz w:val="16"/>
      </w:rPr>
      <w:t xml:space="preserve"> 5483-3800</w:t>
    </w:r>
    <w:r w:rsidR="00BC198E">
      <w:rPr>
        <w:rFonts w:ascii="Arial" w:hAnsi="Arial" w:cs="Arial"/>
        <w:b/>
        <w:bCs/>
        <w:sz w:val="16"/>
      </w:rPr>
      <w:t xml:space="preserve">   </w:t>
    </w:r>
    <w:r w:rsidR="00D32CB8">
      <w:rPr>
        <w:rFonts w:ascii="Arial" w:hAnsi="Arial" w:cs="Arial"/>
        <w:b/>
        <w:bCs/>
        <w:sz w:val="16"/>
      </w:rPr>
      <w:t xml:space="preserve">        </w:t>
    </w:r>
    <w:r w:rsidR="00BC198E">
      <w:rPr>
        <w:rFonts w:ascii="Arial" w:hAnsi="Arial" w:cs="Arial"/>
        <w:b/>
        <w:bCs/>
        <w:sz w:val="16"/>
      </w:rPr>
      <w:t xml:space="preserve">   </w:t>
    </w:r>
    <w:r w:rsidR="007A23CB" w:rsidRPr="00E1395D">
      <w:rPr>
        <w:rFonts w:ascii="Arial" w:hAnsi="Arial" w:cs="Arial"/>
        <w:b/>
        <w:bCs/>
        <w:sz w:val="18"/>
        <w:szCs w:val="18"/>
      </w:rPr>
      <w:fldChar w:fldCharType="begin"/>
    </w:r>
    <w:r w:rsidR="00BC198E" w:rsidRPr="00E1395D">
      <w:rPr>
        <w:rFonts w:ascii="Arial" w:hAnsi="Arial" w:cs="Arial"/>
        <w:b/>
        <w:bCs/>
        <w:sz w:val="18"/>
        <w:szCs w:val="18"/>
      </w:rPr>
      <w:instrText>PAGE   \* MERGEFORMAT</w:instrText>
    </w:r>
    <w:r w:rsidR="007A23CB" w:rsidRPr="00E1395D">
      <w:rPr>
        <w:rFonts w:ascii="Arial" w:hAnsi="Arial" w:cs="Arial"/>
        <w:b/>
        <w:bCs/>
        <w:sz w:val="18"/>
        <w:szCs w:val="18"/>
      </w:rPr>
      <w:fldChar w:fldCharType="separate"/>
    </w:r>
    <w:r w:rsidR="00BC198E" w:rsidRPr="00E1395D">
      <w:rPr>
        <w:rFonts w:ascii="Arial" w:hAnsi="Arial" w:cs="Arial"/>
        <w:b/>
        <w:bCs/>
        <w:sz w:val="18"/>
        <w:szCs w:val="18"/>
      </w:rPr>
      <w:t>1</w:t>
    </w:r>
    <w:r w:rsidR="007A23CB" w:rsidRPr="00E1395D">
      <w:rPr>
        <w:rFonts w:ascii="Arial" w:hAnsi="Arial" w:cs="Arial"/>
        <w:b/>
        <w:bCs/>
        <w:sz w:val="18"/>
        <w:szCs w:val="18"/>
      </w:rPr>
      <w:fldChar w:fldCharType="end"/>
    </w:r>
    <w:r w:rsidR="00D32CB8" w:rsidRPr="00E1395D">
      <w:rPr>
        <w:rFonts w:ascii="Arial" w:hAnsi="Arial" w:cs="Arial"/>
        <w:b/>
        <w:bCs/>
        <w:sz w:val="18"/>
        <w:szCs w:val="18"/>
      </w:rPr>
      <w:t xml:space="preserve"> de </w:t>
    </w:r>
    <w:r w:rsidR="0036264B">
      <w:rPr>
        <w:rFonts w:ascii="Arial" w:hAnsi="Arial" w:cs="Arial"/>
        <w:b/>
        <w:bCs/>
        <w:sz w:val="18"/>
        <w:szCs w:val="18"/>
      </w:rPr>
      <w:t>4</w:t>
    </w:r>
  </w:p>
  <w:p w14:paraId="2DAEB11A" w14:textId="77777777" w:rsidR="006769FB" w:rsidRDefault="006769FB" w:rsidP="00180B8A">
    <w:pPr>
      <w:pStyle w:val="Piedepgina"/>
      <w:ind w:right="360"/>
      <w:jc w:val="center"/>
      <w:rPr>
        <w:b/>
        <w:bCs/>
        <w:sz w:val="16"/>
      </w:rPr>
    </w:pPr>
  </w:p>
  <w:p w14:paraId="21CD053E" w14:textId="77777777" w:rsidR="00D17D18" w:rsidRDefault="00D17D18" w:rsidP="00180B8A">
    <w:pPr>
      <w:pStyle w:val="Piedepgina"/>
      <w:ind w:right="360"/>
      <w:jc w:val="center"/>
      <w:rPr>
        <w:b/>
        <w:bCs/>
        <w:sz w:val="16"/>
      </w:rPr>
    </w:pPr>
  </w:p>
  <w:p w14:paraId="514EEA59" w14:textId="77777777" w:rsidR="00723F0E" w:rsidRDefault="00723F0E" w:rsidP="00180B8A">
    <w:pPr>
      <w:pStyle w:val="Piedepgina"/>
      <w:ind w:right="360"/>
      <w:jc w:val="center"/>
      <w:rPr>
        <w:b/>
        <w:bCs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75F63" w14:textId="7F43352C" w:rsidR="00BC4451" w:rsidRDefault="00107110" w:rsidP="00BC4451">
    <w:pPr>
      <w:pStyle w:val="Piedepgina"/>
      <w:ind w:right="360"/>
      <w:jc w:val="center"/>
      <w:rPr>
        <w:rFonts w:ascii="Arial" w:hAnsi="Arial" w:cs="Arial"/>
        <w:b/>
        <w:bCs/>
        <w:sz w:val="16"/>
      </w:rPr>
    </w:pPr>
    <w:r w:rsidRPr="007C4DEA">
      <w:rPr>
        <w:noProof/>
        <w:lang w:val="es-MX"/>
      </w:rPr>
      <w:drawing>
        <wp:inline distT="0" distB="0" distL="0" distR="0" wp14:anchorId="505BD477" wp14:editId="2B8BCBDB">
          <wp:extent cx="5850255" cy="788482"/>
          <wp:effectExtent l="0" t="0" r="0" b="0"/>
          <wp:docPr id="486739289" name="Imagen 3" descr="Interfaz de usuario gráfica, Texto, Aplicación, Correo electrónic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40D879BD-9570-433C-8D26-34ED2079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6739289" name="Imagen 3" descr="Interfaz de usuario gráfica, Texto, Aplicación, Correo electrónic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387" b="21525"/>
                  <a:stretch/>
                </pic:blipFill>
                <pic:spPr bwMode="auto">
                  <a:xfrm>
                    <a:off x="0" y="0"/>
                    <a:ext cx="5850255" cy="78848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F22FCDA" w14:textId="77777777" w:rsidR="0013769A" w:rsidRDefault="0013769A" w:rsidP="00BC4451">
    <w:pPr>
      <w:pStyle w:val="Piedepgina"/>
      <w:ind w:right="360"/>
      <w:jc w:val="center"/>
      <w:rPr>
        <w:rFonts w:ascii="Arial" w:hAnsi="Arial" w:cs="Arial"/>
        <w:b/>
        <w:bCs/>
        <w:sz w:val="16"/>
      </w:rPr>
    </w:pPr>
  </w:p>
  <w:p w14:paraId="2C4B37A0" w14:textId="732B00B6" w:rsidR="00BC4451" w:rsidRDefault="00BC4451" w:rsidP="00C16D91">
    <w:pPr>
      <w:pStyle w:val="Piedepgina"/>
      <w:tabs>
        <w:tab w:val="clear" w:pos="8838"/>
        <w:tab w:val="left" w:pos="8222"/>
      </w:tabs>
      <w:ind w:right="-1"/>
      <w:jc w:val="center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bCs/>
        <w:sz w:val="16"/>
      </w:rPr>
      <w:t xml:space="preserve">Huizaches No. 25, Colonia Rancho Los Colorines, Tlalpan, C.P. 14386, Ciudad de México. Conmutador </w:t>
    </w:r>
    <w:r w:rsidR="000C7735" w:rsidRPr="000C7735">
      <w:rPr>
        <w:rFonts w:ascii="Arial" w:hAnsi="Arial" w:cs="Arial"/>
        <w:b/>
        <w:bCs/>
        <w:sz w:val="16"/>
      </w:rPr>
      <w:t>55</w:t>
    </w:r>
    <w:r w:rsidR="000C7735">
      <w:rPr>
        <w:rFonts w:ascii="Arial" w:hAnsi="Arial" w:cs="Arial"/>
        <w:b/>
        <w:bCs/>
        <w:sz w:val="16"/>
      </w:rPr>
      <w:t>-</w:t>
    </w:r>
    <w:r w:rsidRPr="000C7735">
      <w:rPr>
        <w:rFonts w:ascii="Arial" w:hAnsi="Arial" w:cs="Arial"/>
        <w:b/>
        <w:bCs/>
        <w:sz w:val="16"/>
      </w:rPr>
      <w:t>5483-3800</w:t>
    </w:r>
  </w:p>
  <w:p w14:paraId="5CA1B57D" w14:textId="77777777" w:rsidR="00BC4451" w:rsidRDefault="00BC4451" w:rsidP="00BC4451">
    <w:pPr>
      <w:pStyle w:val="Piedepgina"/>
      <w:ind w:right="360"/>
      <w:jc w:val="center"/>
      <w:rPr>
        <w:rFonts w:ascii="Arial" w:hAnsi="Arial" w:cs="Arial"/>
        <w:b/>
        <w:bCs/>
        <w:sz w:val="16"/>
      </w:rPr>
    </w:pPr>
  </w:p>
  <w:p w14:paraId="42BC5760" w14:textId="77777777" w:rsidR="00C16D91" w:rsidRDefault="00C16D91" w:rsidP="00BC4451">
    <w:pPr>
      <w:pStyle w:val="Piedepgina"/>
      <w:ind w:right="360"/>
      <w:jc w:val="center"/>
      <w:rPr>
        <w:rFonts w:ascii="Arial" w:hAnsi="Arial" w:cs="Arial"/>
        <w:b/>
        <w:bCs/>
        <w:sz w:val="16"/>
      </w:rPr>
    </w:pPr>
  </w:p>
  <w:p w14:paraId="4E70C4FB" w14:textId="77777777" w:rsidR="00C16D91" w:rsidRDefault="00C16D91" w:rsidP="00BC4451">
    <w:pPr>
      <w:pStyle w:val="Piedepgina"/>
      <w:ind w:right="360"/>
      <w:jc w:val="center"/>
      <w:rPr>
        <w:rFonts w:ascii="Arial" w:hAnsi="Arial" w:cs="Arial"/>
        <w:b/>
        <w:bCs/>
        <w:sz w:val="16"/>
      </w:rPr>
    </w:pPr>
  </w:p>
  <w:p w14:paraId="5741B97C" w14:textId="77777777" w:rsidR="00C16D91" w:rsidRPr="00BC4451" w:rsidRDefault="00C16D91" w:rsidP="00BC4451">
    <w:pPr>
      <w:pStyle w:val="Piedepgina"/>
      <w:ind w:right="360"/>
      <w:jc w:val="center"/>
      <w:rPr>
        <w:rFonts w:ascii="Arial" w:hAnsi="Arial" w:cs="Arial"/>
        <w:b/>
        <w:bCs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BB089" w14:textId="77777777" w:rsidR="00846797" w:rsidRDefault="00846797">
      <w:r>
        <w:separator/>
      </w:r>
    </w:p>
  </w:footnote>
  <w:footnote w:type="continuationSeparator" w:id="0">
    <w:p w14:paraId="32146874" w14:textId="77777777" w:rsidR="00846797" w:rsidRDefault="00846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70"/>
      <w:gridCol w:w="3070"/>
      <w:gridCol w:w="3070"/>
    </w:tblGrid>
    <w:tr w:rsidR="41AB3AF3" w14:paraId="148A912B" w14:textId="77777777" w:rsidTr="41AB3AF3">
      <w:trPr>
        <w:trHeight w:val="300"/>
      </w:trPr>
      <w:tc>
        <w:tcPr>
          <w:tcW w:w="3070" w:type="dxa"/>
        </w:tcPr>
        <w:p w14:paraId="16FF52B6" w14:textId="693322BE" w:rsidR="41AB3AF3" w:rsidRDefault="41AB3AF3" w:rsidP="41AB3AF3">
          <w:pPr>
            <w:pStyle w:val="Encabezado"/>
            <w:ind w:left="-115"/>
          </w:pPr>
        </w:p>
      </w:tc>
      <w:tc>
        <w:tcPr>
          <w:tcW w:w="3070" w:type="dxa"/>
        </w:tcPr>
        <w:p w14:paraId="51890440" w14:textId="75EC144A" w:rsidR="41AB3AF3" w:rsidRDefault="41AB3AF3" w:rsidP="41AB3AF3">
          <w:pPr>
            <w:pStyle w:val="Encabezado"/>
            <w:jc w:val="center"/>
          </w:pPr>
        </w:p>
      </w:tc>
      <w:tc>
        <w:tcPr>
          <w:tcW w:w="3070" w:type="dxa"/>
        </w:tcPr>
        <w:p w14:paraId="5A4808CA" w14:textId="2E0E047A" w:rsidR="41AB3AF3" w:rsidRDefault="41AB3AF3" w:rsidP="41AB3AF3">
          <w:pPr>
            <w:pStyle w:val="Encabezado"/>
            <w:ind w:right="-115"/>
            <w:jc w:val="right"/>
          </w:pPr>
        </w:p>
      </w:tc>
    </w:tr>
  </w:tbl>
  <w:p w14:paraId="7488CCD4" w14:textId="4C8CCCD9" w:rsidR="41AB3AF3" w:rsidRDefault="41AB3AF3" w:rsidP="41AB3AF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09010" w14:textId="08E32D2F" w:rsidR="00F45812" w:rsidRPr="00893A0D" w:rsidRDefault="0034215B" w:rsidP="00F45812">
    <w:pPr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  <w:lang w:val="es-MX" w:eastAsia="es-MX"/>
      </w:rPr>
    </w:pPr>
    <w:r w:rsidRPr="0034215B">
      <w:rPr>
        <w:rFonts w:ascii="Arial" w:hAnsi="Arial" w:cs="Arial"/>
        <w:noProof/>
        <w:sz w:val="22"/>
        <w:szCs w:val="22"/>
      </w:rPr>
      <w:drawing>
        <wp:anchor distT="0" distB="0" distL="114300" distR="114300" simplePos="0" relativeHeight="251658240" behindDoc="0" locked="0" layoutInCell="1" allowOverlap="1" wp14:anchorId="227D3EFA" wp14:editId="4FC77D28">
          <wp:simplePos x="0" y="0"/>
          <wp:positionH relativeFrom="margin">
            <wp:align>left</wp:align>
          </wp:positionH>
          <wp:positionV relativeFrom="paragraph">
            <wp:posOffset>-226695</wp:posOffset>
          </wp:positionV>
          <wp:extent cx="1533525" cy="885190"/>
          <wp:effectExtent l="0" t="0" r="0" b="0"/>
          <wp:wrapNone/>
          <wp:docPr id="2096455007" name="Imagen 2" descr="Logotipo&#10;&#10;El contenido generado por IA puede ser incorrecto.">
            <a:extLst xmlns:a="http://schemas.openxmlformats.org/drawingml/2006/main">
              <a:ext uri="{FF2B5EF4-FFF2-40B4-BE49-F238E27FC236}">
                <a16:creationId xmlns:a16="http://schemas.microsoft.com/office/drawing/2014/main" id="{5614E228-F1CE-4CE8-BF05-C076004A815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tip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101" cy="8855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5812" w:rsidRPr="729907B2">
      <w:rPr>
        <w:rFonts w:ascii="Arial" w:hAnsi="Arial" w:cs="Arial"/>
        <w:b/>
        <w:bCs/>
        <w:sz w:val="22"/>
        <w:szCs w:val="22"/>
        <w:lang w:val="es-MX" w:eastAsia="es-MX"/>
      </w:rPr>
      <w:t>IECM/DD</w:t>
    </w:r>
    <w:r w:rsidR="00F45812" w:rsidRPr="000C7735">
      <w:rPr>
        <w:rFonts w:ascii="Arial" w:hAnsi="Arial" w:cs="Arial"/>
        <w:b/>
        <w:bCs/>
        <w:sz w:val="22"/>
        <w:szCs w:val="22"/>
        <w:highlight w:val="yellow"/>
        <w:lang w:val="es-MX" w:eastAsia="es-MX"/>
      </w:rPr>
      <w:t>__</w:t>
    </w:r>
    <w:r w:rsidR="00F45812" w:rsidRPr="729907B2">
      <w:rPr>
        <w:rFonts w:ascii="Arial" w:hAnsi="Arial" w:cs="Arial"/>
        <w:b/>
        <w:bCs/>
        <w:sz w:val="22"/>
        <w:szCs w:val="22"/>
        <w:lang w:val="es-MX" w:eastAsia="es-MX"/>
      </w:rPr>
      <w:t>/XXX/</w:t>
    </w:r>
    <w:r w:rsidR="00F45812" w:rsidRPr="000C7735">
      <w:rPr>
        <w:rFonts w:ascii="Arial" w:hAnsi="Arial" w:cs="Arial"/>
        <w:b/>
        <w:bCs/>
        <w:sz w:val="22"/>
        <w:szCs w:val="22"/>
        <w:lang w:val="es-MX" w:eastAsia="es-MX"/>
      </w:rPr>
      <w:t>2026</w:t>
    </w:r>
  </w:p>
  <w:p w14:paraId="05B39A5F" w14:textId="77777777" w:rsidR="00F45812" w:rsidRDefault="00F45812" w:rsidP="00F45812">
    <w:pPr>
      <w:jc w:val="right"/>
      <w:rPr>
        <w:rFonts w:ascii="Arial" w:hAnsi="Arial" w:cs="Arial"/>
        <w:sz w:val="22"/>
        <w:szCs w:val="22"/>
      </w:rPr>
    </w:pPr>
  </w:p>
  <w:p w14:paraId="5635D8D8" w14:textId="77777777" w:rsidR="00F45812" w:rsidRPr="002457C3" w:rsidRDefault="00F45812" w:rsidP="00F45812">
    <w:pPr>
      <w:jc w:val="right"/>
      <w:rPr>
        <w:rFonts w:ascii="Arial" w:hAnsi="Arial" w:cs="Arial"/>
        <w:sz w:val="22"/>
        <w:szCs w:val="22"/>
      </w:rPr>
    </w:pPr>
    <w:r w:rsidRPr="729907B2">
      <w:rPr>
        <w:rFonts w:ascii="Arial" w:hAnsi="Arial" w:cs="Arial"/>
        <w:sz w:val="22"/>
        <w:szCs w:val="22"/>
      </w:rPr>
      <w:t xml:space="preserve">Ciudad de México, a XX de XXXXX de </w:t>
    </w:r>
    <w:r w:rsidRPr="002457C3">
      <w:rPr>
        <w:rFonts w:ascii="Arial" w:hAnsi="Arial" w:cs="Arial"/>
        <w:sz w:val="22"/>
        <w:szCs w:val="22"/>
      </w:rPr>
      <w:t>2026</w:t>
    </w:r>
  </w:p>
  <w:p w14:paraId="06ED0DF8" w14:textId="6ACCC85C" w:rsidR="006769FB" w:rsidRPr="00664A8C" w:rsidRDefault="006769FB" w:rsidP="729907B2">
    <w:pPr>
      <w:pStyle w:val="Ttulo5"/>
      <w:jc w:val="both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B0776"/>
    <w:multiLevelType w:val="hybridMultilevel"/>
    <w:tmpl w:val="CA664DDA"/>
    <w:lvl w:ilvl="0" w:tplc="21D2C6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250A2"/>
    <w:multiLevelType w:val="hybridMultilevel"/>
    <w:tmpl w:val="B336BA82"/>
    <w:lvl w:ilvl="0" w:tplc="99027CE4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2113AB"/>
    <w:multiLevelType w:val="hybridMultilevel"/>
    <w:tmpl w:val="544A1CBC"/>
    <w:lvl w:ilvl="0" w:tplc="C070273E">
      <w:start w:val="1"/>
      <w:numFmt w:val="upperRoman"/>
      <w:lvlText w:val="%1."/>
      <w:lvlJc w:val="left"/>
      <w:pPr>
        <w:ind w:left="2109" w:hanging="569"/>
      </w:pPr>
      <w:rPr>
        <w:rFonts w:ascii="Arial" w:eastAsia="Arial" w:hAnsi="Arial" w:cs="Arial" w:hint="default"/>
        <w:w w:val="100"/>
        <w:sz w:val="24"/>
        <w:szCs w:val="24"/>
        <w:lang w:val="es-ES" w:eastAsia="es-ES" w:bidi="es-ES"/>
      </w:rPr>
    </w:lvl>
    <w:lvl w:ilvl="1" w:tplc="D2FC93D0">
      <w:numFmt w:val="bullet"/>
      <w:lvlText w:val="•"/>
      <w:lvlJc w:val="left"/>
      <w:pPr>
        <w:ind w:left="2948" w:hanging="569"/>
      </w:pPr>
      <w:rPr>
        <w:rFonts w:hint="default"/>
        <w:lang w:val="es-ES" w:eastAsia="es-ES" w:bidi="es-ES"/>
      </w:rPr>
    </w:lvl>
    <w:lvl w:ilvl="2" w:tplc="282ED4C4">
      <w:numFmt w:val="bullet"/>
      <w:lvlText w:val="•"/>
      <w:lvlJc w:val="left"/>
      <w:pPr>
        <w:ind w:left="3796" w:hanging="569"/>
      </w:pPr>
      <w:rPr>
        <w:rFonts w:hint="default"/>
        <w:lang w:val="es-ES" w:eastAsia="es-ES" w:bidi="es-ES"/>
      </w:rPr>
    </w:lvl>
    <w:lvl w:ilvl="3" w:tplc="F6EA3468">
      <w:numFmt w:val="bullet"/>
      <w:lvlText w:val="•"/>
      <w:lvlJc w:val="left"/>
      <w:pPr>
        <w:ind w:left="4644" w:hanging="569"/>
      </w:pPr>
      <w:rPr>
        <w:rFonts w:hint="default"/>
        <w:lang w:val="es-ES" w:eastAsia="es-ES" w:bidi="es-ES"/>
      </w:rPr>
    </w:lvl>
    <w:lvl w:ilvl="4" w:tplc="FD9E5554">
      <w:numFmt w:val="bullet"/>
      <w:lvlText w:val="•"/>
      <w:lvlJc w:val="left"/>
      <w:pPr>
        <w:ind w:left="5492" w:hanging="569"/>
      </w:pPr>
      <w:rPr>
        <w:rFonts w:hint="default"/>
        <w:lang w:val="es-ES" w:eastAsia="es-ES" w:bidi="es-ES"/>
      </w:rPr>
    </w:lvl>
    <w:lvl w:ilvl="5" w:tplc="F13AF1A2">
      <w:numFmt w:val="bullet"/>
      <w:lvlText w:val="•"/>
      <w:lvlJc w:val="left"/>
      <w:pPr>
        <w:ind w:left="6340" w:hanging="569"/>
      </w:pPr>
      <w:rPr>
        <w:rFonts w:hint="default"/>
        <w:lang w:val="es-ES" w:eastAsia="es-ES" w:bidi="es-ES"/>
      </w:rPr>
    </w:lvl>
    <w:lvl w:ilvl="6" w:tplc="7F1858F6">
      <w:numFmt w:val="bullet"/>
      <w:lvlText w:val="•"/>
      <w:lvlJc w:val="left"/>
      <w:pPr>
        <w:ind w:left="7188" w:hanging="569"/>
      </w:pPr>
      <w:rPr>
        <w:rFonts w:hint="default"/>
        <w:lang w:val="es-ES" w:eastAsia="es-ES" w:bidi="es-ES"/>
      </w:rPr>
    </w:lvl>
    <w:lvl w:ilvl="7" w:tplc="42A4D946">
      <w:numFmt w:val="bullet"/>
      <w:lvlText w:val="•"/>
      <w:lvlJc w:val="left"/>
      <w:pPr>
        <w:ind w:left="8036" w:hanging="569"/>
      </w:pPr>
      <w:rPr>
        <w:rFonts w:hint="default"/>
        <w:lang w:val="es-ES" w:eastAsia="es-ES" w:bidi="es-ES"/>
      </w:rPr>
    </w:lvl>
    <w:lvl w:ilvl="8" w:tplc="EA32041E">
      <w:numFmt w:val="bullet"/>
      <w:lvlText w:val="•"/>
      <w:lvlJc w:val="left"/>
      <w:pPr>
        <w:ind w:left="8884" w:hanging="569"/>
      </w:pPr>
      <w:rPr>
        <w:rFonts w:hint="default"/>
        <w:lang w:val="es-ES" w:eastAsia="es-ES" w:bidi="es-ES"/>
      </w:rPr>
    </w:lvl>
  </w:abstractNum>
  <w:abstractNum w:abstractNumId="3" w15:restartNumberingAfterBreak="0">
    <w:nsid w:val="1DBA1681"/>
    <w:multiLevelType w:val="hybridMultilevel"/>
    <w:tmpl w:val="516275BA"/>
    <w:lvl w:ilvl="0" w:tplc="BA7800B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2076A"/>
    <w:multiLevelType w:val="hybridMultilevel"/>
    <w:tmpl w:val="4724A1E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DF0CFF"/>
    <w:multiLevelType w:val="hybridMultilevel"/>
    <w:tmpl w:val="C3E83A3A"/>
    <w:lvl w:ilvl="0" w:tplc="9F7E56C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ACA406F"/>
    <w:multiLevelType w:val="hybridMultilevel"/>
    <w:tmpl w:val="23500106"/>
    <w:lvl w:ilvl="0" w:tplc="CC7AEC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907A5"/>
    <w:multiLevelType w:val="hybridMultilevel"/>
    <w:tmpl w:val="65501DFE"/>
    <w:lvl w:ilvl="0" w:tplc="E256AF8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244E46"/>
    <w:multiLevelType w:val="hybridMultilevel"/>
    <w:tmpl w:val="BCE2BF8A"/>
    <w:lvl w:ilvl="0" w:tplc="B5FCF74C">
      <w:start w:val="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44329B3"/>
    <w:multiLevelType w:val="hybridMultilevel"/>
    <w:tmpl w:val="12F6EB12"/>
    <w:lvl w:ilvl="0" w:tplc="08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5471A08"/>
    <w:multiLevelType w:val="hybridMultilevel"/>
    <w:tmpl w:val="CB16C0C0"/>
    <w:lvl w:ilvl="0" w:tplc="190644B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15143"/>
    <w:multiLevelType w:val="hybridMultilevel"/>
    <w:tmpl w:val="53F0A590"/>
    <w:lvl w:ilvl="0" w:tplc="BDF2919A">
      <w:start w:val="2"/>
      <w:numFmt w:val="decimal"/>
      <w:lvlText w:val="%1."/>
      <w:lvlJc w:val="left"/>
      <w:pPr>
        <w:ind w:left="1440" w:hanging="360"/>
      </w:pPr>
      <w:rPr>
        <w:rFonts w:hint="default"/>
        <w:i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DE25578"/>
    <w:multiLevelType w:val="hybridMultilevel"/>
    <w:tmpl w:val="89F6112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F179EA"/>
    <w:multiLevelType w:val="hybridMultilevel"/>
    <w:tmpl w:val="348A1E74"/>
    <w:lvl w:ilvl="0" w:tplc="273EC8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51D6780"/>
    <w:multiLevelType w:val="hybridMultilevel"/>
    <w:tmpl w:val="D7E61A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232474"/>
    <w:multiLevelType w:val="hybridMultilevel"/>
    <w:tmpl w:val="DA22099E"/>
    <w:lvl w:ilvl="0" w:tplc="0CC8C8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9566238"/>
    <w:multiLevelType w:val="hybridMultilevel"/>
    <w:tmpl w:val="A7AA8FC2"/>
    <w:lvl w:ilvl="0" w:tplc="A9441C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1A3EE5"/>
    <w:multiLevelType w:val="hybridMultilevel"/>
    <w:tmpl w:val="0C14D69E"/>
    <w:lvl w:ilvl="0" w:tplc="3F564134">
      <w:start w:val="1"/>
      <w:numFmt w:val="bullet"/>
      <w:lvlText w:val="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105461"/>
    <w:multiLevelType w:val="hybridMultilevel"/>
    <w:tmpl w:val="7ABCDEE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102869">
    <w:abstractNumId w:val="3"/>
  </w:num>
  <w:num w:numId="2" w16cid:durableId="112528539">
    <w:abstractNumId w:val="17"/>
  </w:num>
  <w:num w:numId="3" w16cid:durableId="1313675515">
    <w:abstractNumId w:val="5"/>
  </w:num>
  <w:num w:numId="4" w16cid:durableId="1315992021">
    <w:abstractNumId w:val="1"/>
  </w:num>
  <w:num w:numId="5" w16cid:durableId="1324697754">
    <w:abstractNumId w:val="0"/>
  </w:num>
  <w:num w:numId="6" w16cid:durableId="1627932542">
    <w:abstractNumId w:val="16"/>
  </w:num>
  <w:num w:numId="7" w16cid:durableId="193917068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71864770">
    <w:abstractNumId w:val="8"/>
  </w:num>
  <w:num w:numId="9" w16cid:durableId="2001420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36348736">
    <w:abstractNumId w:val="18"/>
  </w:num>
  <w:num w:numId="11" w16cid:durableId="2064324551">
    <w:abstractNumId w:val="11"/>
  </w:num>
  <w:num w:numId="12" w16cid:durableId="2068144578">
    <w:abstractNumId w:val="9"/>
  </w:num>
  <w:num w:numId="13" w16cid:durableId="209339804">
    <w:abstractNumId w:val="2"/>
  </w:num>
  <w:num w:numId="14" w16cid:durableId="2123960604">
    <w:abstractNumId w:val="14"/>
  </w:num>
  <w:num w:numId="15" w16cid:durableId="231502036">
    <w:abstractNumId w:val="6"/>
  </w:num>
  <w:num w:numId="16" w16cid:durableId="357781959">
    <w:abstractNumId w:val="10"/>
  </w:num>
  <w:num w:numId="17" w16cid:durableId="546340655">
    <w:abstractNumId w:val="13"/>
  </w:num>
  <w:num w:numId="18" w16cid:durableId="616789229">
    <w:abstractNumId w:val="7"/>
  </w:num>
  <w:num w:numId="19" w16cid:durableId="85396160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799"/>
    <w:rsid w:val="000026B2"/>
    <w:rsid w:val="000054D2"/>
    <w:rsid w:val="000066BE"/>
    <w:rsid w:val="0001001D"/>
    <w:rsid w:val="000106FF"/>
    <w:rsid w:val="000151C4"/>
    <w:rsid w:val="000253E2"/>
    <w:rsid w:val="000362E9"/>
    <w:rsid w:val="0004052A"/>
    <w:rsid w:val="00041688"/>
    <w:rsid w:val="000425B0"/>
    <w:rsid w:val="00054E66"/>
    <w:rsid w:val="00056AA7"/>
    <w:rsid w:val="00072285"/>
    <w:rsid w:val="0007469A"/>
    <w:rsid w:val="0008043A"/>
    <w:rsid w:val="0008133B"/>
    <w:rsid w:val="0008739B"/>
    <w:rsid w:val="00090ADA"/>
    <w:rsid w:val="00093F8B"/>
    <w:rsid w:val="000A4605"/>
    <w:rsid w:val="000A5703"/>
    <w:rsid w:val="000B69C7"/>
    <w:rsid w:val="000C1D0C"/>
    <w:rsid w:val="000C2BFD"/>
    <w:rsid w:val="000C7735"/>
    <w:rsid w:val="000D03C0"/>
    <w:rsid w:val="000D432E"/>
    <w:rsid w:val="000E3D30"/>
    <w:rsid w:val="000E7BB3"/>
    <w:rsid w:val="000E7E76"/>
    <w:rsid w:val="000F1B7C"/>
    <w:rsid w:val="000F1D2F"/>
    <w:rsid w:val="001008B5"/>
    <w:rsid w:val="001026E8"/>
    <w:rsid w:val="001044CB"/>
    <w:rsid w:val="00107110"/>
    <w:rsid w:val="001078CE"/>
    <w:rsid w:val="00112319"/>
    <w:rsid w:val="00113401"/>
    <w:rsid w:val="00113D74"/>
    <w:rsid w:val="00124002"/>
    <w:rsid w:val="00124BDD"/>
    <w:rsid w:val="00133238"/>
    <w:rsid w:val="00133C7E"/>
    <w:rsid w:val="001361A8"/>
    <w:rsid w:val="001369D5"/>
    <w:rsid w:val="0013769A"/>
    <w:rsid w:val="00137DC2"/>
    <w:rsid w:val="00140BC9"/>
    <w:rsid w:val="0014301B"/>
    <w:rsid w:val="001446AB"/>
    <w:rsid w:val="00144AE2"/>
    <w:rsid w:val="00147650"/>
    <w:rsid w:val="00153D18"/>
    <w:rsid w:val="001549B1"/>
    <w:rsid w:val="00157666"/>
    <w:rsid w:val="00160B63"/>
    <w:rsid w:val="00161DB4"/>
    <w:rsid w:val="00163150"/>
    <w:rsid w:val="001667D3"/>
    <w:rsid w:val="00170217"/>
    <w:rsid w:val="00173419"/>
    <w:rsid w:val="001736E6"/>
    <w:rsid w:val="00174F71"/>
    <w:rsid w:val="00180B8A"/>
    <w:rsid w:val="00180F12"/>
    <w:rsid w:val="00181404"/>
    <w:rsid w:val="00183232"/>
    <w:rsid w:val="001A12C6"/>
    <w:rsid w:val="001A3B48"/>
    <w:rsid w:val="001A5451"/>
    <w:rsid w:val="001A6AE8"/>
    <w:rsid w:val="001A7B1B"/>
    <w:rsid w:val="001B03D2"/>
    <w:rsid w:val="001B3DE9"/>
    <w:rsid w:val="001B6400"/>
    <w:rsid w:val="001B7901"/>
    <w:rsid w:val="001B79E9"/>
    <w:rsid w:val="001C51C8"/>
    <w:rsid w:val="001C71A2"/>
    <w:rsid w:val="001D11AD"/>
    <w:rsid w:val="001D6D20"/>
    <w:rsid w:val="001E2E9A"/>
    <w:rsid w:val="001E3CF9"/>
    <w:rsid w:val="001E3E18"/>
    <w:rsid w:val="001F13D6"/>
    <w:rsid w:val="001F1F83"/>
    <w:rsid w:val="001F6ECC"/>
    <w:rsid w:val="00201A50"/>
    <w:rsid w:val="00204F55"/>
    <w:rsid w:val="00206749"/>
    <w:rsid w:val="00216444"/>
    <w:rsid w:val="002215F0"/>
    <w:rsid w:val="00222686"/>
    <w:rsid w:val="0022713C"/>
    <w:rsid w:val="00227378"/>
    <w:rsid w:val="0022781B"/>
    <w:rsid w:val="00230758"/>
    <w:rsid w:val="00233687"/>
    <w:rsid w:val="00236163"/>
    <w:rsid w:val="00237E79"/>
    <w:rsid w:val="00242778"/>
    <w:rsid w:val="0024484C"/>
    <w:rsid w:val="002457C3"/>
    <w:rsid w:val="00245D97"/>
    <w:rsid w:val="00251256"/>
    <w:rsid w:val="00251D42"/>
    <w:rsid w:val="00252B92"/>
    <w:rsid w:val="00254B37"/>
    <w:rsid w:val="0025786B"/>
    <w:rsid w:val="002631B9"/>
    <w:rsid w:val="00264352"/>
    <w:rsid w:val="00274A19"/>
    <w:rsid w:val="00277556"/>
    <w:rsid w:val="00286725"/>
    <w:rsid w:val="00286997"/>
    <w:rsid w:val="00291EF3"/>
    <w:rsid w:val="0029775C"/>
    <w:rsid w:val="002A08C3"/>
    <w:rsid w:val="002A0CFA"/>
    <w:rsid w:val="002B0D28"/>
    <w:rsid w:val="002B1681"/>
    <w:rsid w:val="002B38A9"/>
    <w:rsid w:val="002B435D"/>
    <w:rsid w:val="002B59BA"/>
    <w:rsid w:val="002B7406"/>
    <w:rsid w:val="002B7BE4"/>
    <w:rsid w:val="002C17BD"/>
    <w:rsid w:val="002C239C"/>
    <w:rsid w:val="002C4A3C"/>
    <w:rsid w:val="002C7A35"/>
    <w:rsid w:val="002C7C91"/>
    <w:rsid w:val="002C7D84"/>
    <w:rsid w:val="002D4F57"/>
    <w:rsid w:val="002D729A"/>
    <w:rsid w:val="002E12EC"/>
    <w:rsid w:val="002E6813"/>
    <w:rsid w:val="002F7448"/>
    <w:rsid w:val="002F78EF"/>
    <w:rsid w:val="003009A9"/>
    <w:rsid w:val="00302C47"/>
    <w:rsid w:val="00304511"/>
    <w:rsid w:val="003139E6"/>
    <w:rsid w:val="00315E43"/>
    <w:rsid w:val="003175AD"/>
    <w:rsid w:val="00321324"/>
    <w:rsid w:val="00321C22"/>
    <w:rsid w:val="00322848"/>
    <w:rsid w:val="00333769"/>
    <w:rsid w:val="0034215B"/>
    <w:rsid w:val="00344B91"/>
    <w:rsid w:val="00350D8E"/>
    <w:rsid w:val="00354665"/>
    <w:rsid w:val="00361828"/>
    <w:rsid w:val="0036264B"/>
    <w:rsid w:val="00363AA5"/>
    <w:rsid w:val="003649B1"/>
    <w:rsid w:val="0036511D"/>
    <w:rsid w:val="00365248"/>
    <w:rsid w:val="00365C1F"/>
    <w:rsid w:val="00371835"/>
    <w:rsid w:val="00374282"/>
    <w:rsid w:val="00380081"/>
    <w:rsid w:val="0038335C"/>
    <w:rsid w:val="00383DD8"/>
    <w:rsid w:val="00391AFB"/>
    <w:rsid w:val="003A66DF"/>
    <w:rsid w:val="003A7780"/>
    <w:rsid w:val="003B2E1D"/>
    <w:rsid w:val="003B672C"/>
    <w:rsid w:val="003C03E6"/>
    <w:rsid w:val="003C2AB2"/>
    <w:rsid w:val="003C44F4"/>
    <w:rsid w:val="003C4B64"/>
    <w:rsid w:val="003D251F"/>
    <w:rsid w:val="003D2B2D"/>
    <w:rsid w:val="003D3275"/>
    <w:rsid w:val="003D3AA2"/>
    <w:rsid w:val="003E3838"/>
    <w:rsid w:val="003E4F5A"/>
    <w:rsid w:val="003E5C49"/>
    <w:rsid w:val="003E7F5A"/>
    <w:rsid w:val="003F301E"/>
    <w:rsid w:val="003F3D9C"/>
    <w:rsid w:val="003F48C5"/>
    <w:rsid w:val="00401968"/>
    <w:rsid w:val="00404919"/>
    <w:rsid w:val="00405AAA"/>
    <w:rsid w:val="00414B06"/>
    <w:rsid w:val="00417DA9"/>
    <w:rsid w:val="00422E1C"/>
    <w:rsid w:val="004252EA"/>
    <w:rsid w:val="00425981"/>
    <w:rsid w:val="004363D8"/>
    <w:rsid w:val="00452219"/>
    <w:rsid w:val="0045344B"/>
    <w:rsid w:val="004567DB"/>
    <w:rsid w:val="004728C1"/>
    <w:rsid w:val="00480CA1"/>
    <w:rsid w:val="00490375"/>
    <w:rsid w:val="004914FD"/>
    <w:rsid w:val="00492823"/>
    <w:rsid w:val="004A06ED"/>
    <w:rsid w:val="004A24DA"/>
    <w:rsid w:val="004A3D23"/>
    <w:rsid w:val="004A6E11"/>
    <w:rsid w:val="004A6E37"/>
    <w:rsid w:val="004B1B48"/>
    <w:rsid w:val="004B7CDC"/>
    <w:rsid w:val="004D0F4E"/>
    <w:rsid w:val="004D4006"/>
    <w:rsid w:val="004D4B62"/>
    <w:rsid w:val="004D7F34"/>
    <w:rsid w:val="004E24F0"/>
    <w:rsid w:val="004E2C70"/>
    <w:rsid w:val="004F704B"/>
    <w:rsid w:val="004F70FA"/>
    <w:rsid w:val="00505A93"/>
    <w:rsid w:val="005178E2"/>
    <w:rsid w:val="00521204"/>
    <w:rsid w:val="005270D3"/>
    <w:rsid w:val="00530C1A"/>
    <w:rsid w:val="0053120B"/>
    <w:rsid w:val="005330B3"/>
    <w:rsid w:val="005341C9"/>
    <w:rsid w:val="00537AC6"/>
    <w:rsid w:val="00545253"/>
    <w:rsid w:val="00552B26"/>
    <w:rsid w:val="005540A3"/>
    <w:rsid w:val="005610CE"/>
    <w:rsid w:val="00565A95"/>
    <w:rsid w:val="00575E12"/>
    <w:rsid w:val="00576B81"/>
    <w:rsid w:val="0057736F"/>
    <w:rsid w:val="00581DC3"/>
    <w:rsid w:val="0059117B"/>
    <w:rsid w:val="005916F0"/>
    <w:rsid w:val="00591799"/>
    <w:rsid w:val="005A0A4A"/>
    <w:rsid w:val="005A32C9"/>
    <w:rsid w:val="005A3F6F"/>
    <w:rsid w:val="005A5EAD"/>
    <w:rsid w:val="005B29FB"/>
    <w:rsid w:val="005B324E"/>
    <w:rsid w:val="005B410F"/>
    <w:rsid w:val="005C06B3"/>
    <w:rsid w:val="005C09DC"/>
    <w:rsid w:val="005C44E7"/>
    <w:rsid w:val="005C52C0"/>
    <w:rsid w:val="005C6036"/>
    <w:rsid w:val="005C6D9C"/>
    <w:rsid w:val="005C779B"/>
    <w:rsid w:val="005D2E0F"/>
    <w:rsid w:val="005D3C8E"/>
    <w:rsid w:val="005D4543"/>
    <w:rsid w:val="005D6E63"/>
    <w:rsid w:val="005E0C7F"/>
    <w:rsid w:val="005E58BF"/>
    <w:rsid w:val="005E7FD2"/>
    <w:rsid w:val="005F2A70"/>
    <w:rsid w:val="005F4156"/>
    <w:rsid w:val="005F50DD"/>
    <w:rsid w:val="005F6485"/>
    <w:rsid w:val="0060303D"/>
    <w:rsid w:val="00610E2D"/>
    <w:rsid w:val="00617D24"/>
    <w:rsid w:val="006314BD"/>
    <w:rsid w:val="006343F8"/>
    <w:rsid w:val="006413E3"/>
    <w:rsid w:val="00643F9D"/>
    <w:rsid w:val="00646739"/>
    <w:rsid w:val="00647B2A"/>
    <w:rsid w:val="00650C7C"/>
    <w:rsid w:val="00654C9F"/>
    <w:rsid w:val="00655FD7"/>
    <w:rsid w:val="00662FCF"/>
    <w:rsid w:val="006633BA"/>
    <w:rsid w:val="00664A8C"/>
    <w:rsid w:val="00665E15"/>
    <w:rsid w:val="00667649"/>
    <w:rsid w:val="00673E2D"/>
    <w:rsid w:val="006769FB"/>
    <w:rsid w:val="006825D3"/>
    <w:rsid w:val="006901B8"/>
    <w:rsid w:val="0069049D"/>
    <w:rsid w:val="0069686A"/>
    <w:rsid w:val="006A5FFC"/>
    <w:rsid w:val="006A7B7F"/>
    <w:rsid w:val="006B09E2"/>
    <w:rsid w:val="006B72B0"/>
    <w:rsid w:val="006C4E79"/>
    <w:rsid w:val="006C5BC1"/>
    <w:rsid w:val="006C7559"/>
    <w:rsid w:val="006C7670"/>
    <w:rsid w:val="006D01F6"/>
    <w:rsid w:val="006E1FFA"/>
    <w:rsid w:val="006E474A"/>
    <w:rsid w:val="006E6068"/>
    <w:rsid w:val="006F50F4"/>
    <w:rsid w:val="006F6056"/>
    <w:rsid w:val="006F7861"/>
    <w:rsid w:val="0071142D"/>
    <w:rsid w:val="007152C6"/>
    <w:rsid w:val="00723F0E"/>
    <w:rsid w:val="0073739A"/>
    <w:rsid w:val="0074766C"/>
    <w:rsid w:val="00752D1A"/>
    <w:rsid w:val="00754478"/>
    <w:rsid w:val="0075564C"/>
    <w:rsid w:val="007610E2"/>
    <w:rsid w:val="00762BC3"/>
    <w:rsid w:val="007640D9"/>
    <w:rsid w:val="00765C34"/>
    <w:rsid w:val="00771FBD"/>
    <w:rsid w:val="007747B8"/>
    <w:rsid w:val="0077544E"/>
    <w:rsid w:val="00775FCB"/>
    <w:rsid w:val="007820AD"/>
    <w:rsid w:val="007854E5"/>
    <w:rsid w:val="007932B6"/>
    <w:rsid w:val="00793FE2"/>
    <w:rsid w:val="007A0BA1"/>
    <w:rsid w:val="007A0C03"/>
    <w:rsid w:val="007A11D2"/>
    <w:rsid w:val="007A23CB"/>
    <w:rsid w:val="007A4DDB"/>
    <w:rsid w:val="007C6E3B"/>
    <w:rsid w:val="007D32EB"/>
    <w:rsid w:val="007D6835"/>
    <w:rsid w:val="007E79E8"/>
    <w:rsid w:val="007F33FC"/>
    <w:rsid w:val="007F39DA"/>
    <w:rsid w:val="0080315A"/>
    <w:rsid w:val="00803B58"/>
    <w:rsid w:val="008116C8"/>
    <w:rsid w:val="0081694C"/>
    <w:rsid w:val="00816DA2"/>
    <w:rsid w:val="0081724F"/>
    <w:rsid w:val="00820747"/>
    <w:rsid w:val="00820BA1"/>
    <w:rsid w:val="0082392B"/>
    <w:rsid w:val="0082399F"/>
    <w:rsid w:val="008255EE"/>
    <w:rsid w:val="00834808"/>
    <w:rsid w:val="00835755"/>
    <w:rsid w:val="008358C3"/>
    <w:rsid w:val="00837F9C"/>
    <w:rsid w:val="00840961"/>
    <w:rsid w:val="00846797"/>
    <w:rsid w:val="00863E98"/>
    <w:rsid w:val="008651D6"/>
    <w:rsid w:val="00870788"/>
    <w:rsid w:val="008740E1"/>
    <w:rsid w:val="008750F7"/>
    <w:rsid w:val="0087529D"/>
    <w:rsid w:val="00886BEA"/>
    <w:rsid w:val="00893A0D"/>
    <w:rsid w:val="00894927"/>
    <w:rsid w:val="008A3796"/>
    <w:rsid w:val="008B79E8"/>
    <w:rsid w:val="008C408C"/>
    <w:rsid w:val="008C453E"/>
    <w:rsid w:val="008D2721"/>
    <w:rsid w:val="008E4272"/>
    <w:rsid w:val="008E5BD5"/>
    <w:rsid w:val="008E745C"/>
    <w:rsid w:val="008F2595"/>
    <w:rsid w:val="008F2F05"/>
    <w:rsid w:val="008F6C20"/>
    <w:rsid w:val="00901F10"/>
    <w:rsid w:val="00903417"/>
    <w:rsid w:val="00910B3D"/>
    <w:rsid w:val="009166C3"/>
    <w:rsid w:val="00923805"/>
    <w:rsid w:val="00924EBD"/>
    <w:rsid w:val="0092664C"/>
    <w:rsid w:val="00926E29"/>
    <w:rsid w:val="0094279A"/>
    <w:rsid w:val="00942AB4"/>
    <w:rsid w:val="0094328D"/>
    <w:rsid w:val="0094390D"/>
    <w:rsid w:val="009464A3"/>
    <w:rsid w:val="0095583D"/>
    <w:rsid w:val="00955F20"/>
    <w:rsid w:val="00956CC8"/>
    <w:rsid w:val="0096330F"/>
    <w:rsid w:val="00963911"/>
    <w:rsid w:val="00964C4C"/>
    <w:rsid w:val="00972E81"/>
    <w:rsid w:val="00973221"/>
    <w:rsid w:val="00981D16"/>
    <w:rsid w:val="00987AF7"/>
    <w:rsid w:val="00991BF3"/>
    <w:rsid w:val="00993A34"/>
    <w:rsid w:val="009A4F45"/>
    <w:rsid w:val="009A77D6"/>
    <w:rsid w:val="009B5A9B"/>
    <w:rsid w:val="009B6F88"/>
    <w:rsid w:val="009C1DD8"/>
    <w:rsid w:val="009C710F"/>
    <w:rsid w:val="009D2665"/>
    <w:rsid w:val="009E6E96"/>
    <w:rsid w:val="009F200C"/>
    <w:rsid w:val="009F6502"/>
    <w:rsid w:val="00A01DB2"/>
    <w:rsid w:val="00A0308E"/>
    <w:rsid w:val="00A1101E"/>
    <w:rsid w:val="00A11F05"/>
    <w:rsid w:val="00A125EE"/>
    <w:rsid w:val="00A12BE8"/>
    <w:rsid w:val="00A133A8"/>
    <w:rsid w:val="00A147A2"/>
    <w:rsid w:val="00A17FF5"/>
    <w:rsid w:val="00A21994"/>
    <w:rsid w:val="00A24141"/>
    <w:rsid w:val="00A242CA"/>
    <w:rsid w:val="00A25C8B"/>
    <w:rsid w:val="00A30BEA"/>
    <w:rsid w:val="00A41046"/>
    <w:rsid w:val="00A5535F"/>
    <w:rsid w:val="00A5679F"/>
    <w:rsid w:val="00A6060C"/>
    <w:rsid w:val="00A6249E"/>
    <w:rsid w:val="00A632BB"/>
    <w:rsid w:val="00A63ABA"/>
    <w:rsid w:val="00A66D1F"/>
    <w:rsid w:val="00A70673"/>
    <w:rsid w:val="00A90B9B"/>
    <w:rsid w:val="00A93AAB"/>
    <w:rsid w:val="00A94901"/>
    <w:rsid w:val="00A97386"/>
    <w:rsid w:val="00AA19CA"/>
    <w:rsid w:val="00AA704C"/>
    <w:rsid w:val="00AA76F0"/>
    <w:rsid w:val="00AB11DA"/>
    <w:rsid w:val="00AB50D5"/>
    <w:rsid w:val="00AB5CD9"/>
    <w:rsid w:val="00AC11F6"/>
    <w:rsid w:val="00AD5317"/>
    <w:rsid w:val="00AE0501"/>
    <w:rsid w:val="00AE1E2B"/>
    <w:rsid w:val="00AE66AC"/>
    <w:rsid w:val="00AF139A"/>
    <w:rsid w:val="00AF3169"/>
    <w:rsid w:val="00AF7598"/>
    <w:rsid w:val="00B00D7E"/>
    <w:rsid w:val="00B02B57"/>
    <w:rsid w:val="00B059F5"/>
    <w:rsid w:val="00B0715C"/>
    <w:rsid w:val="00B12095"/>
    <w:rsid w:val="00B20BCB"/>
    <w:rsid w:val="00B22664"/>
    <w:rsid w:val="00B27C82"/>
    <w:rsid w:val="00B41817"/>
    <w:rsid w:val="00B43BC3"/>
    <w:rsid w:val="00B57410"/>
    <w:rsid w:val="00B57EFF"/>
    <w:rsid w:val="00B65253"/>
    <w:rsid w:val="00B65432"/>
    <w:rsid w:val="00B65437"/>
    <w:rsid w:val="00B658EF"/>
    <w:rsid w:val="00B65EA8"/>
    <w:rsid w:val="00B702C2"/>
    <w:rsid w:val="00B707BD"/>
    <w:rsid w:val="00B74299"/>
    <w:rsid w:val="00B7628F"/>
    <w:rsid w:val="00B779D4"/>
    <w:rsid w:val="00B8502B"/>
    <w:rsid w:val="00B93C88"/>
    <w:rsid w:val="00B95798"/>
    <w:rsid w:val="00B96ECF"/>
    <w:rsid w:val="00BA017E"/>
    <w:rsid w:val="00BA0DF4"/>
    <w:rsid w:val="00BA2AC1"/>
    <w:rsid w:val="00BA4DFC"/>
    <w:rsid w:val="00BB4E90"/>
    <w:rsid w:val="00BB564A"/>
    <w:rsid w:val="00BC198E"/>
    <w:rsid w:val="00BC4451"/>
    <w:rsid w:val="00BC4BEF"/>
    <w:rsid w:val="00BD204D"/>
    <w:rsid w:val="00BE67C8"/>
    <w:rsid w:val="00BF744E"/>
    <w:rsid w:val="00BF7AC3"/>
    <w:rsid w:val="00C020C8"/>
    <w:rsid w:val="00C03488"/>
    <w:rsid w:val="00C1423D"/>
    <w:rsid w:val="00C15DC7"/>
    <w:rsid w:val="00C16C2F"/>
    <w:rsid w:val="00C16D91"/>
    <w:rsid w:val="00C24226"/>
    <w:rsid w:val="00C31155"/>
    <w:rsid w:val="00C31D1C"/>
    <w:rsid w:val="00C448E9"/>
    <w:rsid w:val="00C4673A"/>
    <w:rsid w:val="00C5282D"/>
    <w:rsid w:val="00C53DFE"/>
    <w:rsid w:val="00C563E1"/>
    <w:rsid w:val="00C56E34"/>
    <w:rsid w:val="00C6169F"/>
    <w:rsid w:val="00C64563"/>
    <w:rsid w:val="00C66859"/>
    <w:rsid w:val="00C70CF9"/>
    <w:rsid w:val="00C7470D"/>
    <w:rsid w:val="00C96425"/>
    <w:rsid w:val="00C9710D"/>
    <w:rsid w:val="00C97A20"/>
    <w:rsid w:val="00CA367C"/>
    <w:rsid w:val="00CB26E5"/>
    <w:rsid w:val="00CB355F"/>
    <w:rsid w:val="00CB4CA0"/>
    <w:rsid w:val="00CB5921"/>
    <w:rsid w:val="00CB7AFE"/>
    <w:rsid w:val="00CC3E5B"/>
    <w:rsid w:val="00CD0196"/>
    <w:rsid w:val="00CD1C03"/>
    <w:rsid w:val="00CD34CE"/>
    <w:rsid w:val="00CD47E3"/>
    <w:rsid w:val="00CD66AA"/>
    <w:rsid w:val="00CE3F2B"/>
    <w:rsid w:val="00CE5928"/>
    <w:rsid w:val="00CF0DB6"/>
    <w:rsid w:val="00CF256C"/>
    <w:rsid w:val="00CF3C03"/>
    <w:rsid w:val="00D00CB2"/>
    <w:rsid w:val="00D06D0D"/>
    <w:rsid w:val="00D17D18"/>
    <w:rsid w:val="00D2548C"/>
    <w:rsid w:val="00D32CB8"/>
    <w:rsid w:val="00D447F1"/>
    <w:rsid w:val="00D461CA"/>
    <w:rsid w:val="00D4681D"/>
    <w:rsid w:val="00D47C90"/>
    <w:rsid w:val="00D52995"/>
    <w:rsid w:val="00D56467"/>
    <w:rsid w:val="00D61502"/>
    <w:rsid w:val="00D63C5D"/>
    <w:rsid w:val="00D65ECB"/>
    <w:rsid w:val="00D67585"/>
    <w:rsid w:val="00D721DC"/>
    <w:rsid w:val="00D74151"/>
    <w:rsid w:val="00D845AF"/>
    <w:rsid w:val="00D87A76"/>
    <w:rsid w:val="00D9123A"/>
    <w:rsid w:val="00D92727"/>
    <w:rsid w:val="00D92940"/>
    <w:rsid w:val="00D97A62"/>
    <w:rsid w:val="00DA21C5"/>
    <w:rsid w:val="00DA5A75"/>
    <w:rsid w:val="00DB0F9C"/>
    <w:rsid w:val="00DB50EA"/>
    <w:rsid w:val="00DB611A"/>
    <w:rsid w:val="00DB61E2"/>
    <w:rsid w:val="00DC0618"/>
    <w:rsid w:val="00DC0A11"/>
    <w:rsid w:val="00DC18BD"/>
    <w:rsid w:val="00DC1B8F"/>
    <w:rsid w:val="00DC5F8F"/>
    <w:rsid w:val="00DC6323"/>
    <w:rsid w:val="00DD4D78"/>
    <w:rsid w:val="00DD6D9C"/>
    <w:rsid w:val="00DE386B"/>
    <w:rsid w:val="00DF2E98"/>
    <w:rsid w:val="00DF60B5"/>
    <w:rsid w:val="00DF6355"/>
    <w:rsid w:val="00DF6BB5"/>
    <w:rsid w:val="00DF7B0A"/>
    <w:rsid w:val="00E0774B"/>
    <w:rsid w:val="00E1395D"/>
    <w:rsid w:val="00E14B51"/>
    <w:rsid w:val="00E16D3F"/>
    <w:rsid w:val="00E17078"/>
    <w:rsid w:val="00E23518"/>
    <w:rsid w:val="00E2746E"/>
    <w:rsid w:val="00E320E6"/>
    <w:rsid w:val="00E334AB"/>
    <w:rsid w:val="00E44C9E"/>
    <w:rsid w:val="00E46295"/>
    <w:rsid w:val="00E53DA7"/>
    <w:rsid w:val="00E53DBB"/>
    <w:rsid w:val="00E54D6A"/>
    <w:rsid w:val="00E55425"/>
    <w:rsid w:val="00E579E6"/>
    <w:rsid w:val="00E62C7E"/>
    <w:rsid w:val="00E64246"/>
    <w:rsid w:val="00E64892"/>
    <w:rsid w:val="00E65192"/>
    <w:rsid w:val="00E66E8C"/>
    <w:rsid w:val="00E67A7B"/>
    <w:rsid w:val="00E70DB2"/>
    <w:rsid w:val="00E74859"/>
    <w:rsid w:val="00E86228"/>
    <w:rsid w:val="00E878FD"/>
    <w:rsid w:val="00E91A14"/>
    <w:rsid w:val="00E9601C"/>
    <w:rsid w:val="00EA19ED"/>
    <w:rsid w:val="00EA6186"/>
    <w:rsid w:val="00EB17E8"/>
    <w:rsid w:val="00EB52F1"/>
    <w:rsid w:val="00EB55A0"/>
    <w:rsid w:val="00EB5934"/>
    <w:rsid w:val="00EB6EC2"/>
    <w:rsid w:val="00EC0013"/>
    <w:rsid w:val="00EC0D81"/>
    <w:rsid w:val="00EC26BD"/>
    <w:rsid w:val="00EC2837"/>
    <w:rsid w:val="00EC6B6D"/>
    <w:rsid w:val="00ED1B1D"/>
    <w:rsid w:val="00ED7E59"/>
    <w:rsid w:val="00EE205F"/>
    <w:rsid w:val="00EE206A"/>
    <w:rsid w:val="00EE340B"/>
    <w:rsid w:val="00EE3B8E"/>
    <w:rsid w:val="00EF0DA6"/>
    <w:rsid w:val="00EF777C"/>
    <w:rsid w:val="00F002A9"/>
    <w:rsid w:val="00F0103D"/>
    <w:rsid w:val="00F024B2"/>
    <w:rsid w:val="00F12945"/>
    <w:rsid w:val="00F133D2"/>
    <w:rsid w:val="00F17095"/>
    <w:rsid w:val="00F2295B"/>
    <w:rsid w:val="00F2304B"/>
    <w:rsid w:val="00F26C4B"/>
    <w:rsid w:val="00F34EC7"/>
    <w:rsid w:val="00F36CBA"/>
    <w:rsid w:val="00F401C2"/>
    <w:rsid w:val="00F410BC"/>
    <w:rsid w:val="00F45812"/>
    <w:rsid w:val="00F52C50"/>
    <w:rsid w:val="00F61A68"/>
    <w:rsid w:val="00F61EF5"/>
    <w:rsid w:val="00F647E2"/>
    <w:rsid w:val="00F67C57"/>
    <w:rsid w:val="00F77D49"/>
    <w:rsid w:val="00F81854"/>
    <w:rsid w:val="00F85748"/>
    <w:rsid w:val="00F85BC3"/>
    <w:rsid w:val="00F9488B"/>
    <w:rsid w:val="00FA1934"/>
    <w:rsid w:val="00FA2653"/>
    <w:rsid w:val="00FA5FAA"/>
    <w:rsid w:val="00FB1E39"/>
    <w:rsid w:val="00FB2FDD"/>
    <w:rsid w:val="00FB6DAF"/>
    <w:rsid w:val="00FC0D92"/>
    <w:rsid w:val="00FC1A65"/>
    <w:rsid w:val="00FC1BA6"/>
    <w:rsid w:val="00FC323A"/>
    <w:rsid w:val="00FD4E15"/>
    <w:rsid w:val="00FD56A5"/>
    <w:rsid w:val="00FE0A9A"/>
    <w:rsid w:val="00FE7148"/>
    <w:rsid w:val="00FF1CA6"/>
    <w:rsid w:val="0922728E"/>
    <w:rsid w:val="3B57780F"/>
    <w:rsid w:val="41AB3AF3"/>
    <w:rsid w:val="5207A965"/>
    <w:rsid w:val="62D945E0"/>
    <w:rsid w:val="64308674"/>
    <w:rsid w:val="729907B2"/>
    <w:rsid w:val="7E6EC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7F24D0"/>
  <w15:docId w15:val="{D4E4E566-D047-46B6-AAF5-23D1B69ED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D20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1D6D20"/>
    <w:pPr>
      <w:keepNext/>
      <w:outlineLvl w:val="0"/>
    </w:pPr>
    <w:rPr>
      <w:rFonts w:ascii="Arial" w:hAnsi="Arial" w:cs="Arial"/>
      <w:b/>
      <w:bCs/>
      <w:sz w:val="28"/>
    </w:rPr>
  </w:style>
  <w:style w:type="paragraph" w:styleId="Ttulo2">
    <w:name w:val="heading 2"/>
    <w:basedOn w:val="Normal"/>
    <w:next w:val="Normal"/>
    <w:qFormat/>
    <w:rsid w:val="001D6D20"/>
    <w:pPr>
      <w:keepNext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rsid w:val="001D6D20"/>
    <w:pPr>
      <w:keepNext/>
      <w:ind w:left="227"/>
      <w:jc w:val="both"/>
      <w:outlineLvl w:val="2"/>
    </w:pPr>
    <w:rPr>
      <w:rFonts w:ascii="Arial" w:hAnsi="Arial"/>
      <w:b/>
      <w:smallCaps/>
      <w:szCs w:val="20"/>
      <w:lang w:val="es-MX"/>
    </w:rPr>
  </w:style>
  <w:style w:type="paragraph" w:styleId="Ttulo4">
    <w:name w:val="heading 4"/>
    <w:basedOn w:val="Normal"/>
    <w:next w:val="Normal"/>
    <w:qFormat/>
    <w:rsid w:val="001D6D20"/>
    <w:pPr>
      <w:keepNext/>
      <w:tabs>
        <w:tab w:val="left" w:pos="860"/>
        <w:tab w:val="right" w:pos="8840"/>
      </w:tabs>
      <w:ind w:left="227"/>
      <w:outlineLvl w:val="3"/>
    </w:pPr>
    <w:rPr>
      <w:rFonts w:ascii="Arial" w:hAnsi="Arial" w:cs="Arial"/>
      <w:b/>
      <w:lang w:val="es-MX"/>
    </w:rPr>
  </w:style>
  <w:style w:type="paragraph" w:styleId="Ttulo5">
    <w:name w:val="heading 5"/>
    <w:basedOn w:val="Normal"/>
    <w:next w:val="Normal"/>
    <w:qFormat/>
    <w:rsid w:val="001D6D20"/>
    <w:pPr>
      <w:keepNext/>
      <w:jc w:val="right"/>
      <w:outlineLvl w:val="4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1D6D20"/>
    <w:pPr>
      <w:jc w:val="both"/>
    </w:pPr>
  </w:style>
  <w:style w:type="paragraph" w:styleId="Piedepgina">
    <w:name w:val="footer"/>
    <w:basedOn w:val="Normal"/>
    <w:link w:val="PiedepginaCar"/>
    <w:uiPriority w:val="99"/>
    <w:rsid w:val="001D6D20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1D6D20"/>
  </w:style>
  <w:style w:type="paragraph" w:styleId="Encabezado">
    <w:name w:val="header"/>
    <w:basedOn w:val="Normal"/>
    <w:rsid w:val="001D6D20"/>
    <w:pPr>
      <w:tabs>
        <w:tab w:val="center" w:pos="4419"/>
        <w:tab w:val="right" w:pos="8838"/>
      </w:tabs>
    </w:pPr>
  </w:style>
  <w:style w:type="character" w:customStyle="1" w:styleId="TextoindependienteCar">
    <w:name w:val="Texto independiente Car"/>
    <w:link w:val="Textoindependiente"/>
    <w:rsid w:val="00F9488B"/>
    <w:rPr>
      <w:sz w:val="24"/>
      <w:szCs w:val="24"/>
      <w:lang w:val="es-ES" w:eastAsia="es-ES"/>
    </w:rPr>
  </w:style>
  <w:style w:type="paragraph" w:styleId="Lista">
    <w:name w:val="List"/>
    <w:basedOn w:val="Normal"/>
    <w:uiPriority w:val="99"/>
    <w:unhideWhenUsed/>
    <w:rsid w:val="00963911"/>
    <w:pPr>
      <w:ind w:left="283" w:hanging="283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55425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E55425"/>
    <w:rPr>
      <w:rFonts w:ascii="Segoe UI" w:hAnsi="Segoe UI" w:cs="Segoe UI"/>
      <w:sz w:val="18"/>
      <w:szCs w:val="18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D845AF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D845AF"/>
    <w:rPr>
      <w:sz w:val="24"/>
      <w:szCs w:val="24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183232"/>
    <w:pPr>
      <w:autoSpaceDE w:val="0"/>
      <w:autoSpaceDN w:val="0"/>
      <w:adjustRightInd w:val="0"/>
      <w:spacing w:after="120" w:line="480" w:lineRule="auto"/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183232"/>
    <w:rPr>
      <w:rFonts w:ascii="Arial" w:hAnsi="Arial" w:cs="Arial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1D11A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1D11AD"/>
    <w:rPr>
      <w:sz w:val="16"/>
      <w:szCs w:val="16"/>
      <w:lang w:val="es-ES" w:eastAsia="es-ES"/>
    </w:rPr>
  </w:style>
  <w:style w:type="paragraph" w:styleId="Prrafodelista">
    <w:name w:val="List Paragraph"/>
    <w:aliases w:val="CNBV Parrafo1,Bullet Number,lp1,Listas,Scitum normal,Bullet List,FooterText,numbered,Paragraphe de liste1,Bulletr List Paragraph,列出段落,列出段落1,List Paragraph11,Bullet 1,List Paragraph Char Char,b1,AB List 1,Bullet Points,Parrafo 1,He"/>
    <w:basedOn w:val="Normal"/>
    <w:link w:val="PrrafodelistaCar"/>
    <w:uiPriority w:val="34"/>
    <w:qFormat/>
    <w:rsid w:val="00754478"/>
    <w:pPr>
      <w:ind w:left="720"/>
      <w:contextualSpacing/>
    </w:pPr>
    <w:rPr>
      <w:lang w:val="es-MX"/>
    </w:rPr>
  </w:style>
  <w:style w:type="paragraph" w:customStyle="1" w:styleId="Default">
    <w:name w:val="Default"/>
    <w:rsid w:val="00B9579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aliases w:val="CNBV Parrafo1 Car,Bullet Number Car,lp1 Car,Listas Car,Scitum normal Car,Bullet List Car,FooterText Car,numbered Car,Paragraphe de liste1 Car,Bulletr List Paragraph Car,列出段落 Car,列出段落1 Car,List Paragraph11 Car,Bullet 1 Car,b1 Car"/>
    <w:link w:val="Prrafodelista"/>
    <w:uiPriority w:val="34"/>
    <w:qFormat/>
    <w:rsid w:val="00B95798"/>
    <w:rPr>
      <w:sz w:val="24"/>
      <w:szCs w:val="24"/>
      <w:lang w:eastAsia="es-ES"/>
    </w:rPr>
  </w:style>
  <w:style w:type="character" w:styleId="Fuerte">
    <w:name w:val="Strong"/>
    <w:uiPriority w:val="22"/>
    <w:qFormat/>
    <w:rsid w:val="00CB7AFE"/>
    <w:rPr>
      <w:b/>
      <w:bCs/>
    </w:rPr>
  </w:style>
  <w:style w:type="paragraph" w:styleId="NormalWeb">
    <w:name w:val="Normal (Web)"/>
    <w:basedOn w:val="Normal"/>
    <w:uiPriority w:val="99"/>
    <w:unhideWhenUsed/>
    <w:rsid w:val="00581DC3"/>
    <w:pPr>
      <w:spacing w:before="100" w:beforeAutospacing="1" w:after="100" w:afterAutospacing="1"/>
    </w:pPr>
    <w:rPr>
      <w:lang w:val="es-MX" w:eastAsia="es-MX"/>
    </w:rPr>
  </w:style>
  <w:style w:type="paragraph" w:styleId="Ttulo">
    <w:name w:val="Title"/>
    <w:basedOn w:val="Normal"/>
    <w:link w:val="TtuloCar"/>
    <w:qFormat/>
    <w:rsid w:val="00321C22"/>
    <w:pPr>
      <w:jc w:val="center"/>
    </w:pPr>
    <w:rPr>
      <w:rFonts w:ascii="Batang" w:eastAsia="Batang" w:hAnsi="Batang"/>
      <w:b/>
      <w:bCs/>
      <w:sz w:val="28"/>
    </w:rPr>
  </w:style>
  <w:style w:type="character" w:customStyle="1" w:styleId="TtuloCar">
    <w:name w:val="Título Car"/>
    <w:basedOn w:val="Fuentedeprrafopredeter"/>
    <w:link w:val="Ttulo"/>
    <w:rsid w:val="00321C22"/>
    <w:rPr>
      <w:rFonts w:ascii="Batang" w:eastAsia="Batang" w:hAnsi="Batang"/>
      <w:b/>
      <w:bCs/>
      <w:sz w:val="28"/>
      <w:szCs w:val="24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FE0A9A"/>
    <w:rPr>
      <w:color w:val="0000FF" w:themeColor="hyperlink"/>
      <w:u w:val="single"/>
    </w:rPr>
  </w:style>
  <w:style w:type="character" w:customStyle="1" w:styleId="PiedepginaCar">
    <w:name w:val="Pie de página Car"/>
    <w:link w:val="Piedepgina"/>
    <w:uiPriority w:val="99"/>
    <w:rsid w:val="00D461CA"/>
    <w:rPr>
      <w:sz w:val="24"/>
      <w:szCs w:val="24"/>
      <w:lang w:val="es-ES" w:eastAsia="es-ES"/>
    </w:rPr>
  </w:style>
  <w:style w:type="paragraph" w:styleId="Sinespaciado">
    <w:name w:val="No Spacing"/>
    <w:link w:val="SinespaciadoCar"/>
    <w:uiPriority w:val="1"/>
    <w:qFormat/>
    <w:rsid w:val="00D461CA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sid w:val="00D461CA"/>
    <w:pPr>
      <w:suppressAutoHyphens/>
      <w:autoSpaceDN w:val="0"/>
    </w:pPr>
    <w:rPr>
      <w:kern w:val="3"/>
      <w:sz w:val="24"/>
      <w:szCs w:val="24"/>
      <w:lang w:val="es-ES" w:eastAsia="es-ES"/>
    </w:rPr>
  </w:style>
  <w:style w:type="character" w:customStyle="1" w:styleId="SinespaciadoCar">
    <w:name w:val="Sin espaciado Car"/>
    <w:link w:val="Sinespaciado"/>
    <w:uiPriority w:val="1"/>
    <w:rsid w:val="003F3D9C"/>
    <w:rPr>
      <w:rFonts w:ascii="Calibri" w:eastAsia="Calibri" w:hAnsi="Calibri"/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5E5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1112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PRESIDENCIA DEL</vt:lpstr>
    </vt:vector>
  </TitlesOfParts>
  <Company>IEDF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PRESIDENCIA DEL</dc:title>
  <dc:subject/>
  <dc:creator>IEDF</dc:creator>
  <cp:keywords/>
  <cp:lastModifiedBy>Jorge A. Lamas Valverde</cp:lastModifiedBy>
  <cp:revision>3</cp:revision>
  <cp:lastPrinted>2026-04-10T01:18:00Z</cp:lastPrinted>
  <dcterms:created xsi:type="dcterms:W3CDTF">2026-04-14T23:43:00Z</dcterms:created>
  <dcterms:modified xsi:type="dcterms:W3CDTF">2026-04-15T02:34:00Z</dcterms:modified>
</cp:coreProperties>
</file>