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7617" w:rsidP="002C215C" w:rsidRDefault="00F07617" w14:paraId="636607AD" w14:textId="77777777">
      <w:pPr>
        <w:jc w:val="both"/>
        <w:rPr>
          <w:rFonts w:ascii="Arial" w:hAnsi="Arial" w:cs="Arial"/>
          <w:sz w:val="22"/>
          <w:szCs w:val="22"/>
        </w:rPr>
      </w:pPr>
      <w:bookmarkStart w:name="_Hlk109292636" w:id="0"/>
      <w:bookmarkStart w:name="_Hlk109316364" w:id="1"/>
    </w:p>
    <w:p w:rsidRPr="007E01DE" w:rsidR="00CE1234" w:rsidP="00CE1234" w:rsidRDefault="000D0789" w14:paraId="41137E1F" w14:textId="218933C5">
      <w:pPr>
        <w:jc w:val="both"/>
        <w:rPr>
          <w:rFonts w:ascii="Arial" w:hAnsi="Arial" w:cs="Arial"/>
          <w:sz w:val="20"/>
          <w:szCs w:val="20"/>
        </w:rPr>
      </w:pPr>
      <w:r w:rsidRPr="00CE1234">
        <w:rPr>
          <w:rFonts w:ascii="Arial" w:hAnsi="Arial" w:cs="Arial"/>
          <w:sz w:val="20"/>
          <w:szCs w:val="20"/>
        </w:rPr>
        <w:t xml:space="preserve">La presente acta se realiza en cumplimiento a lo </w:t>
      </w:r>
      <w:r w:rsidRPr="00CE1234" w:rsidR="004B41A0">
        <w:rPr>
          <w:rFonts w:ascii="Arial" w:hAnsi="Arial" w:cs="Arial"/>
          <w:sz w:val="20"/>
          <w:szCs w:val="20"/>
        </w:rPr>
        <w:t>dispuesto</w:t>
      </w:r>
      <w:r w:rsidRPr="00CE1234">
        <w:rPr>
          <w:rFonts w:ascii="Arial" w:hAnsi="Arial" w:cs="Arial"/>
          <w:sz w:val="20"/>
          <w:szCs w:val="20"/>
        </w:rPr>
        <w:t xml:space="preserve"> en los artícu</w:t>
      </w:r>
      <w:r w:rsidRPr="00CE1234" w:rsidR="00D0352E">
        <w:rPr>
          <w:rFonts w:ascii="Arial" w:hAnsi="Arial" w:cs="Arial"/>
          <w:sz w:val="20"/>
          <w:szCs w:val="20"/>
        </w:rPr>
        <w:t xml:space="preserve">los 76, 77, </w:t>
      </w:r>
      <w:r w:rsidRPr="00CE1234" w:rsidR="004B434D">
        <w:rPr>
          <w:rFonts w:ascii="Arial" w:hAnsi="Arial" w:cs="Arial"/>
          <w:sz w:val="20"/>
          <w:szCs w:val="20"/>
        </w:rPr>
        <w:t>8</w:t>
      </w:r>
      <w:r w:rsidRPr="00CE1234" w:rsidR="000C2671">
        <w:rPr>
          <w:rFonts w:ascii="Arial" w:hAnsi="Arial" w:cs="Arial"/>
          <w:sz w:val="20"/>
          <w:szCs w:val="20"/>
        </w:rPr>
        <w:t>1</w:t>
      </w:r>
      <w:r w:rsidRPr="00CE1234" w:rsidR="004B434D">
        <w:rPr>
          <w:rFonts w:ascii="Arial" w:hAnsi="Arial" w:cs="Arial"/>
          <w:sz w:val="20"/>
          <w:szCs w:val="20"/>
        </w:rPr>
        <w:t xml:space="preserve">, </w:t>
      </w:r>
      <w:r w:rsidRPr="00CE1234" w:rsidR="000C2671">
        <w:rPr>
          <w:rFonts w:ascii="Arial" w:hAnsi="Arial" w:cs="Arial"/>
          <w:sz w:val="20"/>
          <w:szCs w:val="20"/>
        </w:rPr>
        <w:t xml:space="preserve">82, </w:t>
      </w:r>
      <w:r w:rsidRPr="00CE1234" w:rsidR="00D0352E">
        <w:rPr>
          <w:rFonts w:ascii="Arial" w:hAnsi="Arial" w:cs="Arial"/>
          <w:sz w:val="20"/>
          <w:szCs w:val="20"/>
        </w:rPr>
        <w:t>8</w:t>
      </w:r>
      <w:r w:rsidRPr="00CE1234" w:rsidR="004B434D">
        <w:rPr>
          <w:rFonts w:ascii="Arial" w:hAnsi="Arial" w:cs="Arial"/>
          <w:sz w:val="20"/>
          <w:szCs w:val="20"/>
        </w:rPr>
        <w:t>3</w:t>
      </w:r>
      <w:r w:rsidRPr="00CE1234" w:rsidR="00D0352E">
        <w:rPr>
          <w:rFonts w:ascii="Arial" w:hAnsi="Arial" w:cs="Arial"/>
          <w:sz w:val="20"/>
          <w:szCs w:val="20"/>
        </w:rPr>
        <w:t xml:space="preserve"> y 120, </w:t>
      </w:r>
      <w:r w:rsidRPr="00CE1234" w:rsidR="004B434D">
        <w:rPr>
          <w:rFonts w:ascii="Arial" w:hAnsi="Arial" w:cs="Arial"/>
          <w:sz w:val="20"/>
          <w:szCs w:val="20"/>
        </w:rPr>
        <w:t xml:space="preserve">párrafo cuarto </w:t>
      </w:r>
      <w:r w:rsidRPr="00CE1234">
        <w:rPr>
          <w:rFonts w:ascii="Arial" w:hAnsi="Arial" w:cs="Arial"/>
          <w:sz w:val="20"/>
          <w:szCs w:val="20"/>
        </w:rPr>
        <w:t xml:space="preserve">de la Ley de Participación Ciudadana de la Ciudad de México y </w:t>
      </w:r>
      <w:r w:rsidRPr="00CE1234" w:rsidR="00C12FC3">
        <w:rPr>
          <w:rFonts w:ascii="Arial" w:hAnsi="Arial" w:cs="Arial"/>
          <w:sz w:val="20"/>
          <w:szCs w:val="20"/>
        </w:rPr>
        <w:t>29 y 30</w:t>
      </w:r>
      <w:r w:rsidRPr="00CE1234">
        <w:rPr>
          <w:rFonts w:ascii="Arial" w:hAnsi="Arial" w:cs="Arial"/>
          <w:sz w:val="20"/>
          <w:szCs w:val="20"/>
        </w:rPr>
        <w:t xml:space="preserve"> del Reglamento del Instituto Electoral de la Ciudad de México en Materia de Asambleas Ciudadanas</w:t>
      </w:r>
      <w:r w:rsidRPr="007E01DE" w:rsidR="00CE1234">
        <w:rPr>
          <w:rFonts w:ascii="Arial" w:hAnsi="Arial" w:cs="Arial"/>
          <w:sz w:val="20"/>
          <w:szCs w:val="20"/>
        </w:rPr>
        <w:t>, así como la Base DÉCIMA PRIMERA de la Convocatoria Única para la Elección de las Comisiones de Participación Comunitaria 2026 y la Consulta de Presupuesto Participativo 2026 y 2027.</w:t>
      </w:r>
    </w:p>
    <w:bookmarkEnd w:id="1"/>
    <w:p w:rsidRPr="0076776D" w:rsidR="00170A42" w:rsidP="00170A42" w:rsidRDefault="00170A42" w14:paraId="7A357645" w14:textId="39F4C8B8">
      <w:pPr>
        <w:rPr>
          <w:sz w:val="16"/>
          <w:szCs w:val="16"/>
        </w:rPr>
      </w:pPr>
    </w:p>
    <w:tbl>
      <w:tblPr>
        <w:tblStyle w:val="Tablaconcuadrcula"/>
        <w:tblW w:w="1091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838"/>
        <w:gridCol w:w="284"/>
        <w:gridCol w:w="36"/>
        <w:gridCol w:w="252"/>
        <w:gridCol w:w="4395"/>
        <w:gridCol w:w="283"/>
        <w:gridCol w:w="3810"/>
        <w:gridCol w:w="17"/>
      </w:tblGrid>
      <w:tr w:rsidR="0089691A" w:rsidTr="00217043" w14:paraId="62D89C16" w14:textId="77777777">
        <w:trPr>
          <w:gridAfter w:val="1"/>
          <w:wAfter w:w="17" w:type="dxa"/>
          <w:trHeight w:val="594"/>
        </w:trPr>
        <w:tc>
          <w:tcPr>
            <w:tcW w:w="1838" w:type="dxa"/>
            <w:tcBorders>
              <w:right w:val="single" w:color="000000" w:themeColor="text1" w:sz="8" w:space="0"/>
            </w:tcBorders>
            <w:shd w:val="clear" w:color="auto" w:fill="E7E6E6" w:themeFill="background2"/>
            <w:vAlign w:val="center"/>
          </w:tcPr>
          <w:p w:rsidRPr="00EC0E7F" w:rsidR="0089691A" w:rsidP="00715688" w:rsidRDefault="0089691A" w14:paraId="0CE490DD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8" w:space="0"/>
            </w:tcBorders>
          </w:tcPr>
          <w:p w:rsidRPr="00EC0E7F" w:rsidR="0089691A" w:rsidP="00715688" w:rsidRDefault="0089691A" w14:paraId="379621B0" w14:textId="777777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776" w:type="dxa"/>
            <w:gridSpan w:val="5"/>
            <w:tcBorders>
              <w:left w:val="single" w:color="000000" w:themeColor="text1" w:sz="8" w:space="0"/>
            </w:tcBorders>
            <w:shd w:val="clear" w:color="auto" w:fill="E7E6E6" w:themeFill="background2"/>
            <w:vAlign w:val="center"/>
          </w:tcPr>
          <w:p w:rsidRPr="00EC0E7F" w:rsidR="0089691A" w:rsidP="00715688" w:rsidRDefault="0089691A" w14:paraId="159727A5" w14:textId="74C94E9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Dirección Distrital porque:</w:t>
            </w:r>
          </w:p>
        </w:tc>
      </w:tr>
      <w:tr w:rsidRPr="00EC0E7F" w:rsidR="00483653" w:rsidTr="005F63B0" w14:paraId="74D7E3CF" w14:textId="77777777">
        <w:trPr>
          <w:gridBefore w:val="3"/>
          <w:wBefore w:w="2158" w:type="dxa"/>
        </w:trPr>
        <w:tc>
          <w:tcPr>
            <w:tcW w:w="252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C0E7F" w:rsidR="00483653" w:rsidP="002C1C86" w:rsidRDefault="00483653" w14:paraId="1DC3FDCE" w14:textId="4612F0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95" w:type="dxa"/>
            <w:tcBorders>
              <w:left w:val="single" w:color="000000" w:themeColor="text1" w:sz="8" w:space="0"/>
              <w:right w:val="single" w:color="auto" w:sz="4" w:space="0"/>
            </w:tcBorders>
            <w:shd w:val="clear" w:color="auto" w:fill="E7E6E6" w:themeFill="background2"/>
          </w:tcPr>
          <w:p w:rsidRPr="00EC0E7F" w:rsidR="00483653" w:rsidP="00715688" w:rsidRDefault="00483653" w14:paraId="0F1C727B" w14:textId="7FFA72C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UT no cuenta con COPACO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C0E7F" w:rsidR="00483653" w:rsidP="002C1C86" w:rsidRDefault="00483653" w14:paraId="5ABD68F7" w14:textId="4DEFBA9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</w:tcPr>
          <w:p w:rsidRPr="00EC0E7F" w:rsidR="00483653" w:rsidP="00483653" w:rsidRDefault="00483653" w14:paraId="033DCC6B" w14:textId="51A4190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COPACO no convocó</w:t>
            </w:r>
          </w:p>
        </w:tc>
      </w:tr>
      <w:tr w:rsidRPr="00EC0E7F" w:rsidR="005F63B0" w:rsidTr="005F63B0" w14:paraId="1371D484" w14:textId="77777777">
        <w:trPr>
          <w:gridBefore w:val="3"/>
          <w:wBefore w:w="2158" w:type="dxa"/>
        </w:trPr>
        <w:tc>
          <w:tcPr>
            <w:tcW w:w="252" w:type="dxa"/>
            <w:tcBorders>
              <w:top w:val="single" w:color="auto" w:sz="4" w:space="0"/>
              <w:left w:val="single" w:color="000000" w:themeColor="text1" w:sz="8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C0E7F" w:rsidR="005F63B0" w:rsidP="002C1C86" w:rsidRDefault="005F63B0" w14:paraId="1869832A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95" w:type="dxa"/>
            <w:tcBorders>
              <w:left w:val="single" w:color="000000" w:themeColor="text1" w:sz="8" w:space="0"/>
              <w:right w:val="single" w:color="auto" w:sz="4" w:space="0"/>
            </w:tcBorders>
            <w:shd w:val="clear" w:color="auto" w:fill="E7E6E6" w:themeFill="background2"/>
          </w:tcPr>
          <w:p w:rsidRPr="00483653" w:rsidR="005F63B0" w:rsidP="00715688" w:rsidRDefault="005F63B0" w14:paraId="22D9B1E9" w14:textId="0ED4B9D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Junta de Representación no convocó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C0E7F" w:rsidR="005F63B0" w:rsidP="002C1C86" w:rsidRDefault="005F63B0" w14:paraId="148AEE58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E7E6E6" w:themeFill="background2"/>
          </w:tcPr>
          <w:p w:rsidRPr="00483653" w:rsidR="005F63B0" w:rsidP="00483653" w:rsidRDefault="005F63B0" w14:paraId="30E67060" w14:textId="07CB888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 cumplimiento a Circular de SE</w:t>
            </w:r>
          </w:p>
        </w:tc>
      </w:tr>
    </w:tbl>
    <w:tbl>
      <w:tblPr>
        <w:tblStyle w:val="Tabladecuadrcula21"/>
        <w:tblW w:w="10799" w:type="dxa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Pr="00241850" w:rsidR="00170A42" w:rsidTr="000B0FD9" w14:paraId="0A74D3B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2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70073D82" w14:textId="441BB3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Unidad </w:t>
            </w:r>
            <w:r w:rsidRPr="00241850" w:rsidR="006E401C">
              <w:rPr>
                <w:rFonts w:ascii="Arial" w:hAnsi="Arial" w:cs="Arial"/>
                <w:sz w:val="22"/>
                <w:szCs w:val="22"/>
              </w:rPr>
              <w:t>T</w:t>
            </w:r>
            <w:r w:rsidRPr="00241850">
              <w:rPr>
                <w:rFonts w:ascii="Arial" w:hAnsi="Arial" w:cs="Arial"/>
                <w:sz w:val="22"/>
                <w:szCs w:val="22"/>
              </w:rPr>
              <w:t>erritorial:</w:t>
            </w:r>
          </w:p>
        </w:tc>
        <w:tc>
          <w:tcPr>
            <w:tcW w:w="652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auto"/>
          </w:tcPr>
          <w:p w:rsidRPr="00241850" w:rsidR="00170A42" w:rsidP="006064AE" w:rsidRDefault="00170A42" w14:paraId="60CF9B96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1790B0F9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auto"/>
          </w:tcPr>
          <w:p w:rsidRPr="00241850" w:rsidR="00170A42" w:rsidP="006064AE" w:rsidRDefault="00170A42" w14:paraId="24E1EE04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706"/>
        <w:gridCol w:w="2552"/>
        <w:gridCol w:w="876"/>
      </w:tblGrid>
      <w:tr w:rsidRPr="00241850" w:rsidR="00170A42" w:rsidTr="006064AE" w14:paraId="6EA955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3EEAD92A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5299F740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77AF27AA" w14:textId="36C0954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Demarcación </w:t>
            </w:r>
            <w:r w:rsidRPr="00241850" w:rsidR="006E401C">
              <w:rPr>
                <w:rFonts w:ascii="Arial" w:hAnsi="Arial" w:cs="Arial"/>
                <w:sz w:val="20"/>
                <w:szCs w:val="20"/>
              </w:rPr>
              <w:t>T</w:t>
            </w:r>
            <w:r w:rsidRPr="00241850">
              <w:rPr>
                <w:rFonts w:ascii="Arial" w:hAnsi="Arial" w:cs="Arial"/>
                <w:sz w:val="20"/>
                <w:szCs w:val="20"/>
              </w:rPr>
              <w:t>erritorial:</w:t>
            </w:r>
          </w:p>
        </w:tc>
        <w:tc>
          <w:tcPr>
            <w:tcW w:w="170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1591A7A9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0FD9BE76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876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2F6C73F5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799" w:type="dxa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08"/>
        <w:gridCol w:w="277"/>
        <w:gridCol w:w="2835"/>
        <w:gridCol w:w="236"/>
        <w:gridCol w:w="2599"/>
        <w:gridCol w:w="283"/>
        <w:gridCol w:w="2861"/>
      </w:tblGrid>
      <w:tr w:rsidRPr="00241850" w:rsidR="00170A42" w:rsidTr="00170A42" w14:paraId="7D23A2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  <w:tcBorders>
              <w:top w:val="none" w:color="auto" w:sz="0" w:space="0"/>
              <w:bottom w:val="none" w:color="auto" w:sz="0" w:space="0"/>
              <w:right w:val="single" w:color="000000" w:themeColor="text1" w:sz="8" w:space="0"/>
            </w:tcBorders>
          </w:tcPr>
          <w:p w:rsidRPr="00241850" w:rsidR="00170A42" w:rsidP="006064AE" w:rsidRDefault="00170A42" w14:paraId="71458F05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7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41850" w:rsidR="00170A42" w:rsidP="006064AE" w:rsidRDefault="00170A42" w14:paraId="148C94C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one" w:color="auto" w:sz="0" w:space="0"/>
              <w:left w:val="single" w:color="000000" w:themeColor="text1" w:sz="8" w:space="0"/>
              <w:bottom w:val="none" w:color="auto" w:sz="0" w:space="0"/>
              <w:right w:val="single" w:color="000000" w:themeColor="text1" w:sz="8" w:space="0"/>
            </w:tcBorders>
          </w:tcPr>
          <w:p w:rsidRPr="00241850" w:rsidR="00170A42" w:rsidP="006064AE" w:rsidRDefault="00170A42" w14:paraId="70334CCF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La Asamblea inició en:</w:t>
            </w:r>
          </w:p>
        </w:tc>
        <w:tc>
          <w:tcPr>
            <w:tcW w:w="23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41850" w:rsidR="00170A42" w:rsidP="006064AE" w:rsidRDefault="00170A42" w14:paraId="7B1690D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one" w:color="auto" w:sz="0" w:space="0"/>
              <w:left w:val="single" w:color="000000" w:themeColor="text1" w:sz="8" w:space="0"/>
              <w:bottom w:val="none" w:color="auto" w:sz="0" w:space="0"/>
              <w:right w:val="single" w:color="000000" w:themeColor="text1" w:sz="8" w:space="0"/>
            </w:tcBorders>
          </w:tcPr>
          <w:p w:rsidRPr="00241850" w:rsidR="00170A42" w:rsidP="006064AE" w:rsidRDefault="00170A42" w14:paraId="2BBF7AD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Primera convocatoria</w:t>
            </w:r>
          </w:p>
        </w:tc>
        <w:tc>
          <w:tcPr>
            <w:tcW w:w="2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Pr="00241850" w:rsidR="00170A42" w:rsidP="006064AE" w:rsidRDefault="00170A42" w14:paraId="6BD7A7B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one" w:color="auto" w:sz="0" w:space="0"/>
              <w:left w:val="single" w:color="000000" w:themeColor="text1" w:sz="8" w:space="0"/>
              <w:bottom w:val="none" w:color="auto" w:sz="0" w:space="0"/>
            </w:tcBorders>
          </w:tcPr>
          <w:p w:rsidRPr="00241850" w:rsidR="00170A42" w:rsidP="006064AE" w:rsidRDefault="00170A42" w14:paraId="4B4A517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Segunda convocatoria</w:t>
            </w:r>
          </w:p>
        </w:tc>
      </w:tr>
    </w:tbl>
    <w:tbl>
      <w:tblPr>
        <w:tblStyle w:val="Tabladecuadrcula21"/>
        <w:tblpPr w:leftFromText="141" w:rightFromText="141" w:vertAnchor="text" w:tblpY="69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60"/>
        <w:gridCol w:w="2018"/>
        <w:gridCol w:w="1843"/>
        <w:gridCol w:w="1134"/>
        <w:gridCol w:w="1984"/>
        <w:gridCol w:w="1124"/>
      </w:tblGrid>
      <w:tr w:rsidRPr="00241850" w:rsidR="00170A42" w:rsidTr="00170A42" w14:paraId="3F2A474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5B2501B8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20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  <w:vAlign w:val="center"/>
          </w:tcPr>
          <w:p w:rsidRPr="004D14C6" w:rsidR="00170A42" w:rsidP="006064AE" w:rsidRDefault="00170A42" w14:paraId="35BFCA4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DDDDDD"/>
                <w:sz w:val="22"/>
                <w:szCs w:val="22"/>
              </w:rPr>
            </w:pPr>
            <w:r w:rsidRPr="004D14C6">
              <w:rPr>
                <w:rFonts w:ascii="Arial" w:hAnsi="Arial" w:cs="Arial"/>
                <w:color w:val="DDDDDD"/>
                <w:sz w:val="22"/>
                <w:szCs w:val="22"/>
              </w:rPr>
              <w:t>DD / MM / AAAA</w:t>
            </w:r>
          </w:p>
        </w:tc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19C00F37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Hora de inicio:</w:t>
            </w:r>
          </w:p>
        </w:tc>
        <w:tc>
          <w:tcPr>
            <w:tcW w:w="113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78146966" w14:textId="77777777">
            <w:pPr>
              <w:tabs>
                <w:tab w:val="left" w:pos="601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4185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</w:p>
        </w:tc>
        <w:tc>
          <w:tcPr>
            <w:tcW w:w="198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241850" w:rsidR="00170A42" w:rsidP="006064AE" w:rsidRDefault="00170A42" w14:paraId="421C65A4" w14:textId="23E42B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Hora </w:t>
            </w:r>
            <w:r w:rsidRPr="00241850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de</w:t>
            </w:r>
            <w:r w:rsidR="00F30EF7">
              <w:rPr>
                <w:rFonts w:ascii="Arial" w:hAnsi="Arial" w:cs="Arial"/>
                <w:sz w:val="22"/>
                <w:szCs w:val="22"/>
              </w:rPr>
              <w:t xml:space="preserve"> té</w:t>
            </w:r>
            <w:r w:rsidRPr="00241850">
              <w:rPr>
                <w:rFonts w:ascii="Arial" w:hAnsi="Arial" w:cs="Arial"/>
                <w:sz w:val="22"/>
                <w:szCs w:val="22"/>
              </w:rPr>
              <w:t>rmino:</w:t>
            </w:r>
          </w:p>
        </w:tc>
        <w:tc>
          <w:tcPr>
            <w:tcW w:w="1124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F2F2F2" w:themeFill="background1" w:themeFillShade="F2"/>
          </w:tcPr>
          <w:p w:rsidRPr="00241850" w:rsidR="00170A42" w:rsidP="006064AE" w:rsidRDefault="00170A42" w14:paraId="56741A85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W w:w="10764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ook w:val="04A0" w:firstRow="1" w:lastRow="0" w:firstColumn="1" w:lastColumn="0" w:noHBand="0" w:noVBand="1"/>
      </w:tblPr>
      <w:tblGrid>
        <w:gridCol w:w="1255"/>
        <w:gridCol w:w="1854"/>
        <w:gridCol w:w="1569"/>
        <w:gridCol w:w="425"/>
        <w:gridCol w:w="5235"/>
        <w:gridCol w:w="418"/>
        <w:gridCol w:w="8"/>
      </w:tblGrid>
      <w:tr w:rsidRPr="00E374CC" w:rsidR="00A029F0" w:rsidTr="00CE1234" w14:paraId="1F9271DE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left w:val="nil"/>
              <w:bottom w:val="nil"/>
            </w:tcBorders>
            <w:vAlign w:val="center"/>
          </w:tcPr>
          <w:p w:rsidRPr="00EC1C1D" w:rsidR="00A029F0" w:rsidP="00A029F0" w:rsidRDefault="00A029F0" w14:paraId="53FCEB92" w14:textId="5FFDB316">
            <w:pPr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501" w:type="dxa"/>
            <w:gridSpan w:val="5"/>
            <w:tcBorders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A029F0" w:rsidP="006064AE" w:rsidRDefault="00A029F0" w14:paraId="28E62126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E374CC" w:rsidR="00A029F0" w:rsidTr="00CE1234" w14:paraId="602A912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374CC" w:rsidR="00A029F0" w:rsidP="006064AE" w:rsidRDefault="00A029F0" w14:paraId="50271AED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A029F0" w:rsidP="006064AE" w:rsidRDefault="00A029F0" w14:paraId="0740E8AB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C12FC3" w:rsidTr="00CE1234" w14:paraId="445A7B1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C12FC3" w:rsidP="006064AE" w:rsidRDefault="00C12FC3" w14:paraId="35CAE907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170A42" w:rsidTr="00CE1234" w14:paraId="213D41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Pr="00EC1C1D" w:rsidR="00170A42" w:rsidP="006064AE" w:rsidRDefault="00170A42" w14:paraId="5C10803B" w14:textId="4ABF0E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 xml:space="preserve">Asamblea </w:t>
            </w:r>
            <w:r w:rsidR="00CE1234">
              <w:rPr>
                <w:rFonts w:ascii="Arial" w:hAnsi="Arial" w:cs="Arial"/>
                <w:sz w:val="22"/>
                <w:szCs w:val="22"/>
              </w:rPr>
              <w:t>no se realizó</w:t>
            </w:r>
            <w:r w:rsidRPr="00EC1C1D">
              <w:rPr>
                <w:rFonts w:ascii="Arial" w:hAnsi="Arial" w:cs="Arial"/>
                <w:sz w:val="22"/>
                <w:szCs w:val="22"/>
              </w:rPr>
              <w:t xml:space="preserve"> por:</w:t>
            </w:r>
          </w:p>
        </w:tc>
        <w:tc>
          <w:tcPr>
            <w:tcW w:w="7655" w:type="dxa"/>
            <w:gridSpan w:val="5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Pr="00E374CC" w:rsidR="00170A42" w:rsidP="006064AE" w:rsidRDefault="00170A42" w14:paraId="00142E34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C12FC3" w:rsidTr="00B46B99" w14:paraId="6378400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Pr="00E374CC" w:rsidR="00C12FC3" w:rsidP="006064AE" w:rsidRDefault="00C12FC3" w14:paraId="0B3DF8A3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B46B99" w:rsidTr="00B46B99" w14:paraId="3EDA88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E374CC" w:rsidR="00B46B99" w:rsidP="00B46B99" w:rsidRDefault="00B46B99" w14:paraId="091D29D5" w14:textId="574235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5C87">
              <w:rPr>
                <w:rFonts w:ascii="Arial" w:hAnsi="Arial" w:cs="Arial"/>
                <w:sz w:val="22"/>
                <w:szCs w:val="22"/>
              </w:rPr>
              <w:t xml:space="preserve">Se convoca a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885C87">
              <w:rPr>
                <w:rFonts w:ascii="Arial" w:hAnsi="Arial" w:cs="Arial"/>
                <w:sz w:val="22"/>
                <w:szCs w:val="22"/>
              </w:rPr>
              <w:t>Asamblea para la atención de casos especiales porque</w:t>
            </w:r>
            <w:r w:rsidRPr="00885C87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E374CC" w:rsidR="00EC2AAB" w:rsidTr="00EC2AAB" w14:paraId="292E227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gridSpan w:val="3"/>
            <w:tcBorders>
              <w:top w:val="nil"/>
              <w:bottom w:val="nil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1F17FE" w:rsidR="00EC2AAB" w:rsidP="00EC2AAB" w:rsidRDefault="00EC2AAB" w14:paraId="08FA98FD" w14:textId="32496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B46B99">
              <w:rPr>
                <w:rFonts w:ascii="Arial" w:hAnsi="Arial" w:cs="Arial"/>
                <w:sz w:val="22"/>
                <w:szCs w:val="22"/>
              </w:rPr>
              <w:t>o se celebr</w:t>
            </w:r>
            <w:r>
              <w:rPr>
                <w:rFonts w:ascii="Arial" w:hAnsi="Arial" w:cs="Arial"/>
                <w:sz w:val="22"/>
                <w:szCs w:val="22"/>
              </w:rPr>
              <w:t>ó j</w:t>
            </w:r>
            <w:r w:rsidRPr="00B46B99">
              <w:rPr>
                <w:rFonts w:ascii="Arial" w:hAnsi="Arial" w:cs="Arial"/>
                <w:sz w:val="22"/>
                <w:szCs w:val="22"/>
              </w:rPr>
              <w:t xml:space="preserve">ornada consultiva en </w:t>
            </w:r>
            <w:r>
              <w:rPr>
                <w:rFonts w:ascii="Arial" w:hAnsi="Arial" w:cs="Arial"/>
                <w:sz w:val="22"/>
                <w:szCs w:val="22"/>
              </w:rPr>
              <w:t>la unidad territorial.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EC2AAB" w:rsidP="00EC2AAB" w:rsidRDefault="00EC2AAB" w14:paraId="10CBDC95" w14:textId="69D996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E374CC" w:rsidR="00EC2AAB" w:rsidP="00EC2AAB" w:rsidRDefault="00EC2AAB" w14:paraId="77D9FC38" w14:textId="3EBAD2F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Los proyectos sometidos a consulta en la unidad territorial no recibieron opinión alguna.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EC2AAB" w:rsidP="00EC2AAB" w:rsidRDefault="00EC2AAB" w14:paraId="118151DC" w14:textId="19A5CEC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EC2AAB" w:rsidTr="00EC2AAB" w14:paraId="08BDA3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EE4AD0" w:rsidR="00EC2AAB" w:rsidP="00EC2AAB" w:rsidRDefault="00EC2AAB" w14:paraId="7ED210EA" w14:textId="76EC4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6B99">
              <w:rPr>
                <w:rFonts w:ascii="Arial" w:hAnsi="Arial" w:cs="Arial"/>
                <w:sz w:val="22"/>
                <w:szCs w:val="22"/>
              </w:rPr>
              <w:t>No se c</w:t>
            </w:r>
            <w:r>
              <w:rPr>
                <w:rFonts w:ascii="Arial" w:hAnsi="Arial" w:cs="Arial"/>
                <w:sz w:val="22"/>
                <w:szCs w:val="22"/>
              </w:rPr>
              <w:t xml:space="preserve">uenta </w:t>
            </w:r>
            <w:r w:rsidRPr="00B46B99">
              <w:rPr>
                <w:rFonts w:ascii="Arial" w:hAnsi="Arial" w:cs="Arial"/>
                <w:sz w:val="22"/>
                <w:szCs w:val="22"/>
              </w:rPr>
              <w:t xml:space="preserve">con proyecto para ejecutar en </w:t>
            </w:r>
            <w:r>
              <w:rPr>
                <w:rFonts w:ascii="Arial" w:hAnsi="Arial" w:cs="Arial"/>
                <w:sz w:val="22"/>
                <w:szCs w:val="22"/>
              </w:rPr>
              <w:t>la unidad territorial.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E374CC" w:rsidR="00EC2AAB" w:rsidP="00EC2AAB" w:rsidRDefault="00EC2AAB" w14:paraId="5BDFE4CE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3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E374CC" w:rsidR="00EC2AAB" w:rsidP="00EC2AAB" w:rsidRDefault="00EC2AAB" w14:paraId="3759A028" w14:textId="385D87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6B99">
              <w:rPr>
                <w:rFonts w:ascii="Arial" w:hAnsi="Arial" w:cs="Arial"/>
                <w:b/>
                <w:bCs/>
                <w:sz w:val="22"/>
                <w:szCs w:val="22"/>
              </w:rPr>
              <w:t>Exist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B46B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empate en el primer lugar entre dos o más proyectos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EC2AAB" w:rsidP="00EC2AAB" w:rsidRDefault="00EC2AAB" w14:paraId="4D77D1EF" w14:textId="6B42DAD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374CC" w:rsidR="00EC2AAB" w:rsidTr="00EC2AAB" w14:paraId="1ABC1969" w14:textId="77777777">
        <w:trPr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B46B99" w:rsidR="00EC2AAB" w:rsidP="00EC2AAB" w:rsidRDefault="00EC2AAB" w14:paraId="3252FEBE" w14:textId="24C1CB5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cuenta con un solo proyecto dictaminado viable en la unidad territorial.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E374CC" w:rsidR="00EC2AAB" w:rsidP="00EC2AAB" w:rsidRDefault="00EC2AAB" w14:paraId="3503908C" w14:textId="777777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3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Pr="00B46B99" w:rsidR="00EC2AAB" w:rsidP="00EC2AAB" w:rsidRDefault="00EC2AAB" w14:paraId="64CD164F" w14:textId="10632D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Por cumplimiento a lo instruido por autoridad competente.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E374CC" w:rsidR="00EC2AAB" w:rsidP="00EC2AAB" w:rsidRDefault="00EC2AAB" w14:paraId="2ADDD188" w14:textId="777777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76776D" w:rsidR="00170A42" w:rsidP="00170A42" w:rsidRDefault="00170A42" w14:paraId="4602F552" w14:textId="77777777">
      <w:pPr>
        <w:jc w:val="both"/>
        <w:rPr>
          <w:rFonts w:ascii="Arial" w:hAnsi="Arial" w:cs="Arial"/>
          <w:sz w:val="16"/>
          <w:szCs w:val="16"/>
        </w:rPr>
      </w:pPr>
    </w:p>
    <w:bookmarkEnd w:id="0"/>
    <w:p w:rsidRPr="00241850" w:rsidR="00170A42" w:rsidP="002C215C" w:rsidRDefault="00170A42" w14:paraId="1EAC5D2F" w14:textId="173D634D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Asistencia a la Asamblea</w:t>
      </w:r>
    </w:p>
    <w:p w:rsidRPr="002C215C" w:rsidR="009C7342" w:rsidP="002C215C" w:rsidRDefault="009C7342" w14:paraId="29174622" w14:textId="34042691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62"/>
        <w:gridCol w:w="555"/>
        <w:gridCol w:w="1091"/>
        <w:gridCol w:w="540"/>
        <w:gridCol w:w="1205"/>
        <w:gridCol w:w="555"/>
        <w:gridCol w:w="1062"/>
        <w:gridCol w:w="663"/>
      </w:tblGrid>
      <w:tr w:rsidR="00241850" w:rsidTr="7FE16284" w14:paraId="54F820A6" w14:textId="77777777">
        <w:trPr>
          <w:trHeight w:val="506"/>
        </w:trPr>
        <w:tc>
          <w:tcPr>
            <w:tcW w:w="4962" w:type="dxa"/>
            <w:tcBorders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557F8BBF" w14:textId="2C6538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ntegrantes </w:t>
            </w:r>
            <w:r>
              <w:rPr>
                <w:rFonts w:ascii="Arial" w:hAnsi="Arial" w:cs="Arial"/>
                <w:sz w:val="22"/>
                <w:szCs w:val="22"/>
              </w:rPr>
              <w:t xml:space="preserve">del Órgano de Representación Ciudadana </w:t>
            </w:r>
            <w:r>
              <w:rPr>
                <w:rFonts w:ascii="Arial" w:hAnsi="Arial" w:cs="Arial"/>
                <w:sz w:val="20"/>
                <w:szCs w:val="20"/>
              </w:rPr>
              <w:t>(COPACO o</w:t>
            </w:r>
            <w:r w:rsidRPr="00874DF7">
              <w:rPr>
                <w:rFonts w:ascii="Arial" w:hAnsi="Arial" w:cs="Arial"/>
                <w:sz w:val="20"/>
                <w:szCs w:val="20"/>
              </w:rPr>
              <w:t xml:space="preserve"> Junta de Representación)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920F6A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0A33D7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17994B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04AD07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12CA14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834DDA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F28A2B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Tr="7FE16284" w14:paraId="793B4317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170A42" w:rsidP="006064AE" w:rsidRDefault="00170A42" w14:paraId="4E09610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58DC833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170A42" w:rsidP="006064AE" w:rsidRDefault="00170A42" w14:paraId="1EA2B2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62B4B8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170A42" w:rsidP="006064AE" w:rsidRDefault="00170A42" w14:paraId="4A292FD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291DA0A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170A42" w:rsidP="006064AE" w:rsidRDefault="00170A42" w14:paraId="70A8F41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170A42" w:rsidP="006064AE" w:rsidRDefault="00170A42" w14:paraId="1CA8225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42D54B79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7189CC7A" w14:textId="289177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abitantes con credencial </w:t>
            </w:r>
            <w:r w:rsidR="00B04C5E">
              <w:rPr>
                <w:rFonts w:ascii="Arial" w:hAnsi="Arial" w:cs="Arial"/>
                <w:sz w:val="22"/>
                <w:szCs w:val="22"/>
              </w:rPr>
              <w:t>para votar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E765F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E4342B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562CEF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AAA3F2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044C2B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8ED8A6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BE3F25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Tr="7FE16284" w14:paraId="3D3343E1" w14:textId="77777777">
        <w:trPr>
          <w:trHeight w:val="506"/>
        </w:trPr>
        <w:tc>
          <w:tcPr>
            <w:tcW w:w="10633" w:type="dxa"/>
            <w:gridSpan w:val="8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="00170A42" w:rsidP="006064AE" w:rsidRDefault="00241850" w14:paraId="0BBD4690" w14:textId="2DB24D2D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8A3D44">
              <w:rPr>
                <w:rFonts w:ascii="Arial" w:hAnsi="Arial" w:cs="Arial"/>
                <w:i/>
                <w:iCs/>
                <w:sz w:val="16"/>
                <w:szCs w:val="16"/>
              </w:rPr>
              <w:t>No contar a las personas integrantes de la 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OPACO, Junta de Representación y de OC con registro ante el IECM</w:t>
            </w:r>
          </w:p>
          <w:p w:rsidR="00170A42" w:rsidP="006064AE" w:rsidRDefault="00170A42" w14:paraId="7748C17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2E22218D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72BFF191" w14:textId="2224E7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de entre 16 y 17 años: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8A337E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8A5101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F67BE9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A06839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6F2F33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168BFF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A99822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0A0F5540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6E6DF7D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0BC9AFE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36CE3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36D832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B4E27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304FE34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03CFD8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57B9B2D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5879FE87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09463BFD" w14:textId="05CEB7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menores de edad: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678142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7AAF63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4B3623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0CC669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C89BEE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B6D4EE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B79BDF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4B2781BF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5B2671A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CE33A7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446811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FD2CF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5780F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9EDEDA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37C407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65F901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217E20DE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45A949A3" w14:textId="19437A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Funcionarias de la Alcaldía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A7AD67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58294C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D9298A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BF7B41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8C3786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DEF79F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726AB1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55F26A97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7EBFAF3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AB12D7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1A2A047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58FA726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1B04524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0FD46A3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2FBC1A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F421A2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75786749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4FEFF8A6" w14:textId="010C0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AE48C5">
              <w:rPr>
                <w:rFonts w:ascii="Arial" w:hAnsi="Arial" w:cs="Arial"/>
                <w:sz w:val="22"/>
                <w:szCs w:val="22"/>
              </w:rPr>
              <w:t>uncionarias del IECM: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422D15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6C5088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FE5502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B3FCC1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98580D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1ACCD4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D4C5C2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7A4BE752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271F45F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5CCFF7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47111B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0C11D4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B8DF6E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7046C7C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66AE3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2DA3A70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598A2B1D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4CF639F0" w14:textId="319AC916">
            <w:pPr>
              <w:rPr>
                <w:rFonts w:ascii="Arial" w:hAnsi="Arial" w:cs="Arial"/>
                <w:sz w:val="22"/>
                <w:szCs w:val="22"/>
              </w:rPr>
            </w:pPr>
            <w:r w:rsidRPr="0063385C">
              <w:rPr>
                <w:rFonts w:ascii="Arial" w:hAnsi="Arial" w:cs="Arial"/>
                <w:sz w:val="22"/>
                <w:szCs w:val="22"/>
              </w:rPr>
              <w:lastRenderedPageBreak/>
              <w:t>Con interés temático, sectorial o cualquier otro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D197D7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5EFDAF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DAFCBD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C2B9AB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FDA83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CE8CC0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9E88D8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7DE59A95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24A4E4C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4E9A00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71ADF2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394D76F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BDAC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426CDB8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652E4CA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3C3FFD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2E526EC7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A650B2" w14:paraId="6C6852FE" w14:textId="4867DFE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E48C5" w:rsidR="00241850">
              <w:rPr>
                <w:rFonts w:ascii="Arial" w:hAnsi="Arial" w:cs="Arial"/>
                <w:sz w:val="22"/>
                <w:szCs w:val="22"/>
              </w:rPr>
              <w:t>ntegrantes de Organización Ciudadana con registro en el IECM: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944C6B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E876E3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C9BD57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5159643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D6662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0BEFF83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10126FA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31117734" w14:textId="77777777">
        <w:trPr>
          <w:trHeight w:val="64"/>
        </w:trPr>
        <w:tc>
          <w:tcPr>
            <w:tcW w:w="4962" w:type="dxa"/>
            <w:tcBorders>
              <w:top w:val="single" w:color="auto" w:sz="4" w:space="0"/>
              <w:bottom w:val="nil"/>
              <w:right w:val="nil"/>
            </w:tcBorders>
            <w:tcMar/>
            <w:vAlign w:val="bottom"/>
          </w:tcPr>
          <w:p w:rsidRPr="00AE48C5" w:rsidR="00241850" w:rsidP="00241850" w:rsidRDefault="00241850" w14:paraId="2B708D9A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17F5277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32F79D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60631EB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559DD7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235B6A1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475C3A" w:rsidR="00241850" w:rsidP="00241850" w:rsidRDefault="00241850" w14:paraId="0502D34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241850" w:rsidP="00241850" w:rsidRDefault="00241850" w14:paraId="586EE34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Tr="7FE16284" w14:paraId="66F2BB4F" w14:textId="77777777">
        <w:trPr>
          <w:trHeight w:val="506"/>
        </w:trPr>
        <w:tc>
          <w:tcPr>
            <w:tcW w:w="4962" w:type="dxa"/>
            <w:tcBorders>
              <w:top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AE48C5" w:rsidR="00241850" w:rsidP="00241850" w:rsidRDefault="00241850" w14:paraId="0616D505" w14:textId="66AABA6D">
            <w:pPr>
              <w:rPr>
                <w:rFonts w:ascii="Arial" w:hAnsi="Arial" w:cs="Arial"/>
                <w:sz w:val="22"/>
                <w:szCs w:val="22"/>
              </w:rPr>
            </w:pPr>
            <w:r w:rsidRPr="00AE48C5">
              <w:rPr>
                <w:rFonts w:ascii="Arial" w:hAnsi="Arial" w:cs="Arial"/>
                <w:sz w:val="22"/>
                <w:szCs w:val="22"/>
              </w:rPr>
              <w:t>Observadoras: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34F6CD1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B271F5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26E9E54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760CE5A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67D3E96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7ACE5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241850" w:rsidP="00241850" w:rsidRDefault="00241850" w14:paraId="4EE5F4F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1850" w:rsidP="00170A42" w:rsidRDefault="00241850" w14:paraId="3B12ACD8" w14:textId="77777777">
      <w:pPr>
        <w:pStyle w:val="Textoindependiente"/>
        <w:jc w:val="left"/>
        <w:rPr>
          <w:rFonts w:cs="Arial"/>
          <w:b/>
          <w:szCs w:val="24"/>
        </w:rPr>
      </w:pPr>
    </w:p>
    <w:p w:rsidRPr="009610FA" w:rsidR="00170A42" w:rsidP="00170A42" w:rsidRDefault="00170A42" w14:paraId="2BD197D0" w14:textId="1544F085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Pr="008335DF" w:rsidR="00170A42" w:rsidTr="006064AE" w14:paraId="4F10CA8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22B9DAEF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</w:tr>
      <w:tr w:rsidRPr="008335DF" w:rsidR="00170A42" w:rsidTr="006064AE" w14:paraId="134136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523696BA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2.</w:t>
            </w:r>
          </w:p>
        </w:tc>
      </w:tr>
      <w:tr w:rsidRPr="008335DF" w:rsidR="00170A42" w:rsidTr="006064AE" w14:paraId="0C154432" w14:textId="7777777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47E089DA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3.</w:t>
            </w:r>
          </w:p>
        </w:tc>
      </w:tr>
      <w:tr w:rsidRPr="008335DF" w:rsidR="00170A42" w:rsidTr="006064AE" w14:paraId="5A770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26E5D708" w14:textId="764C4920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(Agregar </w:t>
            </w:r>
            <w:r w:rsidR="006064AE">
              <w:rPr>
                <w:rFonts w:ascii="Arial" w:hAnsi="Arial" w:cs="Arial"/>
                <w:sz w:val="16"/>
                <w:szCs w:val="16"/>
              </w:rPr>
              <w:t xml:space="preserve">las </w:t>
            </w:r>
            <w:r>
              <w:rPr>
                <w:rFonts w:ascii="Arial" w:hAnsi="Arial" w:cs="Arial"/>
                <w:sz w:val="16"/>
                <w:szCs w:val="16"/>
              </w:rPr>
              <w:t xml:space="preserve">filas </w:t>
            </w:r>
            <w:r w:rsidR="006064AE">
              <w:rPr>
                <w:rFonts w:ascii="Arial" w:hAnsi="Arial" w:cs="Arial"/>
                <w:sz w:val="16"/>
                <w:szCs w:val="16"/>
              </w:rPr>
              <w:t xml:space="preserve">que sean </w:t>
            </w:r>
            <w:r>
              <w:rPr>
                <w:rFonts w:ascii="Arial" w:hAnsi="Arial" w:cs="Arial"/>
                <w:sz w:val="16"/>
                <w:szCs w:val="16"/>
              </w:rPr>
              <w:t>necesarias)</w:t>
            </w:r>
          </w:p>
        </w:tc>
      </w:tr>
      <w:tr w:rsidRPr="008335DF" w:rsidR="00170A42" w:rsidTr="006064AE" w14:paraId="271DC044" w14:textId="77777777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:rsidRPr="008335DF" w:rsidR="00170A42" w:rsidP="006064AE" w:rsidRDefault="00170A42" w14:paraId="249945F6" w14:textId="7777777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3C3266" w:rsidR="00170A42" w:rsidP="00170A42" w:rsidRDefault="00170A42" w14:paraId="3B65B8A3" w14:textId="77777777">
      <w:pPr>
        <w:pStyle w:val="Sinespaciado"/>
        <w:shd w:val="clear" w:color="auto" w:fill="D9D9D9" w:themeFill="background1" w:themeFillShade="D9"/>
        <w:jc w:val="center"/>
        <w:rPr>
          <w:rFonts w:ascii="Arial" w:hAnsi="Arial" w:cs="Arial"/>
          <w:b/>
          <w:bCs/>
        </w:rPr>
      </w:pPr>
      <w:r w:rsidRPr="003C3266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:rsidTr="00241850" w14:paraId="2F23FB6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:rsidRPr="00C04AAA" w:rsidR="00241850" w:rsidP="00241850" w:rsidRDefault="00241850" w14:paraId="7C6AD746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523" w:type="pct"/>
            <w:vAlign w:val="center"/>
          </w:tcPr>
          <w:p w:rsidRPr="00C04AAA" w:rsidR="00241850" w:rsidP="00241850" w:rsidRDefault="00241850" w14:paraId="29D18E5E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Pr="00286856" w:rsidR="00241850" w:rsidP="00241850" w:rsidRDefault="00241850" w14:paraId="674F826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:rsidRPr="00286856" w:rsidR="00241850" w:rsidP="00241850" w:rsidRDefault="00241850" w14:paraId="704A12C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Pr="00286856" w:rsidR="00241850" w:rsidP="00241850" w:rsidRDefault="00241850" w14:paraId="64BFAEC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Pr="00286856" w:rsidR="00241850" w:rsidP="00241850" w:rsidRDefault="00241850" w14:paraId="28A077E3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47E3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</w:tr>
    </w:tbl>
    <w:p w:rsidR="00241850" w:rsidP="00170A42" w:rsidRDefault="00241850" w14:paraId="1768E766" w14:textId="77777777">
      <w:pPr>
        <w:jc w:val="both"/>
        <w:rPr>
          <w:rFonts w:ascii="Arial" w:hAnsi="Arial" w:cs="Arial"/>
        </w:rPr>
      </w:pPr>
    </w:p>
    <w:p w:rsidRPr="009610FA" w:rsidR="00170A42" w:rsidP="00170A42" w:rsidRDefault="00170A42" w14:paraId="1DB29CC8" w14:textId="77777777">
      <w:pPr>
        <w:pStyle w:val="Textoindependiente"/>
        <w:shd w:val="clear" w:color="auto" w:fill="D9D9D9" w:themeFill="background1" w:themeFillShade="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Deliberación de los puntos del orden del día</w:t>
      </w:r>
    </w:p>
    <w:p w:rsidRPr="003073A9" w:rsidR="00170A42" w:rsidP="00170A42" w:rsidRDefault="00170A42" w14:paraId="683573DA" w14:textId="1270AA9D">
      <w:pPr>
        <w:jc w:val="right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Pr="00101EA3" w:rsidR="00170A42" w:rsidTr="006064AE" w14:paraId="56EAE51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:rsidRPr="00101EA3" w:rsidR="00170A42" w:rsidP="006064AE" w:rsidRDefault="00170A42" w14:paraId="65AA722C" w14:textId="7777777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040E36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0C646F4B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0527D4E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A650B2" w:rsidR="00170A42" w:rsidP="006064AE" w:rsidRDefault="00170A42" w14:paraId="306037DE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764BFCB6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5C2AD3BE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720A0327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41B75D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64202EFC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08C127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32965CA9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170A42" w:rsidP="006064AE" w:rsidRDefault="00170A42" w14:paraId="4D6D9B68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2DFE628C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00EFC0B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326326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44C771BD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7F62C2A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A650B2" w:rsidR="00170A42" w:rsidP="006064AE" w:rsidRDefault="00170A42" w14:paraId="20BC168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6AB97A95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A650B2" w:rsidR="00170A42" w:rsidP="006064AE" w:rsidRDefault="00170A42" w14:paraId="68A086C9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715FB2FF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35061E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0AD1FDE6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5BD3065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46D935F4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170A42" w:rsidP="006064AE" w:rsidRDefault="00170A42" w14:paraId="15F7BF6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30579E48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5C76FCF4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03F5E1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0ACD6059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02AED9B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6B3E24" w:rsidR="00170A42" w:rsidP="006064AE" w:rsidRDefault="00170A42" w14:paraId="0AC72B01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15C98E3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7060DCEB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4F080B85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2D2608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08E3FB2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0C55110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271428A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642C2CAE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0DBB0108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4B68BE30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3912A6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0558C1E2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52F4283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6B3E24" w:rsidR="00170A42" w:rsidP="006064AE" w:rsidRDefault="00170A42" w14:paraId="56008F5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241850" w:rsidP="006064AE" w:rsidRDefault="00241850" w14:paraId="155B7E19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BC4BE8" w:rsidP="006064AE" w:rsidRDefault="00BC4BE8" w14:paraId="05DC2D9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6E872DC7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365123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7BB6FE9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Pr="00101EA3" w:rsidR="00170A42" w:rsidTr="006064AE" w14:paraId="1D6B542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  <w:bottom w:val="nil"/>
            </w:tcBorders>
          </w:tcPr>
          <w:p w:rsidR="00170A42" w:rsidP="006064AE" w:rsidRDefault="00170A42" w14:paraId="61C2EE33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F02C8A" w:rsidP="006064AE" w:rsidRDefault="00F02C8A" w14:paraId="771E286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241850" w:rsidP="006064AE" w:rsidRDefault="00241850" w14:paraId="552ADD1B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F02C8A" w:rsidP="006064AE" w:rsidRDefault="00F02C8A" w14:paraId="3A45A8D9" w14:textId="7D8BCC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101EA3" w:rsidR="00170A42" w:rsidTr="006064AE" w14:paraId="136DC4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:rsidRPr="007B27C8" w:rsidR="00170A42" w:rsidP="00170A42" w:rsidRDefault="00170A42" w14:paraId="41A288FA" w14:textId="77777777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27C8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Pr="00101EA3" w:rsidR="00170A42" w:rsidTr="006064AE" w14:paraId="660134C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:rsidRPr="006B3E24" w:rsidR="00170A42" w:rsidP="006064AE" w:rsidRDefault="00170A42" w14:paraId="751268E3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5E4ED582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6B3E24" w:rsidR="00170A42" w:rsidP="006064AE" w:rsidRDefault="00170A42" w14:paraId="1161BE9C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5208EE" w:rsidR="00170A42" w:rsidP="006064AE" w:rsidRDefault="00170A42" w14:paraId="6DDA2D1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Pr="00101EA3" w:rsidR="00170A42" w:rsidTr="006064AE" w14:paraId="779D91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color="auto" w:sz="4" w:space="0"/>
            </w:tcBorders>
            <w:shd w:val="clear" w:color="auto" w:fill="F2F2F2" w:themeFill="background1" w:themeFillShade="F2"/>
          </w:tcPr>
          <w:p w:rsidRPr="00101EA3" w:rsidR="00170A42" w:rsidP="006064AE" w:rsidRDefault="00170A42" w14:paraId="5751C91F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</w:t>
            </w:r>
          </w:p>
        </w:tc>
      </w:tr>
      <w:tr w:rsidRPr="00101EA3" w:rsidR="00170A42" w:rsidTr="006064AE" w14:paraId="487B920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color="auto" w:sz="4" w:space="0"/>
            </w:tcBorders>
          </w:tcPr>
          <w:p w:rsidR="00170A42" w:rsidP="006064AE" w:rsidRDefault="00170A42" w14:paraId="72E433F7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705CD1" w:rsidP="006064AE" w:rsidRDefault="00705CD1" w14:paraId="3ED77CBA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="00705CD1" w:rsidP="006064AE" w:rsidRDefault="00705CD1" w14:paraId="6BD8D19F" w14:textId="77777777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:rsidRPr="00101EA3" w:rsidR="00170A42" w:rsidP="006064AE" w:rsidRDefault="00170A42" w14:paraId="3BF1DB6C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70A42" w:rsidP="00170A42" w:rsidRDefault="00170A42" w14:paraId="6F0A79A5" w14:textId="77777777">
      <w:pPr>
        <w:pStyle w:val="Default"/>
        <w:jc w:val="both"/>
        <w:rPr>
          <w:sz w:val="22"/>
          <w:szCs w:val="22"/>
        </w:rPr>
      </w:pPr>
    </w:p>
    <w:tbl>
      <w:tblPr>
        <w:tblStyle w:val="Tabladecuadrcula2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70A42" w:rsidTr="009D3E92" w14:paraId="361E874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  <w:vAlign w:val="center"/>
          </w:tcPr>
          <w:p w:rsidR="00170A42" w:rsidP="004F23AA" w:rsidRDefault="009D3E92" w14:paraId="7FE9AB8B" w14:textId="480211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F2F2F2" w:themeFill="background1" w:themeFillShade="F2"/>
            <w:vAlign w:val="center"/>
          </w:tcPr>
          <w:p w:rsidRPr="004D14C6" w:rsidR="00170A42" w:rsidP="004F23AA" w:rsidRDefault="004F23AA" w14:paraId="4266F665" w14:textId="394DC1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DDDDDD"/>
                <w:sz w:val="22"/>
                <w:szCs w:val="22"/>
              </w:rPr>
            </w:pPr>
            <w:r w:rsidRPr="004D14C6">
              <w:rPr>
                <w:rFonts w:ascii="Arial" w:hAnsi="Arial" w:cs="Arial"/>
                <w:color w:val="DDDDDD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vAlign w:val="center"/>
          </w:tcPr>
          <w:p w:rsidRPr="009A12E6" w:rsidR="00170A42" w:rsidP="004F23AA" w:rsidRDefault="00170A42" w14:paraId="0307671F" w14:textId="1797DA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A12E6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color="auto" w:sz="0" w:space="0"/>
              <w:left w:val="none" w:color="auto" w:sz="0" w:space="0"/>
              <w:bottom w:val="none" w:color="auto" w:sz="0" w:space="0"/>
            </w:tcBorders>
            <w:shd w:val="clear" w:color="auto" w:fill="F2F2F2" w:themeFill="background1" w:themeFillShade="F2"/>
          </w:tcPr>
          <w:p w:rsidRPr="009A12E6" w:rsidR="00170A42" w:rsidP="006064AE" w:rsidRDefault="00170A42" w14:paraId="4E0BCF5A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:rsidRPr="00101EA3" w:rsidR="00170A42" w:rsidP="00170A42" w:rsidRDefault="00170A42" w14:paraId="4C38F953" w14:textId="77777777">
      <w:pPr>
        <w:pStyle w:val="Default"/>
        <w:jc w:val="both"/>
        <w:rPr>
          <w:sz w:val="22"/>
          <w:szCs w:val="22"/>
        </w:rPr>
      </w:pPr>
    </w:p>
    <w:p w:rsidR="008F7DEB" w:rsidP="00170A42" w:rsidRDefault="008F7DEB" w14:paraId="009F72EB" w14:textId="2BB2B85E">
      <w:pPr>
        <w:pStyle w:val="Default"/>
        <w:jc w:val="both"/>
        <w:rPr>
          <w:sz w:val="22"/>
        </w:rPr>
      </w:pPr>
      <w:bookmarkStart w:name="_Hlk110505275" w:id="2"/>
      <w:r w:rsidRPr="008F7DEB">
        <w:rPr>
          <w:sz w:val="22"/>
        </w:rPr>
        <w:t>Habiendo tratado todos los asuntos anteriormente indicados, la presente ACTA con su lista de asistencia, y demás documentos que se hayan generado, misma que consta de ____ fojas útiles, se da por concluida en la fecha de su elaboración y se suscribe por el Instituto Electoral de la Ciudad de México, mediante las personas funcionarias adscritas a la Dirección Distrital ____, quienes estuvieron presentes en el desarrollo de la Asamblea Ciudadana en __ copias originales.</w:t>
      </w:r>
    </w:p>
    <w:p w:rsidR="008F7DEB" w:rsidP="00170A42" w:rsidRDefault="008F7DEB" w14:paraId="7C1BCC87" w14:textId="77777777">
      <w:pPr>
        <w:pStyle w:val="Default"/>
        <w:jc w:val="both"/>
        <w:rPr>
          <w:sz w:val="22"/>
          <w:szCs w:val="22"/>
        </w:rPr>
      </w:pPr>
    </w:p>
    <w:tbl>
      <w:tblPr>
        <w:tblStyle w:val="Tablaconcuadrcula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614"/>
      </w:tblGrid>
      <w:tr w:rsidR="008F7DEB" w:rsidTr="008F7DEB" w14:paraId="41844E24" w14:textId="77777777">
        <w:trPr>
          <w:trHeight w:val="506"/>
          <w:jc w:val="right"/>
        </w:trPr>
        <w:tc>
          <w:tcPr>
            <w:tcW w:w="10614" w:type="dxa"/>
            <w:shd w:val="clear" w:color="auto" w:fill="E7E6E6" w:themeFill="background2"/>
            <w:vAlign w:val="center"/>
          </w:tcPr>
          <w:p w:rsidRPr="00FE1D62" w:rsidR="008F7DEB" w:rsidP="002B62B6" w:rsidRDefault="008F7DEB" w14:paraId="5F364F12" w14:textId="77777777">
            <w:pPr>
              <w:jc w:val="both"/>
              <w:rPr>
                <w:rFonts w:ascii="Arial" w:hAnsi="Arial" w:cs="Arial"/>
                <w:b/>
                <w:bCs/>
                <w:color w:val="7030A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 la Dirección Distrital ___, </w:t>
            </w:r>
            <w:r>
              <w:rPr>
                <w:rFonts w:ascii="Arial" w:hAnsi="Arial" w:cs="Arial"/>
                <w:b/>
                <w:bCs/>
                <w:color w:val="7030A0"/>
                <w:sz w:val="22"/>
                <w:szCs w:val="22"/>
              </w:rPr>
              <w:t>(En su caso, Cabecera de demarcación en _______________ del IECM</w:t>
            </w:r>
          </w:p>
        </w:tc>
      </w:tr>
    </w:tbl>
    <w:p w:rsidR="008F7DEB" w:rsidP="008F7DEB" w:rsidRDefault="008F7DEB" w14:paraId="0BB68470" w14:textId="77777777">
      <w:pPr>
        <w:pStyle w:val="Default"/>
        <w:jc w:val="both"/>
        <w:rPr>
          <w:sz w:val="22"/>
          <w:szCs w:val="22"/>
        </w:rPr>
      </w:pPr>
    </w:p>
    <w:p w:rsidR="008F7DEB" w:rsidP="008F7DEB" w:rsidRDefault="008F7DEB" w14:paraId="7403697E" w14:textId="77777777">
      <w:pPr>
        <w:pStyle w:val="Default"/>
        <w:jc w:val="both"/>
        <w:rPr>
          <w:sz w:val="22"/>
          <w:szCs w:val="22"/>
        </w:rPr>
      </w:pPr>
    </w:p>
    <w:p w:rsidR="008F7DEB" w:rsidP="008F7DEB" w:rsidRDefault="008F7DEB" w14:paraId="41F2F871" w14:textId="77777777">
      <w:pPr>
        <w:pStyle w:val="Default"/>
        <w:jc w:val="both"/>
        <w:rPr>
          <w:sz w:val="22"/>
          <w:szCs w:val="22"/>
        </w:rPr>
      </w:pPr>
    </w:p>
    <w:tbl>
      <w:tblPr>
        <w:tblStyle w:val="Tabladecuadrcula21"/>
        <w:tblW w:w="0" w:type="auto"/>
        <w:jc w:val="center"/>
        <w:tblBorders>
          <w:top w:val="none" w:color="auto" w:sz="0" w:space="0"/>
          <w:bottom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6"/>
        <w:gridCol w:w="4195"/>
        <w:gridCol w:w="439"/>
        <w:gridCol w:w="4848"/>
      </w:tblGrid>
      <w:tr w:rsidRPr="0063145B" w:rsidR="008F7DEB" w:rsidTr="002B62B6" w14:paraId="458725F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63145B" w:rsidR="008F7DEB" w:rsidP="002B62B6" w:rsidRDefault="008F7DEB" w14:paraId="2131CFA9" w14:textId="77777777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63145B">
              <w:rPr>
                <w:rFonts w:ascii="Arial" w:hAnsi="Arial" w:cs="Arial"/>
                <w:b w:val="0"/>
                <w:sz w:val="22"/>
                <w:szCs w:val="22"/>
              </w:rPr>
              <w:t>C.</w:t>
            </w:r>
          </w:p>
        </w:tc>
        <w:tc>
          <w:tcPr>
            <w:tcW w:w="4195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</w:tcBorders>
          </w:tcPr>
          <w:p w:rsidRPr="0063145B" w:rsidR="008F7DEB" w:rsidP="002B62B6" w:rsidRDefault="008F7DEB" w14:paraId="0EF83A4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</w:tcPr>
          <w:p w:rsidRPr="0063145B" w:rsidR="008F7DEB" w:rsidP="002B62B6" w:rsidRDefault="008F7DEB" w14:paraId="63DF5109" w14:textId="7777777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63145B">
              <w:rPr>
                <w:rFonts w:ascii="Arial" w:hAnsi="Arial" w:cs="Arial"/>
                <w:b w:val="0"/>
                <w:sz w:val="22"/>
                <w:szCs w:val="22"/>
              </w:rPr>
              <w:t>C.</w:t>
            </w:r>
          </w:p>
        </w:tc>
        <w:tc>
          <w:tcPr>
            <w:tcW w:w="4848" w:type="dxa"/>
            <w:tcBorders>
              <w:top w:val="none" w:color="auto" w:sz="0" w:space="0"/>
              <w:left w:val="none" w:color="auto" w:sz="0" w:space="0"/>
              <w:bottom w:val="single" w:color="auto" w:sz="4" w:space="0"/>
            </w:tcBorders>
          </w:tcPr>
          <w:p w:rsidRPr="0063145B" w:rsidR="008F7DEB" w:rsidP="002B62B6" w:rsidRDefault="008F7DEB" w14:paraId="0934B16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63145B" w:rsidR="008F7DEB" w:rsidTr="002B62B6" w14:paraId="509938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auto"/>
          </w:tcPr>
          <w:p w:rsidRPr="0063145B" w:rsidR="008F7DEB" w:rsidP="002B62B6" w:rsidRDefault="008F7DEB" w14:paraId="6CC87B99" w14:textId="77777777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single" w:color="auto" w:sz="4" w:space="0"/>
            </w:tcBorders>
            <w:shd w:val="clear" w:color="auto" w:fill="auto"/>
          </w:tcPr>
          <w:p w:rsidRPr="00A83E9B" w:rsidR="008F7DEB" w:rsidP="002B62B6" w:rsidRDefault="008F7DEB" w14:paraId="623A9A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Nombre </w:t>
            </w:r>
          </w:p>
        </w:tc>
        <w:tc>
          <w:tcPr>
            <w:tcW w:w="439" w:type="dxa"/>
            <w:shd w:val="clear" w:color="auto" w:fill="auto"/>
          </w:tcPr>
          <w:p w:rsidRPr="0063145B" w:rsidR="008F7DEB" w:rsidP="002B62B6" w:rsidRDefault="008F7DEB" w14:paraId="7D589FDE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  <w:tcBorders>
              <w:top w:val="single" w:color="auto" w:sz="4" w:space="0"/>
            </w:tcBorders>
            <w:shd w:val="clear" w:color="auto" w:fill="auto"/>
          </w:tcPr>
          <w:p w:rsidRPr="00A83E9B" w:rsidR="008F7DEB" w:rsidP="002B62B6" w:rsidRDefault="008F7DEB" w14:paraId="4BF9FE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Nombre</w:t>
            </w:r>
          </w:p>
        </w:tc>
      </w:tr>
      <w:tr w:rsidRPr="0063145B" w:rsidR="008F7DEB" w:rsidTr="002B62B6" w14:paraId="15389E6D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</w:tcPr>
          <w:p w:rsidRPr="0063145B" w:rsidR="008F7DEB" w:rsidP="002B62B6" w:rsidRDefault="008F7DEB" w14:paraId="21210CE3" w14:textId="77777777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</w:tcPr>
          <w:p w:rsidRPr="00A83E9B" w:rsidR="008F7DEB" w:rsidP="002B62B6" w:rsidRDefault="008F7DEB" w14:paraId="0BF81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439" w:type="dxa"/>
          </w:tcPr>
          <w:p w:rsidRPr="0063145B" w:rsidR="008F7DEB" w:rsidP="002B62B6" w:rsidRDefault="008F7DEB" w14:paraId="4869877B" w14:textId="777777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</w:tcPr>
          <w:p w:rsidRPr="00A83E9B" w:rsidR="008F7DEB" w:rsidP="002B62B6" w:rsidRDefault="008F7DEB" w14:paraId="137F49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Cargo</w:t>
            </w:r>
          </w:p>
        </w:tc>
      </w:tr>
      <w:tr w:rsidRPr="0063145B" w:rsidR="008F7DEB" w:rsidTr="002B62B6" w14:paraId="63C989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auto"/>
          </w:tcPr>
          <w:p w:rsidRPr="0063145B" w:rsidR="008F7DEB" w:rsidP="002B62B6" w:rsidRDefault="008F7DEB" w14:paraId="38227585" w14:textId="77777777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  <w:tcBorders>
              <w:bottom w:val="single" w:color="auto" w:sz="4" w:space="0"/>
            </w:tcBorders>
            <w:shd w:val="clear" w:color="auto" w:fill="auto"/>
          </w:tcPr>
          <w:p w:rsidRPr="0063145B" w:rsidR="008F7DEB" w:rsidP="002B62B6" w:rsidRDefault="008F7DEB" w14:paraId="1D0332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:rsidR="008F7DEB" w:rsidP="002B62B6" w:rsidRDefault="008F7DEB" w14:paraId="1EB35C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:rsidRPr="0063145B" w:rsidR="008F7DEB" w:rsidP="002B62B6" w:rsidRDefault="008F7DEB" w14:paraId="61EC30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:rsidRPr="0063145B" w:rsidR="008F7DEB" w:rsidP="002B62B6" w:rsidRDefault="008F7DEB" w14:paraId="3D09FB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" w:type="dxa"/>
            <w:shd w:val="clear" w:color="auto" w:fill="auto"/>
          </w:tcPr>
          <w:p w:rsidRPr="0063145B" w:rsidR="008F7DEB" w:rsidP="002B62B6" w:rsidRDefault="008F7DEB" w14:paraId="4313378C" w14:textId="777777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  <w:tcBorders>
              <w:bottom w:val="single" w:color="auto" w:sz="4" w:space="0"/>
            </w:tcBorders>
            <w:shd w:val="clear" w:color="auto" w:fill="auto"/>
          </w:tcPr>
          <w:p w:rsidRPr="0063145B" w:rsidR="008F7DEB" w:rsidP="002B62B6" w:rsidRDefault="008F7DEB" w14:paraId="5346DE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:rsidRPr="0063145B" w:rsidR="008F7DEB" w:rsidP="002B62B6" w:rsidRDefault="008F7DEB" w14:paraId="60CE3E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:rsidRPr="0063145B" w:rsidR="008F7DEB" w:rsidP="002B62B6" w:rsidRDefault="008F7DEB" w14:paraId="633AD9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63145B" w:rsidR="008F7DEB" w:rsidTr="002B62B6" w14:paraId="162D5C60" w14:textId="777777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</w:tcPr>
          <w:p w:rsidRPr="0063145B" w:rsidR="008F7DEB" w:rsidP="002B62B6" w:rsidRDefault="008F7DEB" w14:paraId="45B9C928" w14:textId="77777777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single" w:color="auto" w:sz="4" w:space="0"/>
            </w:tcBorders>
          </w:tcPr>
          <w:p w:rsidRPr="00A83E9B" w:rsidR="008F7DEB" w:rsidP="002B62B6" w:rsidRDefault="008F7DEB" w14:paraId="0366EB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Firma</w:t>
            </w:r>
          </w:p>
        </w:tc>
        <w:tc>
          <w:tcPr>
            <w:tcW w:w="439" w:type="dxa"/>
          </w:tcPr>
          <w:p w:rsidRPr="0063145B" w:rsidR="008F7DEB" w:rsidP="002B62B6" w:rsidRDefault="008F7DEB" w14:paraId="1E60DF01" w14:textId="7777777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  <w:tcBorders>
              <w:top w:val="single" w:color="auto" w:sz="4" w:space="0"/>
            </w:tcBorders>
          </w:tcPr>
          <w:p w:rsidRPr="00A83E9B" w:rsidR="008F7DEB" w:rsidP="002B62B6" w:rsidRDefault="008F7DEB" w14:paraId="0557D9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Firma</w:t>
            </w:r>
          </w:p>
        </w:tc>
      </w:tr>
    </w:tbl>
    <w:p w:rsidR="008F7DEB" w:rsidP="00170A42" w:rsidRDefault="008F7DEB" w14:paraId="5D565CB0" w14:textId="2640616E">
      <w:pPr>
        <w:pStyle w:val="Default"/>
        <w:jc w:val="both"/>
        <w:rPr>
          <w:sz w:val="22"/>
          <w:szCs w:val="22"/>
        </w:rPr>
      </w:pPr>
    </w:p>
    <w:p w:rsidR="008F7DEB" w:rsidP="00170A42" w:rsidRDefault="008F7DEB" w14:paraId="04D0C6C4" w14:textId="77777777">
      <w:pPr>
        <w:pStyle w:val="Default"/>
        <w:jc w:val="both"/>
        <w:rPr>
          <w:sz w:val="22"/>
          <w:szCs w:val="22"/>
        </w:rPr>
      </w:pPr>
    </w:p>
    <w:p w:rsidR="008F7DEB" w:rsidP="00170A42" w:rsidRDefault="008F7DEB" w14:paraId="6973D8BE" w14:textId="77777777">
      <w:pPr>
        <w:pStyle w:val="Default"/>
        <w:jc w:val="both"/>
        <w:rPr>
          <w:sz w:val="22"/>
          <w:szCs w:val="22"/>
        </w:rPr>
      </w:pPr>
    </w:p>
    <w:bookmarkEnd w:id="2"/>
    <w:p w:rsidR="008F7DEB" w:rsidP="00170A42" w:rsidRDefault="008F7DEB" w14:paraId="3327EC07" w14:textId="77777777">
      <w:pPr>
        <w:pStyle w:val="Default"/>
        <w:jc w:val="both"/>
        <w:rPr>
          <w:sz w:val="22"/>
          <w:szCs w:val="22"/>
        </w:rPr>
      </w:pPr>
    </w:p>
    <w:sectPr w:rsidR="008F7DEB" w:rsidSect="00170A42">
      <w:headerReference w:type="even" r:id="rId11"/>
      <w:headerReference w:type="default" r:id="rId12"/>
      <w:footerReference w:type="default" r:id="rId13"/>
      <w:headerReference w:type="first" r:id="rId14"/>
      <w:pgSz w:w="12240" w:h="15840" w:orient="portrait" w:code="1"/>
      <w:pgMar w:top="1901" w:right="737" w:bottom="737" w:left="737" w:header="567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242A60" w:rsidR="00FD73CB" w:rsidP="008F5DCE" w:rsidRDefault="00FD73CB" w14:paraId="6C972648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Pr="00242A60" w:rsidR="00FD73CB" w:rsidP="008F5DCE" w:rsidRDefault="00FD73CB" w14:paraId="2E563485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90010" w:rsidR="00715688" w:rsidP="00464AA8" w:rsidRDefault="00715688" w14:paraId="44C6E660" w14:textId="77777777">
    <w:pPr>
      <w:pStyle w:val="Piedepgina"/>
      <w:jc w:val="both"/>
      <w:rPr>
        <w:rFonts w:ascii="Arial Black" w:hAnsi="Arial Black"/>
        <w:sz w:val="6"/>
        <w:szCs w:val="20"/>
      </w:rPr>
    </w:pPr>
  </w:p>
  <w:p w:rsidRPr="009C6752" w:rsidR="00715688" w:rsidP="008D234A" w:rsidRDefault="00715688" w14:paraId="1D80BC1B" w14:textId="77777777">
    <w:pPr>
      <w:pStyle w:val="Default"/>
      <w:jc w:val="center"/>
      <w:rPr>
        <w:b/>
        <w:bCs/>
        <w:sz w:val="16"/>
        <w:szCs w:val="16"/>
      </w:rPr>
    </w:pPr>
    <w:r w:rsidRPr="009C6752">
      <w:rPr>
        <w:b/>
        <w:bCs/>
        <w:sz w:val="16"/>
        <w:szCs w:val="16"/>
      </w:rPr>
      <w:t>Importante:</w:t>
    </w:r>
  </w:p>
  <w:p w:rsidRPr="008D234A" w:rsidR="00715688" w:rsidP="00DA5C53" w:rsidRDefault="005F63B0" w14:paraId="5CB4089E" w14:textId="749AC96F">
    <w:pPr>
      <w:pStyle w:val="Default"/>
      <w:jc w:val="center"/>
      <w:rPr>
        <w:bCs/>
        <w:sz w:val="16"/>
        <w:szCs w:val="16"/>
      </w:rPr>
    </w:pPr>
    <w:r>
      <w:rPr>
        <w:bCs/>
        <w:sz w:val="16"/>
        <w:szCs w:val="16"/>
      </w:rPr>
      <w:t>Las nombre, firmas y cargos de las personas funcionarias que intervienen en la elaboración de la presente acta no se testan.</w:t>
    </w:r>
  </w:p>
  <w:p w:rsidRPr="009C6752" w:rsidR="00715688" w:rsidP="00464AA8" w:rsidRDefault="00715688" w14:paraId="678328E0" w14:textId="77777777">
    <w:pPr>
      <w:pStyle w:val="Default"/>
      <w:jc w:val="both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242A60" w:rsidR="00FD73CB" w:rsidP="008F5DCE" w:rsidRDefault="00FD73CB" w14:paraId="77F1E95E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Pr="00242A60" w:rsidR="00FD73CB" w:rsidP="008F5DCE" w:rsidRDefault="00FD73CB" w14:paraId="1310E124" w14:textId="77777777">
      <w:pPr>
        <w:rPr>
          <w:rFonts w:ascii="Calibri" w:hAnsi="Calibri" w:eastAsia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5688" w:rsidRDefault="00EC2AAB" w14:paraId="36A3431B" w14:textId="77777777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style="position:absolute;margin-left:0;margin-top:0;width:498.4pt;height:124.6pt;rotation:315;z-index:-251658752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715688" w:rsidP="00AE0B59" w:rsidRDefault="00715688" w14:paraId="090D107C" w14:textId="0FA70583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es-MX"/>
      </w:rPr>
    </w:pPr>
    <w:r w:rsidRPr="000D0789">
      <w:rPr>
        <w:rFonts w:ascii="Arial" w:hAnsi="Arial" w:cs="Arial"/>
        <w:b/>
        <w:bCs/>
        <w:noProof/>
        <w:color w:val="BFBFBF" w:themeColor="background1" w:themeShade="BF"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BBD24C0" wp14:editId="22BF447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D30DB" w:rsidR="00715688" w:rsidRDefault="00715688" w14:paraId="1E8CB28C" w14:textId="77777777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84013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Pr="00D84013" w:rsidR="00D84013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spid="_x0000_s1026" o:allowincell="f" filled="f" stroked="f" w14:anchorId="4BBD24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>
              <v:textbox style="layout-flow:vertical;mso-layout-flow-alt:bottom-to-top;mso-fit-shape-to-text:t">
                <w:txbxContent>
                  <w:p w:rsidRPr="00DD30DB" w:rsidR="00715688" w:rsidRDefault="00715688" w14:paraId="1E8CB28C" w14:textId="77777777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D84013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Pr="00D84013" w:rsidR="00D84013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4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proofErr w:type="spellStart"/>
    <w:r w:rsidRPr="000D0789">
      <w:rPr>
        <w:rFonts w:ascii="Calibri" w:hAnsi="Calibri" w:cs="Calibri"/>
        <w:b/>
        <w:color w:val="BFBFBF" w:themeColor="background1" w:themeShade="BF"/>
        <w:lang w:val="es-MX"/>
      </w:rPr>
      <w:t>FAAC-</w:t>
    </w:r>
    <w:r w:rsidR="008828E7">
      <w:rPr>
        <w:rFonts w:ascii="Calibri" w:hAnsi="Calibri" w:cs="Calibri"/>
        <w:b/>
        <w:color w:val="BFBFBF" w:themeColor="background1" w:themeShade="BF"/>
        <w:lang w:val="es-MX"/>
      </w:rPr>
      <w:t>DD</w:t>
    </w:r>
    <w:proofErr w:type="spellEnd"/>
    <w:r>
      <w:rPr>
        <w:rFonts w:ascii="Calibri" w:hAnsi="Calibri" w:cs="Calibri"/>
        <w:b/>
        <w:color w:val="BFBFBF" w:themeColor="background1" w:themeShade="BF"/>
        <w:lang w:val="es-MX"/>
      </w:rPr>
      <w:t xml:space="preserve"> </w:t>
    </w:r>
    <w:r w:rsidR="00F07617">
      <w:rPr>
        <w:rFonts w:ascii="Calibri" w:hAnsi="Calibri" w:cs="Calibri"/>
        <w:b/>
        <w:color w:val="BFBFBF" w:themeColor="background1" w:themeShade="BF"/>
        <w:lang w:val="es-MX"/>
      </w:rPr>
      <w:t>ACE</w:t>
    </w:r>
  </w:p>
  <w:p w:rsidRPr="00181B20" w:rsidR="00715688" w:rsidP="00AE0B59" w:rsidRDefault="00715688" w14:paraId="72EEB486" w14:textId="382605A3">
    <w:pPr>
      <w:pStyle w:val="Encabezado"/>
      <w:jc w:val="right"/>
      <w:rPr>
        <w:rFonts w:ascii="Arial" w:hAnsi="Arial" w:cs="Arial"/>
        <w:b/>
        <w:bCs/>
        <w:sz w:val="28"/>
        <w:szCs w:val="28"/>
        <w:lang w:val="es-MX"/>
      </w:rPr>
    </w:pPr>
  </w:p>
  <w:p w:rsidRPr="00B72A46" w:rsidR="00715688" w:rsidP="005D1439" w:rsidRDefault="00715688" w14:paraId="4A90725D" w14:textId="77777777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bookmarkStart w:name="_Hlk132023457" w:id="3"/>
    <w:bookmarkStart w:name="_Hlk132023458" w:id="4"/>
    <w:r>
      <w:rPr>
        <w:rFonts w:ascii="Arial" w:hAnsi="Arial" w:cs="Arial"/>
        <w:b/>
        <w:bCs/>
        <w:sz w:val="40"/>
        <w:szCs w:val="40"/>
      </w:rPr>
      <w:t>ACTA</w:t>
    </w:r>
  </w:p>
  <w:p w:rsidR="00715688" w:rsidP="00CF4369" w:rsidRDefault="00715688" w14:paraId="22803307" w14:textId="781BE7EF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="004B434D">
      <w:rPr>
        <w:rFonts w:ascii="Arial" w:hAnsi="Arial" w:cs="Arial"/>
        <w:b/>
        <w:bCs/>
        <w:szCs w:val="20"/>
      </w:rPr>
      <w:t>PARA LA ATENCIÓN DE CASOS ESPECIALES</w:t>
    </w:r>
  </w:p>
  <w:p w:rsidR="00BB4742" w:rsidP="00CF4369" w:rsidRDefault="00BB4742" w14:paraId="0BFCF5FC" w14:textId="035AE26F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 w:rsidRPr="00B46B99">
      <w:rPr>
        <w:rFonts w:ascii="Arial" w:hAnsi="Arial" w:cs="Arial"/>
        <w:b/>
        <w:bCs/>
        <w:szCs w:val="20"/>
      </w:rPr>
      <w:t xml:space="preserve">Consulta de Presupuesto Participativo </w:t>
    </w:r>
    <w:bookmarkEnd w:id="3"/>
    <w:bookmarkEnd w:id="4"/>
    <w:r w:rsidRPr="00B46B99" w:rsidR="009B5673">
      <w:rPr>
        <w:rFonts w:ascii="Arial" w:hAnsi="Arial" w:cs="Arial"/>
        <w:b/>
        <w:bCs/>
        <w:szCs w:val="20"/>
      </w:rPr>
      <w:t>202</w:t>
    </w:r>
    <w:r w:rsidR="004D14C6">
      <w:rPr>
        <w:rFonts w:ascii="Arial" w:hAnsi="Arial" w:cs="Arial"/>
        <w:b/>
        <w:bCs/>
        <w:szCs w:val="20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5688" w:rsidRDefault="00EC2AAB" w14:paraId="55EB21E3" w14:textId="77777777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style="position:absolute;margin-left:0;margin-top:0;width:498.4pt;height:124.6pt;rotation:315;z-index:-251659776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235017">
    <w:abstractNumId w:val="1"/>
  </w:num>
  <w:num w:numId="2" w16cid:durableId="175383246">
    <w:abstractNumId w:val="3"/>
  </w:num>
  <w:num w:numId="3" w16cid:durableId="867570754">
    <w:abstractNumId w:val="2"/>
  </w:num>
  <w:num w:numId="4" w16cid:durableId="1586527820">
    <w:abstractNumId w:val="7"/>
  </w:num>
  <w:num w:numId="5" w16cid:durableId="223295542">
    <w:abstractNumId w:val="5"/>
  </w:num>
  <w:num w:numId="6" w16cid:durableId="1167555252">
    <w:abstractNumId w:val="6"/>
  </w:num>
  <w:num w:numId="7" w16cid:durableId="1439789627">
    <w:abstractNumId w:val="4"/>
  </w:num>
  <w:num w:numId="8" w16cid:durableId="13560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dirty"/>
  <w:mailMerge>
    <w:mainDocumentType w:val="formLetters"/>
    <w:dataType w:val="textFile"/>
    <w:activeRecord w:val="-1"/>
    <w:odso/>
  </w:mailMerge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4841"/>
    <w:rsid w:val="00023126"/>
    <w:rsid w:val="00025A89"/>
    <w:rsid w:val="00036F35"/>
    <w:rsid w:val="000611AA"/>
    <w:rsid w:val="000615B8"/>
    <w:rsid w:val="00066A00"/>
    <w:rsid w:val="00071596"/>
    <w:rsid w:val="00074DC7"/>
    <w:rsid w:val="00086599"/>
    <w:rsid w:val="00090079"/>
    <w:rsid w:val="00092DA8"/>
    <w:rsid w:val="00094C4A"/>
    <w:rsid w:val="000A3E25"/>
    <w:rsid w:val="000A6D23"/>
    <w:rsid w:val="000B0FD9"/>
    <w:rsid w:val="000B44B9"/>
    <w:rsid w:val="000B4874"/>
    <w:rsid w:val="000C2671"/>
    <w:rsid w:val="000C39FB"/>
    <w:rsid w:val="000C5B1C"/>
    <w:rsid w:val="000D01C2"/>
    <w:rsid w:val="000D0789"/>
    <w:rsid w:val="000D41AB"/>
    <w:rsid w:val="000E0592"/>
    <w:rsid w:val="000E19A6"/>
    <w:rsid w:val="000E49EC"/>
    <w:rsid w:val="000F3821"/>
    <w:rsid w:val="00101EA3"/>
    <w:rsid w:val="00102F5B"/>
    <w:rsid w:val="001161D2"/>
    <w:rsid w:val="00120952"/>
    <w:rsid w:val="00156E80"/>
    <w:rsid w:val="00163CBB"/>
    <w:rsid w:val="00166C2F"/>
    <w:rsid w:val="00166FE7"/>
    <w:rsid w:val="00167333"/>
    <w:rsid w:val="00167408"/>
    <w:rsid w:val="00170A42"/>
    <w:rsid w:val="001738A3"/>
    <w:rsid w:val="00177B55"/>
    <w:rsid w:val="00181B20"/>
    <w:rsid w:val="001900A9"/>
    <w:rsid w:val="0019377F"/>
    <w:rsid w:val="001B0F2D"/>
    <w:rsid w:val="001C26CE"/>
    <w:rsid w:val="001C68DA"/>
    <w:rsid w:val="001D0274"/>
    <w:rsid w:val="001F0A8C"/>
    <w:rsid w:val="001F17F2"/>
    <w:rsid w:val="001F17FE"/>
    <w:rsid w:val="001F2CCC"/>
    <w:rsid w:val="001F498D"/>
    <w:rsid w:val="002032C5"/>
    <w:rsid w:val="00205792"/>
    <w:rsid w:val="00211B0C"/>
    <w:rsid w:val="00211FCE"/>
    <w:rsid w:val="00212197"/>
    <w:rsid w:val="002176D4"/>
    <w:rsid w:val="00221714"/>
    <w:rsid w:val="00223A5D"/>
    <w:rsid w:val="002258D3"/>
    <w:rsid w:val="00237521"/>
    <w:rsid w:val="00241850"/>
    <w:rsid w:val="00247590"/>
    <w:rsid w:val="00266609"/>
    <w:rsid w:val="00273BC1"/>
    <w:rsid w:val="00275B97"/>
    <w:rsid w:val="002779B1"/>
    <w:rsid w:val="00277C42"/>
    <w:rsid w:val="002A4243"/>
    <w:rsid w:val="002A4CDC"/>
    <w:rsid w:val="002B1870"/>
    <w:rsid w:val="002B62DE"/>
    <w:rsid w:val="002C1C86"/>
    <w:rsid w:val="002C215C"/>
    <w:rsid w:val="002C4E6C"/>
    <w:rsid w:val="002C5ADB"/>
    <w:rsid w:val="002D2F66"/>
    <w:rsid w:val="002E4F0B"/>
    <w:rsid w:val="002E61E4"/>
    <w:rsid w:val="002E6CFA"/>
    <w:rsid w:val="002E7238"/>
    <w:rsid w:val="002E7D36"/>
    <w:rsid w:val="002F3CB6"/>
    <w:rsid w:val="00304F44"/>
    <w:rsid w:val="00305CEC"/>
    <w:rsid w:val="00310CA9"/>
    <w:rsid w:val="00330F24"/>
    <w:rsid w:val="00331EE0"/>
    <w:rsid w:val="00341ADE"/>
    <w:rsid w:val="00347ED3"/>
    <w:rsid w:val="00355E29"/>
    <w:rsid w:val="00363C47"/>
    <w:rsid w:val="003702A7"/>
    <w:rsid w:val="00384CE0"/>
    <w:rsid w:val="003911C6"/>
    <w:rsid w:val="00395FF9"/>
    <w:rsid w:val="003A123F"/>
    <w:rsid w:val="003A1246"/>
    <w:rsid w:val="003A34E4"/>
    <w:rsid w:val="003A39CC"/>
    <w:rsid w:val="003B09EE"/>
    <w:rsid w:val="003C3C7F"/>
    <w:rsid w:val="003E1D25"/>
    <w:rsid w:val="003E28A0"/>
    <w:rsid w:val="0040438B"/>
    <w:rsid w:val="00404A1D"/>
    <w:rsid w:val="00404F82"/>
    <w:rsid w:val="00406363"/>
    <w:rsid w:val="0041681F"/>
    <w:rsid w:val="00420A27"/>
    <w:rsid w:val="00425EBB"/>
    <w:rsid w:val="00430533"/>
    <w:rsid w:val="00431A8D"/>
    <w:rsid w:val="0043445B"/>
    <w:rsid w:val="00446614"/>
    <w:rsid w:val="0045379E"/>
    <w:rsid w:val="00464AA8"/>
    <w:rsid w:val="00472EA5"/>
    <w:rsid w:val="00483653"/>
    <w:rsid w:val="00495371"/>
    <w:rsid w:val="004A0F56"/>
    <w:rsid w:val="004A452C"/>
    <w:rsid w:val="004B160B"/>
    <w:rsid w:val="004B2F71"/>
    <w:rsid w:val="004B41A0"/>
    <w:rsid w:val="004B434D"/>
    <w:rsid w:val="004D117C"/>
    <w:rsid w:val="004D14C6"/>
    <w:rsid w:val="004E578B"/>
    <w:rsid w:val="004F003B"/>
    <w:rsid w:val="004F23AA"/>
    <w:rsid w:val="004F6B54"/>
    <w:rsid w:val="0050433A"/>
    <w:rsid w:val="00506548"/>
    <w:rsid w:val="00506BC5"/>
    <w:rsid w:val="00515200"/>
    <w:rsid w:val="00516F79"/>
    <w:rsid w:val="005208EE"/>
    <w:rsid w:val="00523BD1"/>
    <w:rsid w:val="00533238"/>
    <w:rsid w:val="00533B49"/>
    <w:rsid w:val="005405E2"/>
    <w:rsid w:val="00546E41"/>
    <w:rsid w:val="00547B4C"/>
    <w:rsid w:val="00547D4E"/>
    <w:rsid w:val="00550A3E"/>
    <w:rsid w:val="00557236"/>
    <w:rsid w:val="00561B2E"/>
    <w:rsid w:val="00564FBE"/>
    <w:rsid w:val="0056592D"/>
    <w:rsid w:val="005668E7"/>
    <w:rsid w:val="005760A0"/>
    <w:rsid w:val="005931EB"/>
    <w:rsid w:val="0059497D"/>
    <w:rsid w:val="005A06C2"/>
    <w:rsid w:val="005A1C4A"/>
    <w:rsid w:val="005A4CB6"/>
    <w:rsid w:val="005B0192"/>
    <w:rsid w:val="005D1439"/>
    <w:rsid w:val="005D3B1B"/>
    <w:rsid w:val="005D73DA"/>
    <w:rsid w:val="005E1BC9"/>
    <w:rsid w:val="005F251E"/>
    <w:rsid w:val="005F63B0"/>
    <w:rsid w:val="006061CA"/>
    <w:rsid w:val="006064AE"/>
    <w:rsid w:val="00612389"/>
    <w:rsid w:val="006139B4"/>
    <w:rsid w:val="00621AF2"/>
    <w:rsid w:val="0062215D"/>
    <w:rsid w:val="006315F0"/>
    <w:rsid w:val="0063264C"/>
    <w:rsid w:val="00632782"/>
    <w:rsid w:val="00641460"/>
    <w:rsid w:val="00655B24"/>
    <w:rsid w:val="0066061D"/>
    <w:rsid w:val="00665384"/>
    <w:rsid w:val="006657CE"/>
    <w:rsid w:val="00665A18"/>
    <w:rsid w:val="006671AD"/>
    <w:rsid w:val="006777F2"/>
    <w:rsid w:val="00685FAD"/>
    <w:rsid w:val="00687862"/>
    <w:rsid w:val="006A6BB0"/>
    <w:rsid w:val="006B3E24"/>
    <w:rsid w:val="006B53F5"/>
    <w:rsid w:val="006C1209"/>
    <w:rsid w:val="006D3F4E"/>
    <w:rsid w:val="006E1C66"/>
    <w:rsid w:val="006E401C"/>
    <w:rsid w:val="006F1C8A"/>
    <w:rsid w:val="006F7F6B"/>
    <w:rsid w:val="00701053"/>
    <w:rsid w:val="00703C32"/>
    <w:rsid w:val="00704B62"/>
    <w:rsid w:val="00705CD1"/>
    <w:rsid w:val="007066D7"/>
    <w:rsid w:val="00714526"/>
    <w:rsid w:val="00715688"/>
    <w:rsid w:val="007164FD"/>
    <w:rsid w:val="007268FD"/>
    <w:rsid w:val="00731157"/>
    <w:rsid w:val="00731341"/>
    <w:rsid w:val="0073420F"/>
    <w:rsid w:val="00735F3F"/>
    <w:rsid w:val="00745F14"/>
    <w:rsid w:val="0074708A"/>
    <w:rsid w:val="007471B9"/>
    <w:rsid w:val="0075119A"/>
    <w:rsid w:val="0075731F"/>
    <w:rsid w:val="0076274B"/>
    <w:rsid w:val="0076776D"/>
    <w:rsid w:val="00771014"/>
    <w:rsid w:val="00775A6D"/>
    <w:rsid w:val="00781785"/>
    <w:rsid w:val="00785164"/>
    <w:rsid w:val="00793A8E"/>
    <w:rsid w:val="00793C09"/>
    <w:rsid w:val="00793C25"/>
    <w:rsid w:val="007968E2"/>
    <w:rsid w:val="007B6C28"/>
    <w:rsid w:val="007C0330"/>
    <w:rsid w:val="007C060D"/>
    <w:rsid w:val="007C1711"/>
    <w:rsid w:val="007C2875"/>
    <w:rsid w:val="007C2D41"/>
    <w:rsid w:val="007D0CD0"/>
    <w:rsid w:val="007E180D"/>
    <w:rsid w:val="007F0312"/>
    <w:rsid w:val="007F545D"/>
    <w:rsid w:val="008212E9"/>
    <w:rsid w:val="00830333"/>
    <w:rsid w:val="00832879"/>
    <w:rsid w:val="008515DE"/>
    <w:rsid w:val="008576E1"/>
    <w:rsid w:val="008631BA"/>
    <w:rsid w:val="00864797"/>
    <w:rsid w:val="00865919"/>
    <w:rsid w:val="0086597B"/>
    <w:rsid w:val="00873D32"/>
    <w:rsid w:val="00880D68"/>
    <w:rsid w:val="008828E7"/>
    <w:rsid w:val="00883233"/>
    <w:rsid w:val="00885C87"/>
    <w:rsid w:val="0089030E"/>
    <w:rsid w:val="00893703"/>
    <w:rsid w:val="008961D4"/>
    <w:rsid w:val="0089691A"/>
    <w:rsid w:val="008A674C"/>
    <w:rsid w:val="008A6A7E"/>
    <w:rsid w:val="008A72CF"/>
    <w:rsid w:val="008B3ECE"/>
    <w:rsid w:val="008C1CDA"/>
    <w:rsid w:val="008C5058"/>
    <w:rsid w:val="008D234A"/>
    <w:rsid w:val="008E1744"/>
    <w:rsid w:val="008F5DCE"/>
    <w:rsid w:val="008F7DEB"/>
    <w:rsid w:val="00901BF3"/>
    <w:rsid w:val="00913F1A"/>
    <w:rsid w:val="00920516"/>
    <w:rsid w:val="009226F7"/>
    <w:rsid w:val="009319B5"/>
    <w:rsid w:val="009355D2"/>
    <w:rsid w:val="00946C17"/>
    <w:rsid w:val="009473D3"/>
    <w:rsid w:val="00960515"/>
    <w:rsid w:val="009610FA"/>
    <w:rsid w:val="00966A7D"/>
    <w:rsid w:val="009670BA"/>
    <w:rsid w:val="009701D2"/>
    <w:rsid w:val="00975ED9"/>
    <w:rsid w:val="00976610"/>
    <w:rsid w:val="00980F5B"/>
    <w:rsid w:val="00983DBF"/>
    <w:rsid w:val="009841DE"/>
    <w:rsid w:val="00992579"/>
    <w:rsid w:val="00992B68"/>
    <w:rsid w:val="009931BD"/>
    <w:rsid w:val="009A12E6"/>
    <w:rsid w:val="009A410F"/>
    <w:rsid w:val="009A5643"/>
    <w:rsid w:val="009A5825"/>
    <w:rsid w:val="009B5673"/>
    <w:rsid w:val="009C08B7"/>
    <w:rsid w:val="009C1C61"/>
    <w:rsid w:val="009C7342"/>
    <w:rsid w:val="009D3701"/>
    <w:rsid w:val="009D3E92"/>
    <w:rsid w:val="009D41A1"/>
    <w:rsid w:val="009D6537"/>
    <w:rsid w:val="009E245D"/>
    <w:rsid w:val="009E4832"/>
    <w:rsid w:val="009E76ED"/>
    <w:rsid w:val="009E7DB5"/>
    <w:rsid w:val="00A029F0"/>
    <w:rsid w:val="00A16EF7"/>
    <w:rsid w:val="00A22FB1"/>
    <w:rsid w:val="00A24491"/>
    <w:rsid w:val="00A323F7"/>
    <w:rsid w:val="00A32FC2"/>
    <w:rsid w:val="00A410BD"/>
    <w:rsid w:val="00A430AB"/>
    <w:rsid w:val="00A54567"/>
    <w:rsid w:val="00A650B2"/>
    <w:rsid w:val="00A6652F"/>
    <w:rsid w:val="00A72E8D"/>
    <w:rsid w:val="00A76976"/>
    <w:rsid w:val="00A86B84"/>
    <w:rsid w:val="00A90765"/>
    <w:rsid w:val="00A95609"/>
    <w:rsid w:val="00AA56B2"/>
    <w:rsid w:val="00AC0FC0"/>
    <w:rsid w:val="00AC152C"/>
    <w:rsid w:val="00AC7491"/>
    <w:rsid w:val="00AD41D9"/>
    <w:rsid w:val="00AD7E1E"/>
    <w:rsid w:val="00AE0B59"/>
    <w:rsid w:val="00AE2AC3"/>
    <w:rsid w:val="00AE41A3"/>
    <w:rsid w:val="00AE7FBE"/>
    <w:rsid w:val="00AF2E32"/>
    <w:rsid w:val="00AF593C"/>
    <w:rsid w:val="00B04C5E"/>
    <w:rsid w:val="00B05D14"/>
    <w:rsid w:val="00B06233"/>
    <w:rsid w:val="00B30287"/>
    <w:rsid w:val="00B30F36"/>
    <w:rsid w:val="00B46B99"/>
    <w:rsid w:val="00B47B09"/>
    <w:rsid w:val="00B72A46"/>
    <w:rsid w:val="00B7754D"/>
    <w:rsid w:val="00B803CB"/>
    <w:rsid w:val="00B825A0"/>
    <w:rsid w:val="00B8455F"/>
    <w:rsid w:val="00BA2657"/>
    <w:rsid w:val="00BA798C"/>
    <w:rsid w:val="00BB4742"/>
    <w:rsid w:val="00BC28F3"/>
    <w:rsid w:val="00BC4BE8"/>
    <w:rsid w:val="00BC5DED"/>
    <w:rsid w:val="00BD4BA2"/>
    <w:rsid w:val="00BD7715"/>
    <w:rsid w:val="00BE1C06"/>
    <w:rsid w:val="00BF17B8"/>
    <w:rsid w:val="00BF3987"/>
    <w:rsid w:val="00BF3C98"/>
    <w:rsid w:val="00C02494"/>
    <w:rsid w:val="00C054E6"/>
    <w:rsid w:val="00C12FC3"/>
    <w:rsid w:val="00C16A95"/>
    <w:rsid w:val="00C32FA6"/>
    <w:rsid w:val="00C3700A"/>
    <w:rsid w:val="00C45CF3"/>
    <w:rsid w:val="00C54CFD"/>
    <w:rsid w:val="00C55E2B"/>
    <w:rsid w:val="00C5607E"/>
    <w:rsid w:val="00C6430E"/>
    <w:rsid w:val="00C654BA"/>
    <w:rsid w:val="00C70F24"/>
    <w:rsid w:val="00C73CE0"/>
    <w:rsid w:val="00C7474D"/>
    <w:rsid w:val="00C74C65"/>
    <w:rsid w:val="00C752DD"/>
    <w:rsid w:val="00C87A22"/>
    <w:rsid w:val="00C87A85"/>
    <w:rsid w:val="00C97E84"/>
    <w:rsid w:val="00CD14C7"/>
    <w:rsid w:val="00CD2CAD"/>
    <w:rsid w:val="00CD4634"/>
    <w:rsid w:val="00CE1234"/>
    <w:rsid w:val="00CE26A7"/>
    <w:rsid w:val="00CE36E8"/>
    <w:rsid w:val="00CE3E93"/>
    <w:rsid w:val="00CE523B"/>
    <w:rsid w:val="00CE60C5"/>
    <w:rsid w:val="00CE6661"/>
    <w:rsid w:val="00CF4369"/>
    <w:rsid w:val="00D0352E"/>
    <w:rsid w:val="00D05034"/>
    <w:rsid w:val="00D069CE"/>
    <w:rsid w:val="00D17034"/>
    <w:rsid w:val="00D25668"/>
    <w:rsid w:val="00D32E49"/>
    <w:rsid w:val="00D37FD4"/>
    <w:rsid w:val="00D429E7"/>
    <w:rsid w:val="00D46B9B"/>
    <w:rsid w:val="00D46F15"/>
    <w:rsid w:val="00D72005"/>
    <w:rsid w:val="00D84013"/>
    <w:rsid w:val="00D90010"/>
    <w:rsid w:val="00D97436"/>
    <w:rsid w:val="00DA5C53"/>
    <w:rsid w:val="00DA6A8C"/>
    <w:rsid w:val="00DB6A67"/>
    <w:rsid w:val="00DB7252"/>
    <w:rsid w:val="00DC2E22"/>
    <w:rsid w:val="00DC433A"/>
    <w:rsid w:val="00DC7EC2"/>
    <w:rsid w:val="00DD0BCA"/>
    <w:rsid w:val="00DD1F12"/>
    <w:rsid w:val="00DD30DB"/>
    <w:rsid w:val="00DF124C"/>
    <w:rsid w:val="00DF2842"/>
    <w:rsid w:val="00DF4D20"/>
    <w:rsid w:val="00E00357"/>
    <w:rsid w:val="00E1737C"/>
    <w:rsid w:val="00E244B8"/>
    <w:rsid w:val="00E46BBF"/>
    <w:rsid w:val="00E534F6"/>
    <w:rsid w:val="00E64402"/>
    <w:rsid w:val="00E76A32"/>
    <w:rsid w:val="00E8528C"/>
    <w:rsid w:val="00E959DF"/>
    <w:rsid w:val="00E96FE4"/>
    <w:rsid w:val="00EA2A2B"/>
    <w:rsid w:val="00EA6E35"/>
    <w:rsid w:val="00EC2AAB"/>
    <w:rsid w:val="00EC49CF"/>
    <w:rsid w:val="00ED01F8"/>
    <w:rsid w:val="00ED6C75"/>
    <w:rsid w:val="00EE1A74"/>
    <w:rsid w:val="00EE1FCB"/>
    <w:rsid w:val="00EE4AD0"/>
    <w:rsid w:val="00F02C8A"/>
    <w:rsid w:val="00F036E4"/>
    <w:rsid w:val="00F07617"/>
    <w:rsid w:val="00F2738A"/>
    <w:rsid w:val="00F30EF7"/>
    <w:rsid w:val="00F31029"/>
    <w:rsid w:val="00F32064"/>
    <w:rsid w:val="00F33A49"/>
    <w:rsid w:val="00F622A0"/>
    <w:rsid w:val="00F67EFC"/>
    <w:rsid w:val="00F709A0"/>
    <w:rsid w:val="00F752BA"/>
    <w:rsid w:val="00F85A0D"/>
    <w:rsid w:val="00FA2361"/>
    <w:rsid w:val="00FC50C1"/>
    <w:rsid w:val="00FC6154"/>
    <w:rsid w:val="00FD73CB"/>
    <w:rsid w:val="00FE3310"/>
    <w:rsid w:val="00FE55B5"/>
    <w:rsid w:val="7FE1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B1870"/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styleId="TextoindependienteCar" w:customStyle="1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styleId="Textoindependiente2Car" w:customStyle="1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link w:val="Encabezado"/>
    <w:uiPriority w:val="99"/>
    <w:rsid w:val="008F5DCE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rsid w:val="008F5DCE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Default" w:customStyle="1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2E4F0B"/>
    <w:rPr>
      <w:rFonts w:ascii="Segoe UI" w:hAnsi="Segoe UI" w:eastAsia="Times New Roman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1" w:customStyle="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hAnsi="Times New Roman" w:eastAsia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025A89"/>
    <w:rPr>
      <w:rFonts w:ascii="Times New Roman" w:hAnsi="Times New Roman" w:eastAsia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25A89"/>
    <w:rPr>
      <w:rFonts w:ascii="Times New Roman" w:hAnsi="Times New Roman" w:eastAsia="Times New Roman"/>
      <w:b/>
      <w:bCs/>
      <w:lang w:val="es-ES" w:eastAsia="es-ES"/>
    </w:rPr>
  </w:style>
  <w:style w:type="table" w:styleId="Tabladecuadrcula211" w:customStyle="1">
    <w:name w:val="Tabla de cuadrícula 211"/>
    <w:basedOn w:val="Tablanormal"/>
    <w:uiPriority w:val="47"/>
    <w:rsid w:val="004B41A0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212" w:customStyle="1">
    <w:name w:val="Tabla de cuadrícula 212"/>
    <w:basedOn w:val="Tablanormal"/>
    <w:uiPriority w:val="47"/>
    <w:rsid w:val="00715688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Props1.xml><?xml version="1.0" encoding="utf-8"?>
<ds:datastoreItem xmlns:ds="http://schemas.openxmlformats.org/officeDocument/2006/customXml" ds:itemID="{40FBC1E7-F03E-419B-B510-0347B5946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99B9C8-7D0E-4B75-8C0A-0D215F75E1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Sadhia Getsemany Rubio Hernández</dc:creator>
  <lastModifiedBy>José Enrique Dupré Arámburu</lastModifiedBy>
  <revision>5</revision>
  <lastPrinted>2017-01-18T23:31:00.0000000Z</lastPrinted>
  <dcterms:created xsi:type="dcterms:W3CDTF">2026-05-04T21:40:00.0000000Z</dcterms:created>
  <dcterms:modified xsi:type="dcterms:W3CDTF">2026-05-06T02:14:28.4963524Z</dcterms:modified>
</coreProperties>
</file>