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Pr="007D4117" w:rsidRDefault="00865919" w:rsidP="00273BC1">
      <w:pPr>
        <w:jc w:val="both"/>
        <w:rPr>
          <w:rFonts w:ascii="Arial" w:hAnsi="Arial" w:cs="Arial"/>
          <w:sz w:val="16"/>
          <w:szCs w:val="16"/>
        </w:rPr>
      </w:pPr>
      <w:bookmarkStart w:id="0" w:name="_Hlk210395791"/>
    </w:p>
    <w:tbl>
      <w:tblPr>
        <w:tblStyle w:val="Tabladecuadrcula2"/>
        <w:tblW w:w="1303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2126"/>
      </w:tblGrid>
      <w:tr w:rsidR="00416712" w14:paraId="572659F9" w14:textId="77777777" w:rsidTr="7977F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bookmarkStart w:id="1" w:name="_Hlk210401475"/>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578F71B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2126"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5A13A4FD" w:rsidR="00416712" w:rsidRPr="00F51F0D" w:rsidRDefault="00416712"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863A26" w14:paraId="248033CA" w14:textId="77777777" w:rsidTr="7977F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35096A12"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4536F50D"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3827" w:type="dxa"/>
            <w:gridSpan w:val="2"/>
            <w:tcBorders>
              <w:top w:val="single" w:sz="8" w:space="0" w:color="FFFFFF" w:themeColor="background1"/>
            </w:tcBorders>
            <w:shd w:val="clear" w:color="auto" w:fill="F2F2F2" w:themeFill="background1" w:themeFillShade="F2"/>
          </w:tcPr>
          <w:p w14:paraId="73BC93D4" w14:textId="6863DC9F"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bookmarkEnd w:id="1"/>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304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7"/>
        <w:gridCol w:w="11784"/>
      </w:tblGrid>
      <w:tr w:rsidR="0003703F" w14:paraId="12ECBD73" w14:textId="77777777" w:rsidTr="7977F8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top w:val="none" w:sz="0" w:space="0" w:color="auto"/>
              <w:bottom w:val="none" w:sz="0" w:space="0" w:color="auto"/>
              <w:right w:val="single" w:sz="4" w:space="0" w:color="FFFFFF" w:themeColor="background1"/>
            </w:tcBorders>
          </w:tcPr>
          <w:p w14:paraId="6C6D2DAE" w14:textId="4681F8BB" w:rsidR="0003703F" w:rsidRPr="00F51F0D" w:rsidRDefault="0003703F" w:rsidP="0003703F">
            <w:pPr>
              <w:jc w:val="both"/>
              <w:rPr>
                <w:rFonts w:ascii="Arial" w:hAnsi="Arial" w:cs="Arial"/>
                <w:sz w:val="22"/>
                <w:szCs w:val="22"/>
              </w:rPr>
            </w:pPr>
            <w:bookmarkStart w:id="2" w:name="_Hlk210401529"/>
            <w:r w:rsidRPr="00F51F0D">
              <w:rPr>
                <w:rFonts w:ascii="Arial" w:hAnsi="Arial" w:cs="Arial"/>
                <w:sz w:val="22"/>
                <w:szCs w:val="22"/>
              </w:rPr>
              <w:t>Lugar:</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4DC1A99" w14:textId="77777777" w:rsidR="0003703F" w:rsidRDefault="0003703F"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337E64C6" w14:textId="3EAD66F6" w:rsidR="006D0B66" w:rsidRPr="00F51F0D" w:rsidRDefault="006D0B66" w:rsidP="7977F85A">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451076" w14:paraId="199FF7CE" w14:textId="77777777" w:rsidTr="7977F8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right w:val="single" w:sz="4" w:space="0" w:color="FFFFFF" w:themeColor="background1"/>
            </w:tcBorders>
            <w:vAlign w:val="center"/>
          </w:tcPr>
          <w:p w14:paraId="1F2C9D20" w14:textId="77777777" w:rsidR="00451076" w:rsidRDefault="00451076" w:rsidP="00C510F1">
            <w:pPr>
              <w:jc w:val="center"/>
              <w:rPr>
                <w:rFonts w:ascii="Arial" w:hAnsi="Arial" w:cs="Arial"/>
                <w:sz w:val="22"/>
                <w:szCs w:val="22"/>
              </w:rPr>
            </w:pPr>
            <w:r>
              <w:rPr>
                <w:rFonts w:ascii="Arial" w:hAnsi="Arial" w:cs="Arial"/>
                <w:sz w:val="22"/>
                <w:szCs w:val="22"/>
              </w:rPr>
              <w:t>Fecha:</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0D949EE2" w14:textId="1D53B82C" w:rsidR="00451076" w:rsidRPr="00AB5021" w:rsidRDefault="00451076" w:rsidP="7977F85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bookmarkEnd w:id="2"/>
    <w:p w14:paraId="140ED862" w14:textId="1FF11113" w:rsidR="003115A7" w:rsidRDefault="00A2727C" w:rsidP="00451076">
      <w:pPr>
        <w:pStyle w:val="Textoindependiente"/>
        <w:shd w:val="clear" w:color="auto" w:fill="D9D9D9"/>
        <w:tabs>
          <w:tab w:val="center" w:pos="6219"/>
          <w:tab w:val="right" w:pos="12438"/>
        </w:tabs>
        <w:jc w:val="center"/>
        <w:rPr>
          <w:rFonts w:cs="Arial"/>
          <w:b/>
          <w:szCs w:val="22"/>
        </w:rPr>
      </w:pPr>
      <w:r w:rsidRPr="00E067A1">
        <w:rPr>
          <w:rFonts w:cs="Arial"/>
          <w:b/>
          <w:szCs w:val="22"/>
        </w:rPr>
        <w:t>P</w:t>
      </w:r>
      <w:r w:rsidR="003115A7">
        <w:rPr>
          <w:rFonts w:cs="Arial"/>
          <w:b/>
          <w:szCs w:val="22"/>
        </w:rPr>
        <w:t xml:space="preserve">ara </w:t>
      </w:r>
      <w:r w:rsidR="00451076">
        <w:rPr>
          <w:rFonts w:cs="Arial"/>
          <w:b/>
          <w:szCs w:val="22"/>
        </w:rPr>
        <w:t>p</w:t>
      </w:r>
      <w:r w:rsidR="00451076" w:rsidRPr="00E067A1">
        <w:rPr>
          <w:rFonts w:cs="Arial"/>
          <w:b/>
          <w:szCs w:val="22"/>
        </w:rPr>
        <w:t>ersonas</w:t>
      </w:r>
      <w:r w:rsidR="00451076">
        <w:rPr>
          <w:rFonts w:cs="Arial"/>
          <w:b/>
          <w:szCs w:val="22"/>
        </w:rPr>
        <w:t xml:space="preserve"> integrantes de órganos de representación ciudadana </w:t>
      </w:r>
      <w:r w:rsidR="00451076" w:rsidRPr="00E067A1">
        <w:rPr>
          <w:rFonts w:cs="Arial"/>
          <w:b/>
          <w:szCs w:val="22"/>
        </w:rPr>
        <w:t>asisten</w:t>
      </w:r>
      <w:r w:rsidR="00451076">
        <w:rPr>
          <w:rFonts w:cs="Arial"/>
          <w:b/>
          <w:szCs w:val="22"/>
        </w:rPr>
        <w:t>tes</w:t>
      </w:r>
      <w:r w:rsidR="00451076" w:rsidRPr="00E067A1">
        <w:rPr>
          <w:rFonts w:cs="Arial"/>
          <w:b/>
          <w:szCs w:val="22"/>
        </w:rPr>
        <w:t xml:space="preserve"> a la asamblea ciudadana</w:t>
      </w:r>
    </w:p>
    <w:p w14:paraId="584D3FD0" w14:textId="1677ABE5" w:rsidR="002B1870" w:rsidRPr="003115A7" w:rsidRDefault="003115A7" w:rsidP="003115A7">
      <w:pPr>
        <w:pStyle w:val="Textoindependiente"/>
        <w:shd w:val="clear" w:color="auto" w:fill="D9D9D9"/>
        <w:tabs>
          <w:tab w:val="center" w:pos="6219"/>
          <w:tab w:val="right" w:pos="12438"/>
        </w:tabs>
        <w:jc w:val="center"/>
        <w:rPr>
          <w:rFonts w:cs="Arial"/>
          <w:b/>
          <w:sz w:val="22"/>
          <w:lang w:val="pt-PT"/>
        </w:rPr>
      </w:pPr>
      <w:r w:rsidRPr="003115A7">
        <w:rPr>
          <w:rFonts w:cs="Arial"/>
          <w:b/>
          <w:szCs w:val="22"/>
          <w:lang w:val="pt-PT"/>
        </w:rPr>
        <w:t>(</w:t>
      </w:r>
      <w:r w:rsidR="00762A47" w:rsidRPr="003115A7">
        <w:rPr>
          <w:rFonts w:cs="Arial"/>
          <w:b/>
          <w:szCs w:val="22"/>
          <w:lang w:val="pt-PT"/>
        </w:rPr>
        <w:t xml:space="preserve">COPACO o Junta de </w:t>
      </w:r>
      <w:r w:rsidR="00C510F1" w:rsidRPr="003115A7">
        <w:rPr>
          <w:rFonts w:cs="Arial"/>
          <w:b/>
          <w:szCs w:val="22"/>
          <w:lang w:val="pt-PT"/>
        </w:rPr>
        <w:t>Representación</w:t>
      </w:r>
      <w:r w:rsidRPr="003115A7">
        <w:rPr>
          <w:rFonts w:cs="Arial"/>
          <w:b/>
          <w:szCs w:val="22"/>
          <w:lang w:val="pt-PT"/>
        </w:rPr>
        <w:t>)</w:t>
      </w:r>
    </w:p>
    <w:p w14:paraId="02EF1573" w14:textId="436F4969" w:rsidR="00C87A22" w:rsidRPr="003115A7" w:rsidRDefault="00C87A22" w:rsidP="00BD4BA2">
      <w:pPr>
        <w:rPr>
          <w:rFonts w:ascii="Arial" w:hAnsi="Arial" w:cs="Arial"/>
          <w:sz w:val="2"/>
          <w:szCs w:val="4"/>
          <w:lang w:val="pt-PT"/>
        </w:rPr>
      </w:pPr>
    </w:p>
    <w:p w14:paraId="22EE0D88" w14:textId="0598B5A9" w:rsidR="008515DE" w:rsidRPr="003115A7" w:rsidRDefault="008515DE" w:rsidP="005329AE">
      <w:pPr>
        <w:rPr>
          <w:rFonts w:ascii="Arial" w:hAnsi="Arial" w:cs="Arial"/>
          <w:sz w:val="6"/>
          <w:szCs w:val="6"/>
          <w:lang w:val="pt-PT"/>
        </w:rPr>
      </w:pPr>
    </w:p>
    <w:tbl>
      <w:tblPr>
        <w:tblStyle w:val="Tablanormal1"/>
        <w:tblW w:w="12621" w:type="dxa"/>
        <w:jc w:val="center"/>
        <w:tblLayout w:type="fixed"/>
        <w:tblLook w:val="04A0" w:firstRow="1" w:lastRow="0" w:firstColumn="1" w:lastColumn="0" w:noHBand="0" w:noVBand="1"/>
      </w:tblPr>
      <w:tblGrid>
        <w:gridCol w:w="6669"/>
        <w:gridCol w:w="3816"/>
        <w:gridCol w:w="11"/>
        <w:gridCol w:w="1123"/>
        <w:gridCol w:w="11"/>
        <w:gridCol w:w="981"/>
        <w:gridCol w:w="10"/>
      </w:tblGrid>
      <w:tr w:rsidR="004F0879" w:rsidRPr="00E067A1" w14:paraId="26C7402B" w14:textId="77777777" w:rsidTr="003966C9">
        <w:trPr>
          <w:cnfStyle w:val="100000000000" w:firstRow="1" w:lastRow="0" w:firstColumn="0" w:lastColumn="0" w:oddVBand="0" w:evenVBand="0" w:oddHBand="0" w:evenHBand="0" w:firstRowFirstColumn="0" w:firstRowLastColumn="0" w:lastRowFirstColumn="0" w:lastRowLastColumn="0"/>
          <w:trHeight w:val="340"/>
          <w:tblHeader/>
          <w:jc w:val="center"/>
        </w:trPr>
        <w:tc>
          <w:tcPr>
            <w:cnfStyle w:val="001000000000" w:firstRow="0" w:lastRow="0" w:firstColumn="1" w:lastColumn="0" w:oddVBand="0" w:evenVBand="0" w:oddHBand="0" w:evenHBand="0" w:firstRowFirstColumn="0" w:firstRowLastColumn="0" w:lastRowFirstColumn="0" w:lastRowLastColumn="0"/>
            <w:tcW w:w="6669" w:type="dxa"/>
            <w:vMerge w:val="restart"/>
            <w:shd w:val="clear" w:color="auto" w:fill="F2F2F2" w:themeFill="background1" w:themeFillShade="F2"/>
            <w:vAlign w:val="center"/>
          </w:tcPr>
          <w:p w14:paraId="703051C2" w14:textId="21DCFB7A" w:rsidR="004F0879" w:rsidRPr="007D4117" w:rsidRDefault="004F0879" w:rsidP="004306DA">
            <w:pPr>
              <w:jc w:val="center"/>
              <w:rPr>
                <w:rFonts w:ascii="Arial" w:hAnsi="Arial" w:cs="Arial"/>
                <w:sz w:val="18"/>
                <w:szCs w:val="18"/>
              </w:rPr>
            </w:pPr>
            <w:r w:rsidRPr="007D4117">
              <w:rPr>
                <w:rFonts w:ascii="Arial" w:hAnsi="Arial" w:cs="Arial"/>
                <w:sz w:val="18"/>
                <w:szCs w:val="18"/>
              </w:rPr>
              <w:t>Nombre completo</w:t>
            </w:r>
          </w:p>
        </w:tc>
        <w:tc>
          <w:tcPr>
            <w:tcW w:w="3827" w:type="dxa"/>
            <w:gridSpan w:val="2"/>
            <w:vMerge w:val="restart"/>
            <w:shd w:val="clear" w:color="auto" w:fill="F2F2F2" w:themeFill="background1" w:themeFillShade="F2"/>
            <w:vAlign w:val="center"/>
          </w:tcPr>
          <w:p w14:paraId="7398FB3C" w14:textId="185BB0CD" w:rsidR="004F0879" w:rsidRPr="007D4117" w:rsidRDefault="004F0879"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D4117">
              <w:rPr>
                <w:rFonts w:ascii="Arial" w:hAnsi="Arial" w:cs="Arial"/>
                <w:sz w:val="18"/>
                <w:szCs w:val="18"/>
              </w:rPr>
              <w:t>Firma</w:t>
            </w:r>
          </w:p>
        </w:tc>
        <w:tc>
          <w:tcPr>
            <w:tcW w:w="2125" w:type="dxa"/>
            <w:gridSpan w:val="4"/>
            <w:shd w:val="clear" w:color="auto" w:fill="F2F2F2" w:themeFill="background1" w:themeFillShade="F2"/>
            <w:vAlign w:val="center"/>
          </w:tcPr>
          <w:p w14:paraId="00855720" w14:textId="787176E7" w:rsidR="004F0879" w:rsidRPr="001059F1" w:rsidRDefault="004F0879"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Indique con una X si es persona:</w:t>
            </w:r>
          </w:p>
        </w:tc>
      </w:tr>
      <w:tr w:rsidR="004F0879" w:rsidRPr="00473023" w14:paraId="603528F6" w14:textId="77777777" w:rsidTr="003966C9">
        <w:trPr>
          <w:cnfStyle w:val="100000000000" w:firstRow="1" w:lastRow="0" w:firstColumn="0" w:lastColumn="0" w:oddVBand="0" w:evenVBand="0" w:oddHBand="0" w:evenHBand="0" w:firstRowFirstColumn="0" w:firstRowLastColumn="0" w:lastRowFirstColumn="0" w:lastRowLastColumn="0"/>
          <w:cantSplit/>
          <w:trHeight w:val="1500"/>
          <w:tblHeader/>
          <w:jc w:val="center"/>
        </w:trPr>
        <w:tc>
          <w:tcPr>
            <w:cnfStyle w:val="001000000000" w:firstRow="0" w:lastRow="0" w:firstColumn="1" w:lastColumn="0" w:oddVBand="0" w:evenVBand="0" w:oddHBand="0" w:evenHBand="0" w:firstRowFirstColumn="0" w:firstRowLastColumn="0" w:lastRowFirstColumn="0" w:lastRowLastColumn="0"/>
            <w:tcW w:w="6669" w:type="dxa"/>
            <w:vMerge/>
            <w:vAlign w:val="center"/>
          </w:tcPr>
          <w:p w14:paraId="058040D3" w14:textId="77777777" w:rsidR="004F0879" w:rsidRPr="001059F1" w:rsidRDefault="004F0879" w:rsidP="004153E1">
            <w:pPr>
              <w:rPr>
                <w:rFonts w:ascii="Arial" w:hAnsi="Arial" w:cs="Arial"/>
                <w:sz w:val="16"/>
                <w:szCs w:val="16"/>
              </w:rPr>
            </w:pPr>
          </w:p>
        </w:tc>
        <w:tc>
          <w:tcPr>
            <w:tcW w:w="3827" w:type="dxa"/>
            <w:gridSpan w:val="2"/>
            <w:vMerge/>
            <w:vAlign w:val="center"/>
          </w:tcPr>
          <w:p w14:paraId="2B3C1803" w14:textId="77777777" w:rsidR="004F0879" w:rsidRDefault="004F0879" w:rsidP="0047302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134" w:type="dxa"/>
            <w:gridSpan w:val="2"/>
            <w:textDirection w:val="btLr"/>
            <w:vAlign w:val="center"/>
          </w:tcPr>
          <w:p w14:paraId="6630C037" w14:textId="380BA2C4" w:rsidR="004F0879" w:rsidRPr="001059F1" w:rsidRDefault="004F0879"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sidRPr="00473023">
              <w:rPr>
                <w:rFonts w:ascii="Arial" w:hAnsi="Arial" w:cs="Arial"/>
                <w:sz w:val="16"/>
                <w:szCs w:val="16"/>
                <w:lang w:val="pt-PT"/>
              </w:rPr>
              <w:t>Integrantes de COPACO</w:t>
            </w:r>
          </w:p>
        </w:tc>
        <w:tc>
          <w:tcPr>
            <w:tcW w:w="991" w:type="dxa"/>
            <w:gridSpan w:val="2"/>
            <w:textDirection w:val="btLr"/>
            <w:vAlign w:val="center"/>
          </w:tcPr>
          <w:p w14:paraId="2BF804EE" w14:textId="3F5EBED7" w:rsidR="004F0879" w:rsidRPr="00AA51D3" w:rsidRDefault="004F0879"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s-MX"/>
              </w:rPr>
            </w:pPr>
            <w:r>
              <w:rPr>
                <w:rFonts w:ascii="Arial" w:hAnsi="Arial" w:cs="Arial"/>
                <w:sz w:val="16"/>
                <w:szCs w:val="16"/>
                <w:lang w:val="pt-PT"/>
              </w:rPr>
              <w:t>Integrante J</w:t>
            </w:r>
            <w:r w:rsidRPr="00473023">
              <w:rPr>
                <w:rFonts w:ascii="Arial" w:hAnsi="Arial" w:cs="Arial"/>
                <w:sz w:val="16"/>
                <w:szCs w:val="16"/>
                <w:lang w:val="pt-PT"/>
              </w:rPr>
              <w:t xml:space="preserve">unta de </w:t>
            </w:r>
            <w:r>
              <w:rPr>
                <w:rFonts w:ascii="Arial" w:hAnsi="Arial" w:cs="Arial"/>
                <w:sz w:val="16"/>
                <w:szCs w:val="16"/>
                <w:lang w:val="pt-PT"/>
              </w:rPr>
              <w:t>Representación</w:t>
            </w:r>
          </w:p>
        </w:tc>
      </w:tr>
      <w:tr w:rsidR="004F0879" w14:paraId="6FA50812" w14:textId="77777777" w:rsidTr="003966C9">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16483557" w14:textId="77777777" w:rsidR="004F0879" w:rsidRPr="004F1B37" w:rsidRDefault="004F0879" w:rsidP="00FC2894">
            <w:pPr>
              <w:rPr>
                <w:rFonts w:ascii="Arial" w:hAnsi="Arial" w:cs="Arial"/>
                <w:sz w:val="22"/>
                <w:szCs w:val="22"/>
              </w:rPr>
            </w:pPr>
          </w:p>
        </w:tc>
        <w:tc>
          <w:tcPr>
            <w:tcW w:w="3827" w:type="dxa"/>
            <w:gridSpan w:val="2"/>
            <w:vAlign w:val="center"/>
          </w:tcPr>
          <w:p w14:paraId="1EDDDF86"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gridSpan w:val="2"/>
            <w:vAlign w:val="center"/>
          </w:tcPr>
          <w:p w14:paraId="6B331801" w14:textId="3B71FC03"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gridSpan w:val="2"/>
            <w:vAlign w:val="center"/>
          </w:tcPr>
          <w:p w14:paraId="4C10B2DE" w14:textId="77777777" w:rsidR="004F0879" w:rsidRPr="00FC2894"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F0879" w14:paraId="2A744612" w14:textId="77777777" w:rsidTr="003966C9">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C373799" w14:textId="77777777" w:rsidR="004F0879" w:rsidRPr="004F1B37" w:rsidRDefault="004F0879" w:rsidP="00FC2894">
            <w:pPr>
              <w:rPr>
                <w:rFonts w:ascii="Arial" w:hAnsi="Arial" w:cs="Arial"/>
                <w:sz w:val="22"/>
                <w:szCs w:val="22"/>
              </w:rPr>
            </w:pPr>
          </w:p>
        </w:tc>
        <w:tc>
          <w:tcPr>
            <w:tcW w:w="3827" w:type="dxa"/>
            <w:gridSpan w:val="2"/>
            <w:vAlign w:val="center"/>
          </w:tcPr>
          <w:p w14:paraId="42F1FC1F"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gridSpan w:val="2"/>
            <w:vAlign w:val="center"/>
          </w:tcPr>
          <w:p w14:paraId="2D5CBD8D" w14:textId="40D4E8C1"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gridSpan w:val="2"/>
            <w:vAlign w:val="center"/>
          </w:tcPr>
          <w:p w14:paraId="2FD41E52" w14:textId="77777777" w:rsidR="004F0879" w:rsidRPr="00FC2894"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F0879" w14:paraId="7E96B3E6" w14:textId="77777777" w:rsidTr="003966C9">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25936C23" w14:textId="77777777" w:rsidR="004F0879" w:rsidRPr="004F1B37" w:rsidRDefault="004F0879" w:rsidP="00FC2894">
            <w:pPr>
              <w:rPr>
                <w:rFonts w:ascii="Arial" w:hAnsi="Arial" w:cs="Arial"/>
                <w:sz w:val="22"/>
                <w:szCs w:val="22"/>
              </w:rPr>
            </w:pPr>
          </w:p>
        </w:tc>
        <w:tc>
          <w:tcPr>
            <w:tcW w:w="3827" w:type="dxa"/>
            <w:gridSpan w:val="2"/>
            <w:vAlign w:val="center"/>
          </w:tcPr>
          <w:p w14:paraId="41C43379"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gridSpan w:val="2"/>
            <w:vAlign w:val="center"/>
          </w:tcPr>
          <w:p w14:paraId="23A83B61" w14:textId="5861FA1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gridSpan w:val="2"/>
            <w:vAlign w:val="center"/>
          </w:tcPr>
          <w:p w14:paraId="38A2F1BB" w14:textId="77777777" w:rsidR="004F0879" w:rsidRPr="00FC2894"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F0879" w14:paraId="1937CCFF" w14:textId="77777777" w:rsidTr="003966C9">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949B8B5" w14:textId="77777777" w:rsidR="004F0879" w:rsidRPr="004F1B37" w:rsidRDefault="004F0879" w:rsidP="00FC2894">
            <w:pPr>
              <w:rPr>
                <w:rFonts w:ascii="Arial" w:hAnsi="Arial" w:cs="Arial"/>
                <w:sz w:val="22"/>
                <w:szCs w:val="22"/>
              </w:rPr>
            </w:pPr>
          </w:p>
        </w:tc>
        <w:tc>
          <w:tcPr>
            <w:tcW w:w="3827" w:type="dxa"/>
            <w:gridSpan w:val="2"/>
            <w:vAlign w:val="center"/>
          </w:tcPr>
          <w:p w14:paraId="1A86A515"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gridSpan w:val="2"/>
            <w:vAlign w:val="center"/>
          </w:tcPr>
          <w:p w14:paraId="5C3FD962" w14:textId="1EF7911C"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gridSpan w:val="2"/>
            <w:vAlign w:val="center"/>
          </w:tcPr>
          <w:p w14:paraId="19F75C43" w14:textId="77777777" w:rsidR="004F0879" w:rsidRPr="00FC2894"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F0879" w14:paraId="2BE0C4E3" w14:textId="77777777" w:rsidTr="003966C9">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F3886E1" w14:textId="77777777" w:rsidR="004F0879" w:rsidRPr="004F1B37" w:rsidRDefault="004F0879" w:rsidP="00FC2894">
            <w:pPr>
              <w:rPr>
                <w:rFonts w:ascii="Arial" w:hAnsi="Arial" w:cs="Arial"/>
                <w:sz w:val="22"/>
                <w:szCs w:val="22"/>
              </w:rPr>
            </w:pPr>
          </w:p>
        </w:tc>
        <w:tc>
          <w:tcPr>
            <w:tcW w:w="3827" w:type="dxa"/>
            <w:gridSpan w:val="2"/>
            <w:vAlign w:val="center"/>
          </w:tcPr>
          <w:p w14:paraId="23460051"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gridSpan w:val="2"/>
            <w:vAlign w:val="center"/>
          </w:tcPr>
          <w:p w14:paraId="769B2FFD" w14:textId="3A77DC2A"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gridSpan w:val="2"/>
            <w:vAlign w:val="center"/>
          </w:tcPr>
          <w:p w14:paraId="7D18151F" w14:textId="77777777" w:rsidR="004F0879" w:rsidRPr="00FC2894"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F0879" w14:paraId="018AD2B4" w14:textId="77777777" w:rsidTr="003966C9">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5978DC2" w14:textId="77777777" w:rsidR="004F0879" w:rsidRPr="004F1B37" w:rsidRDefault="004F0879" w:rsidP="00FC2894">
            <w:pPr>
              <w:rPr>
                <w:rFonts w:ascii="Arial" w:hAnsi="Arial" w:cs="Arial"/>
                <w:sz w:val="22"/>
                <w:szCs w:val="22"/>
              </w:rPr>
            </w:pPr>
          </w:p>
        </w:tc>
        <w:tc>
          <w:tcPr>
            <w:tcW w:w="3827" w:type="dxa"/>
            <w:gridSpan w:val="2"/>
            <w:vAlign w:val="center"/>
          </w:tcPr>
          <w:p w14:paraId="62F08A6E"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gridSpan w:val="2"/>
            <w:vAlign w:val="center"/>
          </w:tcPr>
          <w:p w14:paraId="5BC30DFC" w14:textId="3DBEFCAF"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gridSpan w:val="2"/>
            <w:vAlign w:val="center"/>
          </w:tcPr>
          <w:p w14:paraId="443D7D18" w14:textId="77777777" w:rsidR="004F0879" w:rsidRPr="00FC2894"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F0879" w14:paraId="21E48F87" w14:textId="77777777" w:rsidTr="003966C9">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5379EB7E" w14:textId="77777777" w:rsidR="004F0879" w:rsidRPr="004F1B37" w:rsidRDefault="004F0879" w:rsidP="00FC2894">
            <w:pPr>
              <w:rPr>
                <w:rFonts w:ascii="Arial" w:hAnsi="Arial" w:cs="Arial"/>
                <w:sz w:val="22"/>
                <w:szCs w:val="22"/>
              </w:rPr>
            </w:pPr>
          </w:p>
        </w:tc>
        <w:tc>
          <w:tcPr>
            <w:tcW w:w="3827" w:type="dxa"/>
            <w:gridSpan w:val="2"/>
            <w:vAlign w:val="center"/>
          </w:tcPr>
          <w:p w14:paraId="074C1153"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gridSpan w:val="2"/>
            <w:vAlign w:val="center"/>
          </w:tcPr>
          <w:p w14:paraId="0C415ABF"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gridSpan w:val="2"/>
            <w:vAlign w:val="center"/>
          </w:tcPr>
          <w:p w14:paraId="424310B4" w14:textId="77777777" w:rsidR="004F0879" w:rsidRPr="00FC2894"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F0879" w14:paraId="1F1C8063" w14:textId="77777777" w:rsidTr="003966C9">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64897BF4" w14:textId="77777777" w:rsidR="004F0879" w:rsidRPr="004F1B37" w:rsidRDefault="004F0879" w:rsidP="00FC2894">
            <w:pPr>
              <w:rPr>
                <w:rFonts w:ascii="Arial" w:hAnsi="Arial" w:cs="Arial"/>
                <w:sz w:val="22"/>
                <w:szCs w:val="22"/>
              </w:rPr>
            </w:pPr>
          </w:p>
        </w:tc>
        <w:tc>
          <w:tcPr>
            <w:tcW w:w="3827" w:type="dxa"/>
            <w:gridSpan w:val="2"/>
            <w:vAlign w:val="center"/>
          </w:tcPr>
          <w:p w14:paraId="09651E6E"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gridSpan w:val="2"/>
            <w:vAlign w:val="center"/>
          </w:tcPr>
          <w:p w14:paraId="074D0CD3"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gridSpan w:val="2"/>
            <w:vAlign w:val="center"/>
          </w:tcPr>
          <w:p w14:paraId="31F1AA3C" w14:textId="77777777" w:rsidR="004F0879" w:rsidRPr="00FC2894"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F0879" w14:paraId="21D0851D" w14:textId="77777777" w:rsidTr="003966C9">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05A21FB4" w14:textId="77777777" w:rsidR="004F0879" w:rsidRPr="004F1B37" w:rsidRDefault="004F0879" w:rsidP="00FC2894">
            <w:pPr>
              <w:rPr>
                <w:rFonts w:ascii="Arial" w:hAnsi="Arial" w:cs="Arial"/>
                <w:sz w:val="22"/>
                <w:szCs w:val="22"/>
              </w:rPr>
            </w:pPr>
          </w:p>
        </w:tc>
        <w:tc>
          <w:tcPr>
            <w:tcW w:w="3827" w:type="dxa"/>
            <w:gridSpan w:val="2"/>
            <w:vAlign w:val="center"/>
          </w:tcPr>
          <w:p w14:paraId="37A6FF74"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gridSpan w:val="2"/>
            <w:vAlign w:val="center"/>
          </w:tcPr>
          <w:p w14:paraId="1CA2CE6C" w14:textId="77777777" w:rsidR="004F0879" w:rsidRPr="004F1B37"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gridSpan w:val="2"/>
            <w:vAlign w:val="center"/>
          </w:tcPr>
          <w:p w14:paraId="2CD5D170" w14:textId="77777777" w:rsidR="004F0879" w:rsidRPr="00FC2894" w:rsidRDefault="004F0879"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F0879" w14:paraId="19FDD4E9" w14:textId="77777777" w:rsidTr="003966C9">
        <w:trPr>
          <w:gridAfter w:val="1"/>
          <w:wAfter w:w="10" w:type="dxa"/>
          <w:trHeight w:val="454"/>
          <w:jc w:val="center"/>
        </w:trPr>
        <w:tc>
          <w:tcPr>
            <w:cnfStyle w:val="001000000000" w:firstRow="0" w:lastRow="0" w:firstColumn="1" w:lastColumn="0" w:oddVBand="0" w:evenVBand="0" w:oddHBand="0" w:evenHBand="0" w:firstRowFirstColumn="0" w:firstRowLastColumn="0" w:lastRowFirstColumn="0" w:lastRowLastColumn="0"/>
            <w:tcW w:w="10485" w:type="dxa"/>
            <w:gridSpan w:val="2"/>
            <w:vAlign w:val="center"/>
          </w:tcPr>
          <w:p w14:paraId="5F883ED6" w14:textId="7B6DF395" w:rsidR="004F0879" w:rsidRPr="007D4117" w:rsidRDefault="004F0879" w:rsidP="004F0879">
            <w:pPr>
              <w:jc w:val="right"/>
              <w:rPr>
                <w:rFonts w:ascii="Arial" w:hAnsi="Arial" w:cs="Arial"/>
                <w:sz w:val="22"/>
                <w:szCs w:val="22"/>
              </w:rPr>
            </w:pPr>
            <w:r>
              <w:rPr>
                <w:rFonts w:ascii="Arial" w:hAnsi="Arial" w:cs="Arial"/>
                <w:sz w:val="22"/>
                <w:szCs w:val="22"/>
              </w:rPr>
              <w:t>Totales:</w:t>
            </w:r>
          </w:p>
        </w:tc>
        <w:tc>
          <w:tcPr>
            <w:tcW w:w="1134" w:type="dxa"/>
            <w:gridSpan w:val="2"/>
            <w:vAlign w:val="center"/>
          </w:tcPr>
          <w:p w14:paraId="29B76C55" w14:textId="65328E41"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2" w:type="dxa"/>
            <w:gridSpan w:val="2"/>
            <w:vAlign w:val="center"/>
          </w:tcPr>
          <w:p w14:paraId="29C710D9" w14:textId="77777777" w:rsidR="004F0879" w:rsidRPr="004F1B37" w:rsidRDefault="004F0879"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735618CA" w14:textId="77777777" w:rsidR="00880F00" w:rsidRDefault="00880F00" w:rsidP="00880F00">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p>
    <w:p w14:paraId="75D351FE" w14:textId="77777777" w:rsidR="0060223B" w:rsidRDefault="0060223B" w:rsidP="00817850">
      <w:pPr>
        <w:rPr>
          <w:rFonts w:ascii="Arial" w:hAnsi="Arial" w:cs="Arial"/>
          <w:sz w:val="20"/>
          <w:szCs w:val="20"/>
        </w:rPr>
      </w:pPr>
    </w:p>
    <w:bookmarkEnd w:id="0"/>
    <w:p w14:paraId="0B623DFA" w14:textId="77777777" w:rsidR="005447EA" w:rsidRPr="005447EA" w:rsidRDefault="005447EA" w:rsidP="005447EA">
      <w:pPr>
        <w:jc w:val="center"/>
        <w:rPr>
          <w:rFonts w:ascii="Arial" w:hAnsi="Arial" w:cs="Arial"/>
          <w:b/>
          <w:bCs/>
          <w:sz w:val="18"/>
          <w:szCs w:val="18"/>
        </w:rPr>
      </w:pPr>
      <w:r w:rsidRPr="005447EA">
        <w:rPr>
          <w:rFonts w:ascii="Arial" w:hAnsi="Arial" w:cs="Arial"/>
          <w:b/>
          <w:bCs/>
          <w:sz w:val="18"/>
          <w:szCs w:val="18"/>
        </w:rPr>
        <w:t>AVISO DE PRIVACIDAD SIMPLIFICADO</w:t>
      </w:r>
    </w:p>
    <w:p w14:paraId="52F06368" w14:textId="77777777" w:rsidR="005447EA" w:rsidRPr="005447EA" w:rsidRDefault="005447EA" w:rsidP="005447EA">
      <w:pPr>
        <w:jc w:val="both"/>
        <w:rPr>
          <w:rFonts w:ascii="Arial" w:hAnsi="Arial" w:cs="Arial"/>
          <w:sz w:val="18"/>
          <w:szCs w:val="18"/>
        </w:rPr>
      </w:pPr>
    </w:p>
    <w:p w14:paraId="17618A2B" w14:textId="77777777" w:rsidR="00DD1E49" w:rsidRDefault="00DD1E49" w:rsidP="00DD1E49">
      <w:pPr>
        <w:jc w:val="both"/>
        <w:rPr>
          <w:rFonts w:ascii="Arial" w:hAnsi="Arial" w:cs="Arial"/>
          <w:sz w:val="18"/>
          <w:szCs w:val="18"/>
        </w:rPr>
      </w:pPr>
      <w:r w:rsidRPr="006141EC">
        <w:rPr>
          <w:rFonts w:ascii="Arial" w:hAnsi="Arial" w:cs="Arial"/>
          <w:sz w:val="18"/>
          <w:szCs w:val="18"/>
        </w:rPr>
        <w:t>El Instituto Electoral de la Ciudad de México (</w:t>
      </w:r>
      <w:proofErr w:type="spellStart"/>
      <w:r w:rsidRPr="006141EC">
        <w:rPr>
          <w:rFonts w:ascii="Arial" w:hAnsi="Arial" w:cs="Arial"/>
          <w:sz w:val="18"/>
          <w:szCs w:val="18"/>
        </w:rPr>
        <w:t>IECM</w:t>
      </w:r>
      <w:proofErr w:type="spellEnd"/>
      <w:r w:rsidRPr="006141EC">
        <w:rPr>
          <w:rFonts w:ascii="Arial" w:hAnsi="Arial" w:cs="Arial"/>
          <w:sz w:val="18"/>
          <w:szCs w:val="18"/>
        </w:rPr>
        <w:t xml:space="preserve">), a través de la Dirección Ejecutiva de Participación Ciudadana y Capacitación, es Responsable del tratamiento de los datos personales que nos proporcione, los cuales serán protegidos en el </w:t>
      </w:r>
      <w:r w:rsidRPr="006141EC">
        <w:rPr>
          <w:rFonts w:ascii="Arial" w:hAnsi="Arial" w:cs="Arial"/>
          <w:b/>
          <w:bCs/>
          <w:sz w:val="18"/>
          <w:szCs w:val="18"/>
        </w:rPr>
        <w:t>Sistema de Datos Personales Vinculados con Instrumentos y Mecanismos de Participación Ciudadana y Órganos de Representación Ciudadana organizados y/o desarrollados por el Instituto Electoral de la Ciudad de México</w:t>
      </w:r>
      <w:r w:rsidRPr="006141EC">
        <w:rPr>
          <w:rFonts w:ascii="Arial" w:hAnsi="Arial" w:cs="Arial"/>
          <w:sz w:val="18"/>
          <w:szCs w:val="18"/>
        </w:rPr>
        <w:t xml:space="preserve">. </w:t>
      </w:r>
    </w:p>
    <w:p w14:paraId="13FE4155" w14:textId="77777777" w:rsidR="00DD1E49" w:rsidRDefault="00DD1E49" w:rsidP="00DD1E49">
      <w:pPr>
        <w:jc w:val="both"/>
        <w:rPr>
          <w:rFonts w:ascii="Arial" w:hAnsi="Arial" w:cs="Arial"/>
          <w:sz w:val="18"/>
          <w:szCs w:val="18"/>
        </w:rPr>
      </w:pPr>
    </w:p>
    <w:p w14:paraId="1C1D05B7" w14:textId="77777777" w:rsidR="00DD1E49" w:rsidRDefault="00DD1E49" w:rsidP="00DD1E49">
      <w:pPr>
        <w:jc w:val="both"/>
        <w:rPr>
          <w:rFonts w:ascii="Arial" w:hAnsi="Arial" w:cs="Arial"/>
          <w:sz w:val="18"/>
          <w:szCs w:val="18"/>
        </w:rPr>
      </w:pPr>
      <w:r w:rsidRPr="006141EC">
        <w:rPr>
          <w:rFonts w:ascii="Arial" w:hAnsi="Arial" w:cs="Arial"/>
          <w:sz w:val="18"/>
          <w:szCs w:val="18"/>
        </w:rPr>
        <w:t xml:space="preserve">Los datos personales que recabamos serán utilizados con la finalidad siguiente: </w:t>
      </w:r>
      <w:r w:rsidRPr="006141EC">
        <w:rPr>
          <w:rFonts w:ascii="Arial" w:hAnsi="Arial" w:cs="Arial"/>
          <w:b/>
          <w:bCs/>
          <w:sz w:val="18"/>
          <w:szCs w:val="18"/>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w:t>
      </w:r>
      <w:r w:rsidRPr="006141EC">
        <w:rPr>
          <w:rFonts w:ascii="Arial" w:hAnsi="Arial" w:cs="Arial"/>
          <w:sz w:val="18"/>
          <w:szCs w:val="18"/>
        </w:rPr>
        <w:t>.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2070FAED" w14:textId="77777777" w:rsidR="00DD1E49" w:rsidRDefault="00DD1E49" w:rsidP="00DD1E49">
      <w:pPr>
        <w:jc w:val="both"/>
        <w:rPr>
          <w:rFonts w:ascii="Arial" w:hAnsi="Arial" w:cs="Arial"/>
          <w:sz w:val="18"/>
          <w:szCs w:val="18"/>
        </w:rPr>
      </w:pPr>
    </w:p>
    <w:p w14:paraId="2957077A" w14:textId="77777777" w:rsidR="00DD1E49" w:rsidRDefault="00DD1E49" w:rsidP="00DD1E49">
      <w:pPr>
        <w:jc w:val="both"/>
        <w:rPr>
          <w:rFonts w:ascii="Arial" w:hAnsi="Arial" w:cs="Arial"/>
          <w:sz w:val="18"/>
          <w:szCs w:val="18"/>
        </w:rPr>
      </w:pPr>
      <w:r w:rsidRPr="006141EC">
        <w:rPr>
          <w:rFonts w:ascii="Arial" w:hAnsi="Arial" w:cs="Arial"/>
          <w:sz w:val="18"/>
          <w:szCs w:val="18"/>
        </w:rPr>
        <w:t xml:space="preserve">Usted podrá manifestar la negativa al tratamiento de sus datos personales directamente ante la Unidad de Transparencia del </w:t>
      </w:r>
      <w:proofErr w:type="spellStart"/>
      <w:r w:rsidRPr="006141EC">
        <w:rPr>
          <w:rFonts w:ascii="Arial" w:hAnsi="Arial" w:cs="Arial"/>
          <w:sz w:val="18"/>
          <w:szCs w:val="18"/>
        </w:rPr>
        <w:t>IECM</w:t>
      </w:r>
      <w:proofErr w:type="spellEnd"/>
      <w:r w:rsidRPr="006141EC">
        <w:rPr>
          <w:rFonts w:ascii="Arial" w:hAnsi="Arial" w:cs="Arial"/>
          <w:sz w:val="18"/>
          <w:szCs w:val="18"/>
        </w:rPr>
        <w:t xml:space="preserve">, ubicada en la calle de Huizaches No. 25, Rancho los Colorines, Planta Baja, Tlalpan, C. P. 14386, Ciudad de México, con número telefónico 55 5483 3800 ext. 4725 y 4727, y al correo electrónico </w:t>
      </w:r>
      <w:hyperlink r:id="rId11" w:history="1">
        <w:r w:rsidRPr="00A83199">
          <w:rPr>
            <w:rStyle w:val="Hipervnculo"/>
            <w:rFonts w:ascii="Arial" w:hAnsi="Arial" w:cs="Arial"/>
            <w:sz w:val="18"/>
            <w:szCs w:val="18"/>
          </w:rPr>
          <w:t>unidad.transparencia@iecm.mx</w:t>
        </w:r>
      </w:hyperlink>
    </w:p>
    <w:p w14:paraId="0AC6A1B3" w14:textId="77777777" w:rsidR="00DD1E49" w:rsidRDefault="00DD1E49" w:rsidP="00DD1E49">
      <w:pPr>
        <w:jc w:val="both"/>
        <w:rPr>
          <w:rFonts w:ascii="Arial" w:hAnsi="Arial" w:cs="Arial"/>
          <w:sz w:val="18"/>
          <w:szCs w:val="18"/>
        </w:rPr>
      </w:pPr>
    </w:p>
    <w:p w14:paraId="0136035B" w14:textId="77777777" w:rsidR="00DD1E49" w:rsidRDefault="00DD1E49" w:rsidP="00DD1E49">
      <w:pPr>
        <w:jc w:val="both"/>
        <w:rPr>
          <w:rFonts w:ascii="Arial" w:hAnsi="Arial" w:cs="Arial"/>
          <w:sz w:val="18"/>
          <w:szCs w:val="18"/>
        </w:rPr>
      </w:pPr>
      <w:r w:rsidRPr="006141EC">
        <w:rPr>
          <w:rFonts w:ascii="Arial" w:hAnsi="Arial" w:cs="Arial"/>
          <w:sz w:val="18"/>
          <w:szCs w:val="18"/>
        </w:rPr>
        <w:t xml:space="preserve">Para conocer el Aviso de privacidad Integral, puede acudir directamente a la Unidad de Transparencia o ingresar al Sitio de Internet: </w:t>
      </w:r>
      <w:hyperlink r:id="rId12" w:history="1">
        <w:r w:rsidRPr="00A83199">
          <w:rPr>
            <w:rStyle w:val="Hipervnculo"/>
            <w:rFonts w:ascii="Arial" w:hAnsi="Arial" w:cs="Arial"/>
            <w:sz w:val="18"/>
            <w:szCs w:val="18"/>
          </w:rPr>
          <w:t>https://www.iecm.mx/proteccion-de-datos-personales/</w:t>
        </w:r>
      </w:hyperlink>
    </w:p>
    <w:p w14:paraId="102B7DCC" w14:textId="77777777" w:rsidR="00DD1E49" w:rsidRDefault="00DD1E49" w:rsidP="00DD1E49">
      <w:pPr>
        <w:jc w:val="both"/>
        <w:rPr>
          <w:rFonts w:ascii="Arial" w:hAnsi="Arial" w:cs="Arial"/>
          <w:sz w:val="18"/>
          <w:szCs w:val="18"/>
        </w:rPr>
      </w:pPr>
    </w:p>
    <w:p w14:paraId="6F85B660" w14:textId="77777777" w:rsidR="00DD1E49" w:rsidRPr="006141EC" w:rsidRDefault="00DD1E49" w:rsidP="00DD1E49">
      <w:pPr>
        <w:jc w:val="both"/>
        <w:rPr>
          <w:rFonts w:ascii="Arial" w:hAnsi="Arial" w:cs="Arial"/>
          <w:sz w:val="18"/>
          <w:szCs w:val="18"/>
        </w:rPr>
      </w:pPr>
      <w:r w:rsidRPr="006141EC">
        <w:rPr>
          <w:rFonts w:ascii="Arial" w:hAnsi="Arial" w:cs="Arial"/>
          <w:sz w:val="18"/>
          <w:szCs w:val="18"/>
        </w:rPr>
        <w:t>Fecha de última actualización: 03 de marzo de 2026.</w:t>
      </w:r>
    </w:p>
    <w:p w14:paraId="77B28036" w14:textId="77777777" w:rsidR="00DD1E49" w:rsidRDefault="00DD1E49" w:rsidP="00DD1E49">
      <w:pPr>
        <w:jc w:val="both"/>
        <w:rPr>
          <w:rFonts w:ascii="Arial" w:hAnsi="Arial" w:cs="Arial"/>
          <w:sz w:val="18"/>
          <w:szCs w:val="18"/>
        </w:rPr>
      </w:pPr>
    </w:p>
    <w:sectPr w:rsidR="00DD1E49" w:rsidSect="00AA51D3">
      <w:headerReference w:type="even" r:id="rId13"/>
      <w:headerReference w:type="default" r:id="rId14"/>
      <w:footerReference w:type="default" r:id="rId15"/>
      <w:headerReference w:type="first" r:id="rId16"/>
      <w:pgSz w:w="15840" w:h="12240" w:orient="landscape" w:code="1"/>
      <w:pgMar w:top="1417" w:right="1098" w:bottom="1417" w:left="1701" w:header="286"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5526" w14:textId="77777777" w:rsidR="00F51F0D" w:rsidRPr="00242A60" w:rsidRDefault="00F51F0D" w:rsidP="008F5DCE">
      <w:pPr>
        <w:rPr>
          <w:rFonts w:ascii="Calibri" w:eastAsia="Calibri" w:hAnsi="Calibri"/>
          <w:sz w:val="22"/>
          <w:szCs w:val="22"/>
          <w:lang w:eastAsia="en-US"/>
        </w:rPr>
      </w:pPr>
      <w:r>
        <w:separator/>
      </w:r>
    </w:p>
  </w:endnote>
  <w:endnote w:type="continuationSeparator" w:id="0">
    <w:p w14:paraId="206D526C" w14:textId="77777777" w:rsidR="00F51F0D" w:rsidRPr="00242A60" w:rsidRDefault="00F51F0D"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511458"/>
      <w:docPartObj>
        <w:docPartGallery w:val="Page Numbers (Bottom of Page)"/>
        <w:docPartUnique/>
      </w:docPartObj>
    </w:sdtPr>
    <w:sdtEndPr>
      <w:rPr>
        <w:sz w:val="16"/>
        <w:szCs w:val="16"/>
      </w:rPr>
    </w:sdtEndPr>
    <w:sdtContent>
      <w:p w14:paraId="3CCDE8FA" w14:textId="4E741ABD" w:rsidR="00F51F0D" w:rsidRPr="00EB2985" w:rsidRDefault="00F51F0D">
        <w:pPr>
          <w:pStyle w:val="Piedepgina"/>
          <w:jc w:val="right"/>
          <w:rPr>
            <w:rFonts w:ascii="Arial" w:hAnsi="Arial" w:cs="Arial"/>
            <w:sz w:val="16"/>
            <w:szCs w:val="16"/>
          </w:rPr>
        </w:pPr>
        <w:r w:rsidRPr="00EB2985">
          <w:rPr>
            <w:rFonts w:ascii="Arial" w:hAnsi="Arial" w:cs="Arial"/>
            <w:sz w:val="16"/>
            <w:szCs w:val="16"/>
          </w:rPr>
          <w:fldChar w:fldCharType="begin"/>
        </w:r>
        <w:r w:rsidRPr="00EB2985">
          <w:rPr>
            <w:rFonts w:ascii="Arial" w:hAnsi="Arial" w:cs="Arial"/>
            <w:sz w:val="16"/>
            <w:szCs w:val="16"/>
          </w:rPr>
          <w:instrText>PAGE   \* MERGEFORMAT</w:instrText>
        </w:r>
        <w:r w:rsidRPr="00EB2985">
          <w:rPr>
            <w:rFonts w:ascii="Arial" w:hAnsi="Arial" w:cs="Arial"/>
            <w:sz w:val="16"/>
            <w:szCs w:val="16"/>
          </w:rPr>
          <w:fldChar w:fldCharType="separate"/>
        </w:r>
        <w:r w:rsidR="00432DF9" w:rsidRPr="00EB2985">
          <w:rPr>
            <w:rFonts w:ascii="Arial" w:hAnsi="Arial" w:cs="Arial"/>
            <w:noProof/>
            <w:sz w:val="16"/>
            <w:szCs w:val="16"/>
          </w:rPr>
          <w:t>2</w:t>
        </w:r>
        <w:r w:rsidRPr="00EB2985">
          <w:rPr>
            <w:rFonts w:ascii="Arial" w:hAnsi="Arial" w:cs="Arial"/>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ACDB" w14:textId="77777777" w:rsidR="00F51F0D" w:rsidRPr="00242A60" w:rsidRDefault="00F51F0D" w:rsidP="008F5DCE">
      <w:pPr>
        <w:rPr>
          <w:rFonts w:ascii="Calibri" w:eastAsia="Calibri" w:hAnsi="Calibri"/>
          <w:sz w:val="22"/>
          <w:szCs w:val="22"/>
          <w:lang w:eastAsia="en-US"/>
        </w:rPr>
      </w:pPr>
      <w:r>
        <w:separator/>
      </w:r>
    </w:p>
  </w:footnote>
  <w:footnote w:type="continuationSeparator" w:id="0">
    <w:p w14:paraId="5B09EFCC" w14:textId="77777777" w:rsidR="00F51F0D" w:rsidRPr="00242A60" w:rsidRDefault="00F51F0D"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DD1E49">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4098" type="#_x0000_t136" alt="" style="position:absolute;margin-left:0;margin-top:0;width:498.4pt;height:124.6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0F96" w14:textId="667FED9A" w:rsidR="00006B27" w:rsidRPr="007D4117" w:rsidRDefault="00451076" w:rsidP="00006B27">
    <w:pPr>
      <w:pStyle w:val="Encabezado"/>
      <w:tabs>
        <w:tab w:val="left" w:pos="12616"/>
      </w:tabs>
      <w:jc w:val="right"/>
      <w:rPr>
        <w:rFonts w:ascii="Arial" w:hAnsi="Arial" w:cs="Arial"/>
        <w:b/>
        <w:bCs/>
        <w:sz w:val="28"/>
        <w:szCs w:val="28"/>
      </w:rPr>
    </w:pPr>
    <w:r w:rsidRPr="007D4117">
      <w:rPr>
        <w:rFonts w:ascii="Arial" w:hAnsi="Arial" w:cs="Arial"/>
        <w:b/>
        <w:bCs/>
        <w:color w:val="D0CECE" w:themeColor="background2" w:themeShade="E6"/>
        <w:sz w:val="28"/>
        <w:szCs w:val="28"/>
      </w:rPr>
      <w:t xml:space="preserve"> </w:t>
    </w:r>
  </w:p>
  <w:p w14:paraId="5A526E1F" w14:textId="78D96198" w:rsidR="005447EA" w:rsidRPr="007D4117" w:rsidRDefault="00F51F0D" w:rsidP="007D4117">
    <w:pPr>
      <w:pStyle w:val="Encabezado"/>
      <w:shd w:val="clear" w:color="auto" w:fill="D9D9D9"/>
      <w:tabs>
        <w:tab w:val="left" w:pos="12616"/>
      </w:tabs>
      <w:jc w:val="center"/>
      <w:rPr>
        <w:rFonts w:ascii="Arial" w:hAnsi="Arial" w:cs="Arial"/>
        <w:b/>
        <w:bCs/>
        <w:sz w:val="28"/>
        <w:szCs w:val="28"/>
      </w:rPr>
    </w:pPr>
    <w:r w:rsidRPr="007D4117">
      <w:rPr>
        <w:rFonts w:ascii="Arial" w:hAnsi="Arial" w:cs="Arial"/>
        <w:b/>
        <w:bCs/>
        <w:sz w:val="28"/>
        <w:szCs w:val="28"/>
      </w:rPr>
      <w:t>LISTA DE ASISTENCIA</w:t>
    </w:r>
    <w:r w:rsidR="00A530DA" w:rsidRPr="007D4117">
      <w:rPr>
        <w:rFonts w:ascii="Arial" w:hAnsi="Arial" w:cs="Arial"/>
        <w:b/>
        <w:bCs/>
        <w:sz w:val="28"/>
        <w:szCs w:val="28"/>
      </w:rPr>
      <w:t xml:space="preserve"> PARA </w:t>
    </w:r>
    <w:r w:rsidR="00451076" w:rsidRPr="007D4117">
      <w:rPr>
        <w:rFonts w:ascii="Arial" w:hAnsi="Arial" w:cs="Arial"/>
        <w:b/>
        <w:bCs/>
        <w:sz w:val="28"/>
        <w:szCs w:val="28"/>
      </w:rPr>
      <w:t xml:space="preserve">PERSONAS INTEGRANTES DE ÓRGANOS DE </w:t>
    </w:r>
    <w:r w:rsidR="00A530DA" w:rsidRPr="007D4117">
      <w:rPr>
        <w:rFonts w:ascii="Arial" w:hAnsi="Arial" w:cs="Arial"/>
        <w:b/>
        <w:bCs/>
        <w:sz w:val="28"/>
        <w:szCs w:val="28"/>
      </w:rPr>
      <w:t xml:space="preserve">REPRESENTACIÓN EN LA </w:t>
    </w:r>
    <w:r w:rsidRPr="007D4117">
      <w:rPr>
        <w:rFonts w:ascii="Arial" w:hAnsi="Arial" w:cs="Arial"/>
        <w:b/>
        <w:bCs/>
        <w:sz w:val="28"/>
        <w:szCs w:val="28"/>
      </w:rPr>
      <w:t xml:space="preserve">ASAMBLEA CIUDADANA DE </w:t>
    </w:r>
    <w:r w:rsidR="006D0B66">
      <w:rPr>
        <w:rFonts w:ascii="Arial" w:hAnsi="Arial" w:cs="Arial"/>
        <w:b/>
        <w:bCs/>
        <w:sz w:val="28"/>
        <w:szCs w:val="28"/>
      </w:rPr>
      <w:t>CASOS ESPECIALES</w:t>
    </w:r>
    <w:r w:rsidR="00451076" w:rsidRPr="007D4117">
      <w:rPr>
        <w:rFonts w:ascii="Arial" w:hAnsi="Arial" w:cs="Arial"/>
        <w:b/>
        <w:bCs/>
        <w:sz w:val="28"/>
        <w:szCs w:val="28"/>
      </w:rPr>
      <w:t xml:space="preserve"> </w:t>
    </w:r>
    <w:r w:rsidR="007A4C07" w:rsidRPr="007D4117">
      <w:rPr>
        <w:rFonts w:ascii="Arial" w:hAnsi="Arial" w:cs="Arial"/>
        <w:b/>
        <w:bCs/>
        <w:sz w:val="28"/>
        <w:szCs w:val="28"/>
      </w:rPr>
      <w:t>DE LA CONSULTA DE PRESUPUESTO PARTICIPATIVO 202</w:t>
    </w:r>
    <w:r w:rsidR="00C720FE">
      <w:rPr>
        <w:rFonts w:ascii="Arial" w:hAnsi="Arial" w:cs="Arial"/>
        <w:b/>
        <w:bCs/>
        <w:sz w:val="28"/>
        <w:szCs w:val="28"/>
      </w:rPr>
      <w:t>6 Y 2027</w:t>
    </w:r>
    <w:r w:rsidR="005447EA" w:rsidRPr="007D4117">
      <w:rPr>
        <w:rFonts w:ascii="Arial" w:hAnsi="Arial" w:cs="Arial"/>
        <w:b/>
        <w:bCs/>
        <w:sz w:val="28"/>
        <w:szCs w:val="28"/>
      </w:rPr>
      <w:t>,</w:t>
    </w:r>
    <w:r w:rsidR="007D4117" w:rsidRPr="007D4117">
      <w:rPr>
        <w:rFonts w:ascii="Arial" w:hAnsi="Arial" w:cs="Arial"/>
        <w:b/>
        <w:bCs/>
        <w:sz w:val="28"/>
        <w:szCs w:val="28"/>
      </w:rPr>
      <w:t xml:space="preserve"> </w:t>
    </w:r>
    <w:r w:rsidR="005447EA" w:rsidRPr="007D4117">
      <w:rPr>
        <w:rFonts w:ascii="Arial" w:hAnsi="Arial" w:cs="Arial"/>
        <w:b/>
        <w:bCs/>
        <w:sz w:val="28"/>
        <w:szCs w:val="28"/>
      </w:rPr>
      <w:t>CONVOCADA POR DIRECCIÓN DISTRITAL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DD1E49">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4097" type="#_x0000_t136" alt="" style="position:absolute;margin-left:0;margin-top:0;width:498.4pt;height:124.6pt;rotation:315;z-index:-2516597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intelligence2.xml><?xml version="1.0" encoding="utf-8"?>
<int2:intelligence xmlns:int2="http://schemas.microsoft.com/office/intelligence/2020/intelligence" xmlns:oel="http://schemas.microsoft.com/office/2019/extlst">
  <int2:observations>
    <int2:textHash int2:hashCode="Sn6OprpAP4fkg6" int2:id="RlTPIbz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06B27"/>
    <w:rsid w:val="0001002B"/>
    <w:rsid w:val="000105F5"/>
    <w:rsid w:val="00014841"/>
    <w:rsid w:val="00036F35"/>
    <w:rsid w:val="0003703F"/>
    <w:rsid w:val="000611AA"/>
    <w:rsid w:val="000615B8"/>
    <w:rsid w:val="00061F44"/>
    <w:rsid w:val="00074DC7"/>
    <w:rsid w:val="00086599"/>
    <w:rsid w:val="00090079"/>
    <w:rsid w:val="00092DA8"/>
    <w:rsid w:val="000A3E25"/>
    <w:rsid w:val="000B4874"/>
    <w:rsid w:val="000C5B1C"/>
    <w:rsid w:val="000D41AB"/>
    <w:rsid w:val="000E0592"/>
    <w:rsid w:val="000E19A6"/>
    <w:rsid w:val="000E49EC"/>
    <w:rsid w:val="000F4B5E"/>
    <w:rsid w:val="001011AA"/>
    <w:rsid w:val="00102F5B"/>
    <w:rsid w:val="001059F1"/>
    <w:rsid w:val="001161D2"/>
    <w:rsid w:val="00156E80"/>
    <w:rsid w:val="00156F16"/>
    <w:rsid w:val="00163CBB"/>
    <w:rsid w:val="0016451B"/>
    <w:rsid w:val="00166C2F"/>
    <w:rsid w:val="00166FE7"/>
    <w:rsid w:val="00167333"/>
    <w:rsid w:val="0016783F"/>
    <w:rsid w:val="001738A3"/>
    <w:rsid w:val="00177B55"/>
    <w:rsid w:val="001900A9"/>
    <w:rsid w:val="001953DD"/>
    <w:rsid w:val="001A60DE"/>
    <w:rsid w:val="001B0F2D"/>
    <w:rsid w:val="001B3FA6"/>
    <w:rsid w:val="001C68DA"/>
    <w:rsid w:val="001E2FBF"/>
    <w:rsid w:val="001E3AF8"/>
    <w:rsid w:val="002032C5"/>
    <w:rsid w:val="00211B0C"/>
    <w:rsid w:val="00211FCE"/>
    <w:rsid w:val="002176D4"/>
    <w:rsid w:val="00221714"/>
    <w:rsid w:val="002319D5"/>
    <w:rsid w:val="0023737E"/>
    <w:rsid w:val="00237521"/>
    <w:rsid w:val="002431AE"/>
    <w:rsid w:val="00256255"/>
    <w:rsid w:val="00266609"/>
    <w:rsid w:val="00273BC1"/>
    <w:rsid w:val="00275B97"/>
    <w:rsid w:val="00276A91"/>
    <w:rsid w:val="002779B1"/>
    <w:rsid w:val="00277C42"/>
    <w:rsid w:val="002907EF"/>
    <w:rsid w:val="002908B1"/>
    <w:rsid w:val="002B1870"/>
    <w:rsid w:val="002B62DE"/>
    <w:rsid w:val="002C4E6C"/>
    <w:rsid w:val="002D4626"/>
    <w:rsid w:val="002D49C5"/>
    <w:rsid w:val="002E4F0B"/>
    <w:rsid w:val="002E61E4"/>
    <w:rsid w:val="002E6CFA"/>
    <w:rsid w:val="002E7D36"/>
    <w:rsid w:val="00304F44"/>
    <w:rsid w:val="00305CEC"/>
    <w:rsid w:val="00310CA9"/>
    <w:rsid w:val="003115A7"/>
    <w:rsid w:val="00321C47"/>
    <w:rsid w:val="0032459F"/>
    <w:rsid w:val="00331EE0"/>
    <w:rsid w:val="00347ED3"/>
    <w:rsid w:val="003562E0"/>
    <w:rsid w:val="00363C47"/>
    <w:rsid w:val="00370199"/>
    <w:rsid w:val="00384CE0"/>
    <w:rsid w:val="003911C6"/>
    <w:rsid w:val="003911E6"/>
    <w:rsid w:val="00395FF9"/>
    <w:rsid w:val="003966C9"/>
    <w:rsid w:val="003A123F"/>
    <w:rsid w:val="003A34E4"/>
    <w:rsid w:val="003A7CF1"/>
    <w:rsid w:val="003A7D0F"/>
    <w:rsid w:val="003B09EE"/>
    <w:rsid w:val="003C3C7F"/>
    <w:rsid w:val="003E28A0"/>
    <w:rsid w:val="00400EB9"/>
    <w:rsid w:val="0040438B"/>
    <w:rsid w:val="00404F82"/>
    <w:rsid w:val="00406363"/>
    <w:rsid w:val="004153E1"/>
    <w:rsid w:val="00416712"/>
    <w:rsid w:val="00420A27"/>
    <w:rsid w:val="00425EBB"/>
    <w:rsid w:val="00430533"/>
    <w:rsid w:val="004306DA"/>
    <w:rsid w:val="00432DF9"/>
    <w:rsid w:val="00443699"/>
    <w:rsid w:val="004468E8"/>
    <w:rsid w:val="00451076"/>
    <w:rsid w:val="00472EA5"/>
    <w:rsid w:val="00473023"/>
    <w:rsid w:val="00495371"/>
    <w:rsid w:val="004A0F56"/>
    <w:rsid w:val="004A452C"/>
    <w:rsid w:val="004B160B"/>
    <w:rsid w:val="004B2F71"/>
    <w:rsid w:val="004D117C"/>
    <w:rsid w:val="004E0B6B"/>
    <w:rsid w:val="004F0879"/>
    <w:rsid w:val="004F1B37"/>
    <w:rsid w:val="004F1C85"/>
    <w:rsid w:val="004F5B7A"/>
    <w:rsid w:val="0050433A"/>
    <w:rsid w:val="00506BC5"/>
    <w:rsid w:val="00515200"/>
    <w:rsid w:val="00523BD1"/>
    <w:rsid w:val="005329AE"/>
    <w:rsid w:val="00533B49"/>
    <w:rsid w:val="005405E2"/>
    <w:rsid w:val="005447EA"/>
    <w:rsid w:val="00546E41"/>
    <w:rsid w:val="00557236"/>
    <w:rsid w:val="00565B59"/>
    <w:rsid w:val="005668E7"/>
    <w:rsid w:val="005760A0"/>
    <w:rsid w:val="005931EB"/>
    <w:rsid w:val="005A06C2"/>
    <w:rsid w:val="005A1C4A"/>
    <w:rsid w:val="005A4CB6"/>
    <w:rsid w:val="005A552B"/>
    <w:rsid w:val="005D1439"/>
    <w:rsid w:val="005D3B1B"/>
    <w:rsid w:val="005D73DA"/>
    <w:rsid w:val="005E1BC9"/>
    <w:rsid w:val="005E2235"/>
    <w:rsid w:val="0060223B"/>
    <w:rsid w:val="006061CA"/>
    <w:rsid w:val="00612389"/>
    <w:rsid w:val="00615C2C"/>
    <w:rsid w:val="00617240"/>
    <w:rsid w:val="0062215D"/>
    <w:rsid w:val="006315F0"/>
    <w:rsid w:val="00632782"/>
    <w:rsid w:val="00637AD0"/>
    <w:rsid w:val="00641460"/>
    <w:rsid w:val="006420EC"/>
    <w:rsid w:val="006629D2"/>
    <w:rsid w:val="006657CE"/>
    <w:rsid w:val="006671AD"/>
    <w:rsid w:val="006700E6"/>
    <w:rsid w:val="00671A69"/>
    <w:rsid w:val="00676B73"/>
    <w:rsid w:val="00685FAD"/>
    <w:rsid w:val="00687862"/>
    <w:rsid w:val="006A6BB0"/>
    <w:rsid w:val="006B53F5"/>
    <w:rsid w:val="006C1209"/>
    <w:rsid w:val="006D0B66"/>
    <w:rsid w:val="006D22DB"/>
    <w:rsid w:val="006E1C66"/>
    <w:rsid w:val="006F7F6B"/>
    <w:rsid w:val="00703C32"/>
    <w:rsid w:val="00704B62"/>
    <w:rsid w:val="007066D7"/>
    <w:rsid w:val="007164FD"/>
    <w:rsid w:val="00735F3F"/>
    <w:rsid w:val="00745F14"/>
    <w:rsid w:val="007471B9"/>
    <w:rsid w:val="0075119A"/>
    <w:rsid w:val="00757DB1"/>
    <w:rsid w:val="0076274B"/>
    <w:rsid w:val="00762A47"/>
    <w:rsid w:val="00785164"/>
    <w:rsid w:val="00793A8E"/>
    <w:rsid w:val="007A4C07"/>
    <w:rsid w:val="007B6C28"/>
    <w:rsid w:val="007C0330"/>
    <w:rsid w:val="007C1711"/>
    <w:rsid w:val="007C2875"/>
    <w:rsid w:val="007D0CD0"/>
    <w:rsid w:val="007D4117"/>
    <w:rsid w:val="007E180D"/>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3C57"/>
    <w:rsid w:val="008A674C"/>
    <w:rsid w:val="008B2DB6"/>
    <w:rsid w:val="008B3ECE"/>
    <w:rsid w:val="008D0A51"/>
    <w:rsid w:val="008E1744"/>
    <w:rsid w:val="008E668F"/>
    <w:rsid w:val="008F5DCE"/>
    <w:rsid w:val="00901BF3"/>
    <w:rsid w:val="00911556"/>
    <w:rsid w:val="00913F1A"/>
    <w:rsid w:val="00916A64"/>
    <w:rsid w:val="00920516"/>
    <w:rsid w:val="009226F7"/>
    <w:rsid w:val="009319B5"/>
    <w:rsid w:val="00946C17"/>
    <w:rsid w:val="009473D3"/>
    <w:rsid w:val="00966A7D"/>
    <w:rsid w:val="009701D2"/>
    <w:rsid w:val="00976610"/>
    <w:rsid w:val="009841DE"/>
    <w:rsid w:val="00992579"/>
    <w:rsid w:val="00992B68"/>
    <w:rsid w:val="009931BD"/>
    <w:rsid w:val="009A16DC"/>
    <w:rsid w:val="009A18FD"/>
    <w:rsid w:val="009A5643"/>
    <w:rsid w:val="009A5825"/>
    <w:rsid w:val="009C1C61"/>
    <w:rsid w:val="009D3701"/>
    <w:rsid w:val="009D41A1"/>
    <w:rsid w:val="009E4832"/>
    <w:rsid w:val="009E76ED"/>
    <w:rsid w:val="009E7DB5"/>
    <w:rsid w:val="00A10824"/>
    <w:rsid w:val="00A22FB1"/>
    <w:rsid w:val="00A24491"/>
    <w:rsid w:val="00A2727C"/>
    <w:rsid w:val="00A323F7"/>
    <w:rsid w:val="00A35D65"/>
    <w:rsid w:val="00A410BD"/>
    <w:rsid w:val="00A429FE"/>
    <w:rsid w:val="00A504ED"/>
    <w:rsid w:val="00A530DA"/>
    <w:rsid w:val="00A6652F"/>
    <w:rsid w:val="00A76976"/>
    <w:rsid w:val="00A86B84"/>
    <w:rsid w:val="00AA1EA7"/>
    <w:rsid w:val="00AA51D3"/>
    <w:rsid w:val="00AA56B2"/>
    <w:rsid w:val="00AC152C"/>
    <w:rsid w:val="00AC3741"/>
    <w:rsid w:val="00AC5FBD"/>
    <w:rsid w:val="00AC7491"/>
    <w:rsid w:val="00AE0B59"/>
    <w:rsid w:val="00AE41A3"/>
    <w:rsid w:val="00AF49A9"/>
    <w:rsid w:val="00AF593C"/>
    <w:rsid w:val="00B05D14"/>
    <w:rsid w:val="00B06233"/>
    <w:rsid w:val="00B14F1B"/>
    <w:rsid w:val="00B30287"/>
    <w:rsid w:val="00B30F36"/>
    <w:rsid w:val="00B43CA2"/>
    <w:rsid w:val="00B54A7B"/>
    <w:rsid w:val="00B803CB"/>
    <w:rsid w:val="00B901C6"/>
    <w:rsid w:val="00B93F07"/>
    <w:rsid w:val="00BA798C"/>
    <w:rsid w:val="00BC28F3"/>
    <w:rsid w:val="00BC5706"/>
    <w:rsid w:val="00BC626C"/>
    <w:rsid w:val="00BD4BA2"/>
    <w:rsid w:val="00BD7715"/>
    <w:rsid w:val="00BE0447"/>
    <w:rsid w:val="00BE1C06"/>
    <w:rsid w:val="00BE528F"/>
    <w:rsid w:val="00BE7CD4"/>
    <w:rsid w:val="00BF3C98"/>
    <w:rsid w:val="00C0377C"/>
    <w:rsid w:val="00C32FA6"/>
    <w:rsid w:val="00C510F1"/>
    <w:rsid w:val="00C51C0A"/>
    <w:rsid w:val="00C5607E"/>
    <w:rsid w:val="00C637AA"/>
    <w:rsid w:val="00C6430E"/>
    <w:rsid w:val="00C654BA"/>
    <w:rsid w:val="00C70F24"/>
    <w:rsid w:val="00C720FE"/>
    <w:rsid w:val="00C73CE0"/>
    <w:rsid w:val="00C7474D"/>
    <w:rsid w:val="00C74C65"/>
    <w:rsid w:val="00C8043D"/>
    <w:rsid w:val="00C87A22"/>
    <w:rsid w:val="00C97E84"/>
    <w:rsid w:val="00CD2CAD"/>
    <w:rsid w:val="00CE26A7"/>
    <w:rsid w:val="00CE3E93"/>
    <w:rsid w:val="00CE523B"/>
    <w:rsid w:val="00CE60C5"/>
    <w:rsid w:val="00CE6DB2"/>
    <w:rsid w:val="00CF144A"/>
    <w:rsid w:val="00CF27C5"/>
    <w:rsid w:val="00CF3BD4"/>
    <w:rsid w:val="00D05034"/>
    <w:rsid w:val="00D069CE"/>
    <w:rsid w:val="00D10FD4"/>
    <w:rsid w:val="00D1413B"/>
    <w:rsid w:val="00D14F54"/>
    <w:rsid w:val="00D25668"/>
    <w:rsid w:val="00D26CE3"/>
    <w:rsid w:val="00D32E49"/>
    <w:rsid w:val="00D37FD4"/>
    <w:rsid w:val="00D429E7"/>
    <w:rsid w:val="00D46B9B"/>
    <w:rsid w:val="00D539A6"/>
    <w:rsid w:val="00D72005"/>
    <w:rsid w:val="00D743F0"/>
    <w:rsid w:val="00D90010"/>
    <w:rsid w:val="00D94AFA"/>
    <w:rsid w:val="00DB7252"/>
    <w:rsid w:val="00DC2E22"/>
    <w:rsid w:val="00DC7EC2"/>
    <w:rsid w:val="00DD1E49"/>
    <w:rsid w:val="00DD20CF"/>
    <w:rsid w:val="00DD28ED"/>
    <w:rsid w:val="00DD30DB"/>
    <w:rsid w:val="00DF124C"/>
    <w:rsid w:val="00DF67CA"/>
    <w:rsid w:val="00E067A1"/>
    <w:rsid w:val="00E1737C"/>
    <w:rsid w:val="00E55856"/>
    <w:rsid w:val="00E63B41"/>
    <w:rsid w:val="00E7206E"/>
    <w:rsid w:val="00E82A2D"/>
    <w:rsid w:val="00E8528C"/>
    <w:rsid w:val="00E87054"/>
    <w:rsid w:val="00EA0100"/>
    <w:rsid w:val="00EA2A2B"/>
    <w:rsid w:val="00EA4C9F"/>
    <w:rsid w:val="00EB2985"/>
    <w:rsid w:val="00EC7AC8"/>
    <w:rsid w:val="00EE1A74"/>
    <w:rsid w:val="00EE65EF"/>
    <w:rsid w:val="00EF0048"/>
    <w:rsid w:val="00F14164"/>
    <w:rsid w:val="00F2738A"/>
    <w:rsid w:val="00F4217D"/>
    <w:rsid w:val="00F51F0D"/>
    <w:rsid w:val="00F622A0"/>
    <w:rsid w:val="00F709A0"/>
    <w:rsid w:val="00F74904"/>
    <w:rsid w:val="00FC2894"/>
    <w:rsid w:val="00FC50C1"/>
    <w:rsid w:val="00FC6154"/>
    <w:rsid w:val="00FE3310"/>
    <w:rsid w:val="00FE55B5"/>
    <w:rsid w:val="06AD3C9D"/>
    <w:rsid w:val="1B8508DC"/>
    <w:rsid w:val="1FB85871"/>
    <w:rsid w:val="216B0B9B"/>
    <w:rsid w:val="233CF319"/>
    <w:rsid w:val="25F8AABC"/>
    <w:rsid w:val="30566FE2"/>
    <w:rsid w:val="384B5F58"/>
    <w:rsid w:val="4A4E69BD"/>
    <w:rsid w:val="4DB158D0"/>
    <w:rsid w:val="52D81967"/>
    <w:rsid w:val="58C9B0F7"/>
    <w:rsid w:val="67803339"/>
    <w:rsid w:val="7977F85A"/>
    <w:rsid w:val="7E2EC4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CF2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ecm.mx/proteccion-de-datos-persona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dad.transparencia@iecm.m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customXml/itemProps2.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3.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3AF7B-7799-4344-AD66-18F240F55EFA}">
  <ds:schemaRefs>
    <ds:schemaRef ds:uri="http://schemas.microsoft.com/office/2006/documentManagement/types"/>
    <ds:schemaRef ds:uri="http://schemas.openxmlformats.org/package/2006/metadata/core-properties"/>
    <ds:schemaRef ds:uri="05ad4470-7fc3-42a6-aed1-a069e50ec4f4"/>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763</Words>
  <Characters>4198</Characters>
  <Application>Microsoft Office Word</Application>
  <DocSecurity>0</DocSecurity>
  <Lines>34</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Cuauhtémoc Ricardo López Pérez</cp:lastModifiedBy>
  <cp:revision>9</cp:revision>
  <cp:lastPrinted>2025-10-13T19:14:00Z</cp:lastPrinted>
  <dcterms:created xsi:type="dcterms:W3CDTF">2026-01-11T03:12:00Z</dcterms:created>
  <dcterms:modified xsi:type="dcterms:W3CDTF">2026-05-06T02:31:00Z</dcterms:modified>
</cp:coreProperties>
</file>