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3AFFA" w14:textId="5907EA4D" w:rsidR="00D217BF" w:rsidRPr="00CC3ABD" w:rsidRDefault="00000000" w:rsidP="00B47E32">
      <w:pPr>
        <w:spacing w:after="0" w:line="241" w:lineRule="auto"/>
        <w:ind w:left="291" w:hanging="10"/>
        <w:jc w:val="both"/>
        <w:rPr>
          <w:sz w:val="20"/>
          <w:szCs w:val="20"/>
        </w:rPr>
      </w:pPr>
      <w:r w:rsidRPr="00CC3ABD">
        <w:rPr>
          <w:rFonts w:ascii="Arial" w:eastAsia="Arial" w:hAnsi="Arial" w:cs="Arial"/>
          <w:color w:val="0070C0"/>
          <w:sz w:val="20"/>
          <w:szCs w:val="20"/>
        </w:rPr>
        <w:t>Carta compromiso de las personas integrantes de las Comisiones de Participación Comunitaria</w:t>
      </w:r>
      <w:r w:rsidR="00B47E32">
        <w:rPr>
          <w:rFonts w:ascii="Arial" w:eastAsia="Arial" w:hAnsi="Arial" w:cs="Arial"/>
          <w:color w:val="0070C0"/>
          <w:sz w:val="20"/>
          <w:szCs w:val="20"/>
        </w:rPr>
        <w:t xml:space="preserve"> </w:t>
      </w:r>
      <w:r w:rsidRPr="00CC3ABD">
        <w:rPr>
          <w:rFonts w:ascii="Arial" w:eastAsia="Arial" w:hAnsi="Arial" w:cs="Arial"/>
          <w:color w:val="0070C0"/>
          <w:sz w:val="20"/>
          <w:szCs w:val="20"/>
        </w:rPr>
        <w:t xml:space="preserve">beneficiarias de la tarjeta de identificación y gratuidad en el Sistema Integrado de Transporte Público a cargo de la Ciudad de México </w:t>
      </w:r>
    </w:p>
    <w:p w14:paraId="28D2EBE7" w14:textId="77777777" w:rsidR="00D217BF" w:rsidRPr="00CC3ABD" w:rsidRDefault="00000000">
      <w:pPr>
        <w:spacing w:after="36"/>
        <w:ind w:left="269"/>
        <w:rPr>
          <w:sz w:val="20"/>
          <w:szCs w:val="20"/>
        </w:rPr>
      </w:pPr>
      <w:r w:rsidRPr="00CC3ABD">
        <w:rPr>
          <w:rFonts w:ascii="Arial" w:eastAsia="Arial" w:hAnsi="Arial" w:cs="Arial"/>
          <w:sz w:val="20"/>
          <w:szCs w:val="20"/>
        </w:rPr>
        <w:t xml:space="preserve"> </w:t>
      </w:r>
    </w:p>
    <w:p w14:paraId="1FD5918A" w14:textId="616EF4E7" w:rsidR="00D217BF" w:rsidRPr="00CC3ABD" w:rsidRDefault="001B3E7D" w:rsidP="007B45B2">
      <w:pPr>
        <w:spacing w:after="3" w:line="366" w:lineRule="auto"/>
        <w:ind w:left="264" w:hanging="10"/>
        <w:jc w:val="both"/>
        <w:rPr>
          <w:sz w:val="20"/>
          <w:szCs w:val="20"/>
        </w:rPr>
      </w:pPr>
      <w:r>
        <w:rPr>
          <w:rFonts w:ascii="Arial" w:eastAsia="Arial" w:hAnsi="Arial" w:cs="Arial"/>
          <w:sz w:val="20"/>
          <w:szCs w:val="20"/>
        </w:rPr>
        <w:t xml:space="preserve">_____________________    </w:t>
      </w:r>
      <w:r w:rsidR="00BC1975">
        <w:rPr>
          <w:rFonts w:ascii="Arial" w:eastAsia="Arial" w:hAnsi="Arial" w:cs="Arial"/>
          <w:sz w:val="20"/>
          <w:szCs w:val="20"/>
        </w:rPr>
        <w:t xml:space="preserve">(nombre de la persona), </w:t>
      </w:r>
      <w:r>
        <w:rPr>
          <w:rFonts w:ascii="Arial" w:eastAsia="Arial" w:hAnsi="Arial" w:cs="Arial"/>
          <w:sz w:val="20"/>
          <w:szCs w:val="20"/>
        </w:rPr>
        <w:t>e</w:t>
      </w:r>
      <w:r w:rsidRPr="00CC3ABD">
        <w:rPr>
          <w:rFonts w:ascii="Arial" w:eastAsia="Arial" w:hAnsi="Arial" w:cs="Arial"/>
          <w:sz w:val="20"/>
          <w:szCs w:val="20"/>
        </w:rPr>
        <w:t xml:space="preserve">n mi calidad de persona integrante de la Comisión de Participación Comunitaria, en adelante </w:t>
      </w:r>
      <w:r w:rsidRPr="00CC3ABD">
        <w:rPr>
          <w:rFonts w:ascii="Arial" w:eastAsia="Arial" w:hAnsi="Arial" w:cs="Arial"/>
          <w:b/>
          <w:sz w:val="20"/>
          <w:szCs w:val="20"/>
        </w:rPr>
        <w:t>“COPACO”</w:t>
      </w:r>
      <w:r w:rsidRPr="00CC3ABD">
        <w:rPr>
          <w:rFonts w:ascii="Arial" w:eastAsia="Arial" w:hAnsi="Arial" w:cs="Arial"/>
          <w:sz w:val="20"/>
          <w:szCs w:val="20"/>
        </w:rPr>
        <w:t>, de la Unidad Territorial</w:t>
      </w:r>
      <w:r w:rsidR="007B45B2">
        <w:rPr>
          <w:rFonts w:ascii="Arial" w:eastAsia="Arial" w:hAnsi="Arial" w:cs="Arial"/>
          <w:sz w:val="20"/>
          <w:szCs w:val="20"/>
        </w:rPr>
        <w:t xml:space="preserve"> </w:t>
      </w:r>
      <w:r w:rsidRPr="00CC3ABD">
        <w:rPr>
          <w:rFonts w:ascii="Arial" w:eastAsia="Arial" w:hAnsi="Arial" w:cs="Arial"/>
          <w:sz w:val="20"/>
          <w:szCs w:val="20"/>
        </w:rPr>
        <w:t xml:space="preserve">______________________________________, con clave ________, en la Demarcación Territorial _______________________________, y siendo </w:t>
      </w:r>
      <w:r w:rsidRPr="00CC3ABD">
        <w:rPr>
          <w:rFonts w:ascii="Arial" w:eastAsia="Arial" w:hAnsi="Arial" w:cs="Arial"/>
          <w:b/>
          <w:sz w:val="20"/>
          <w:szCs w:val="20"/>
        </w:rPr>
        <w:t>Persona</w:t>
      </w:r>
      <w:r w:rsidRPr="00CC3ABD">
        <w:rPr>
          <w:rFonts w:ascii="Arial" w:eastAsia="Arial" w:hAnsi="Arial" w:cs="Arial"/>
          <w:sz w:val="20"/>
          <w:szCs w:val="20"/>
        </w:rPr>
        <w:t xml:space="preserve"> </w:t>
      </w:r>
      <w:r w:rsidRPr="00CC3ABD">
        <w:rPr>
          <w:rFonts w:ascii="Arial" w:eastAsia="Arial" w:hAnsi="Arial" w:cs="Arial"/>
          <w:b/>
          <w:sz w:val="20"/>
          <w:szCs w:val="20"/>
        </w:rPr>
        <w:t>Beneficiaria</w:t>
      </w:r>
      <w:r w:rsidRPr="00CC3ABD">
        <w:rPr>
          <w:rFonts w:ascii="Arial" w:eastAsia="Arial" w:hAnsi="Arial" w:cs="Arial"/>
          <w:sz w:val="20"/>
          <w:szCs w:val="20"/>
        </w:rPr>
        <w:t xml:space="preserve"> de la tarjeta de gratuidad, en adelante </w:t>
      </w:r>
      <w:r w:rsidRPr="00CC3ABD">
        <w:rPr>
          <w:rFonts w:ascii="Arial" w:eastAsia="Arial" w:hAnsi="Arial" w:cs="Arial"/>
          <w:b/>
          <w:sz w:val="20"/>
          <w:szCs w:val="20"/>
        </w:rPr>
        <w:t>“TARJETA”,</w:t>
      </w:r>
      <w:r w:rsidRPr="00CC3ABD">
        <w:rPr>
          <w:rFonts w:ascii="Arial" w:eastAsia="Arial" w:hAnsi="Arial" w:cs="Arial"/>
          <w:sz w:val="20"/>
          <w:szCs w:val="20"/>
        </w:rPr>
        <w:t xml:space="preserve"> en el Sistema Integrado de Trasporte Público que el Instituto Electoral de la Ciudad de México, en adelante “</w:t>
      </w:r>
      <w:r w:rsidRPr="00CC3ABD">
        <w:rPr>
          <w:rFonts w:ascii="Arial" w:eastAsia="Arial" w:hAnsi="Arial" w:cs="Arial"/>
          <w:b/>
          <w:sz w:val="20"/>
          <w:szCs w:val="20"/>
        </w:rPr>
        <w:t xml:space="preserve">IECM”, </w:t>
      </w:r>
      <w:r w:rsidRPr="00CC3ABD">
        <w:rPr>
          <w:rFonts w:ascii="Arial" w:eastAsia="Arial" w:hAnsi="Arial" w:cs="Arial"/>
          <w:sz w:val="20"/>
          <w:szCs w:val="20"/>
        </w:rPr>
        <w:t>me hace entrega</w:t>
      </w:r>
      <w:r w:rsidRPr="00CC3ABD">
        <w:rPr>
          <w:rFonts w:ascii="Arial" w:eastAsia="Arial" w:hAnsi="Arial" w:cs="Arial"/>
          <w:b/>
          <w:sz w:val="20"/>
          <w:szCs w:val="20"/>
        </w:rPr>
        <w:t xml:space="preserve"> </w:t>
      </w:r>
      <w:r w:rsidRPr="00CC3ABD">
        <w:rPr>
          <w:rFonts w:ascii="Arial" w:eastAsia="Arial" w:hAnsi="Arial" w:cs="Arial"/>
          <w:sz w:val="20"/>
          <w:szCs w:val="20"/>
        </w:rPr>
        <w:t xml:space="preserve">a través de la Dirección Distrital ______, misma que me fue otorgada conforme al artículo 90, fracción IV de la Ley de Participación Ciudadana de la Ciudad de México, en adelante </w:t>
      </w:r>
      <w:r w:rsidRPr="00CC3ABD">
        <w:rPr>
          <w:rFonts w:ascii="Arial" w:eastAsia="Arial" w:hAnsi="Arial" w:cs="Arial"/>
          <w:b/>
          <w:sz w:val="20"/>
          <w:szCs w:val="20"/>
        </w:rPr>
        <w:t>“LEY”</w:t>
      </w:r>
      <w:r w:rsidRPr="00CC3ABD">
        <w:rPr>
          <w:rFonts w:ascii="Arial" w:eastAsia="Arial" w:hAnsi="Arial" w:cs="Arial"/>
          <w:sz w:val="20"/>
          <w:szCs w:val="20"/>
        </w:rPr>
        <w:t>, y al Aviso por el que se dan a conocer los</w:t>
      </w:r>
      <w:r w:rsidRPr="00CC3ABD">
        <w:rPr>
          <w:rFonts w:ascii="Arial" w:eastAsia="Arial" w:hAnsi="Arial" w:cs="Arial"/>
          <w:b/>
          <w:sz w:val="20"/>
          <w:szCs w:val="20"/>
        </w:rPr>
        <w:t xml:space="preserve"> </w:t>
      </w:r>
      <w:r w:rsidRPr="00CC3ABD">
        <w:rPr>
          <w:rFonts w:ascii="Arial" w:eastAsia="Arial" w:hAnsi="Arial" w:cs="Arial"/>
          <w:sz w:val="20"/>
          <w:szCs w:val="20"/>
        </w:rPr>
        <w:t xml:space="preserve">Lineamientos para el uso de tarjeta de gratuidad en el Sistema Integrado de Trasporte Público y su modificación, publicados en la Gaceta Oficial de la Ciudad de México el 25 de agosto de 2020 y el 17 de febrero de 2022, respectivamente, en adelante </w:t>
      </w:r>
      <w:r w:rsidRPr="00CC3ABD">
        <w:rPr>
          <w:rFonts w:ascii="Arial" w:eastAsia="Arial" w:hAnsi="Arial" w:cs="Arial"/>
          <w:b/>
          <w:sz w:val="20"/>
          <w:szCs w:val="20"/>
        </w:rPr>
        <w:t>“LINEAMIENTOS”</w:t>
      </w:r>
      <w:r w:rsidRPr="00CC3ABD">
        <w:rPr>
          <w:rFonts w:ascii="Arial" w:eastAsia="Arial" w:hAnsi="Arial" w:cs="Arial"/>
          <w:sz w:val="20"/>
          <w:szCs w:val="20"/>
        </w:rPr>
        <w:t xml:space="preserve">, emitido por la Secretaría de Movilidad de la Ciudad de México, en adelante </w:t>
      </w:r>
      <w:r w:rsidRPr="00CC3ABD">
        <w:rPr>
          <w:rFonts w:ascii="Arial" w:eastAsia="Arial" w:hAnsi="Arial" w:cs="Arial"/>
          <w:b/>
          <w:sz w:val="20"/>
          <w:szCs w:val="20"/>
        </w:rPr>
        <w:t>“SEMOVI”</w:t>
      </w:r>
      <w:r w:rsidRPr="00CC3ABD">
        <w:rPr>
          <w:rFonts w:ascii="Arial" w:eastAsia="Arial" w:hAnsi="Arial" w:cs="Arial"/>
          <w:sz w:val="20"/>
          <w:szCs w:val="20"/>
        </w:rPr>
        <w:t xml:space="preserve">, me comprometo a cumplir con lo siguiente: </w:t>
      </w:r>
    </w:p>
    <w:p w14:paraId="5F3D2C34" w14:textId="77777777" w:rsidR="00D217BF" w:rsidRPr="00CC3ABD" w:rsidRDefault="00000000">
      <w:pPr>
        <w:spacing w:after="139"/>
        <w:ind w:left="269"/>
        <w:rPr>
          <w:sz w:val="20"/>
          <w:szCs w:val="20"/>
        </w:rPr>
      </w:pPr>
      <w:r w:rsidRPr="00CC3ABD">
        <w:rPr>
          <w:rFonts w:ascii="Arial" w:eastAsia="Arial" w:hAnsi="Arial" w:cs="Arial"/>
          <w:sz w:val="20"/>
          <w:szCs w:val="20"/>
        </w:rPr>
        <w:t xml:space="preserve"> </w:t>
      </w:r>
    </w:p>
    <w:p w14:paraId="48D5B543" w14:textId="77777777" w:rsidR="00D217BF" w:rsidRPr="00CC3ABD" w:rsidRDefault="00000000">
      <w:pPr>
        <w:pStyle w:val="Ttulo1"/>
        <w:ind w:left="629" w:hanging="483"/>
        <w:rPr>
          <w:sz w:val="20"/>
          <w:szCs w:val="20"/>
        </w:rPr>
      </w:pPr>
      <w:r w:rsidRPr="00CC3ABD">
        <w:rPr>
          <w:sz w:val="20"/>
          <w:szCs w:val="20"/>
        </w:rPr>
        <w:t xml:space="preserve">Obligaciones  </w:t>
      </w:r>
    </w:p>
    <w:p w14:paraId="4997942B" w14:textId="77777777" w:rsidR="00D217BF" w:rsidRPr="00CC3ABD" w:rsidRDefault="00000000">
      <w:pPr>
        <w:spacing w:after="173"/>
        <w:ind w:left="629"/>
        <w:rPr>
          <w:sz w:val="20"/>
          <w:szCs w:val="20"/>
        </w:rPr>
      </w:pPr>
      <w:r w:rsidRPr="00CC3ABD">
        <w:rPr>
          <w:rFonts w:ascii="Arial" w:eastAsia="Arial" w:hAnsi="Arial" w:cs="Arial"/>
          <w:b/>
          <w:sz w:val="20"/>
          <w:szCs w:val="20"/>
        </w:rPr>
        <w:t xml:space="preserve"> </w:t>
      </w:r>
    </w:p>
    <w:p w14:paraId="571C24BD" w14:textId="77777777" w:rsidR="00D217BF" w:rsidRPr="00CC3ABD" w:rsidRDefault="00000000">
      <w:pPr>
        <w:spacing w:after="3"/>
        <w:ind w:left="264" w:hanging="10"/>
        <w:jc w:val="both"/>
        <w:rPr>
          <w:sz w:val="20"/>
          <w:szCs w:val="20"/>
        </w:rPr>
      </w:pPr>
      <w:r w:rsidRPr="00CC3ABD">
        <w:rPr>
          <w:rFonts w:ascii="Arial" w:eastAsia="Arial" w:hAnsi="Arial" w:cs="Arial"/>
          <w:sz w:val="20"/>
          <w:szCs w:val="20"/>
        </w:rPr>
        <w:t xml:space="preserve">Además de lo establecido en los </w:t>
      </w:r>
      <w:r w:rsidRPr="00CC3ABD">
        <w:rPr>
          <w:rFonts w:ascii="Arial" w:eastAsia="Arial" w:hAnsi="Arial" w:cs="Arial"/>
          <w:b/>
          <w:sz w:val="20"/>
          <w:szCs w:val="20"/>
        </w:rPr>
        <w:t>“LINEAMIENTOS”</w:t>
      </w:r>
      <w:r w:rsidRPr="00CC3ABD">
        <w:rPr>
          <w:rFonts w:ascii="Arial" w:eastAsia="Arial" w:hAnsi="Arial" w:cs="Arial"/>
          <w:sz w:val="20"/>
          <w:szCs w:val="20"/>
        </w:rPr>
        <w:t xml:space="preserve">, declaro y me obligo a: </w:t>
      </w:r>
    </w:p>
    <w:p w14:paraId="6DBA4ECF" w14:textId="77777777" w:rsidR="00D217BF" w:rsidRPr="00CC3ABD" w:rsidRDefault="00000000">
      <w:pPr>
        <w:spacing w:after="172"/>
        <w:ind w:left="269"/>
        <w:rPr>
          <w:sz w:val="20"/>
          <w:szCs w:val="20"/>
        </w:rPr>
      </w:pPr>
      <w:r w:rsidRPr="00CC3ABD">
        <w:rPr>
          <w:rFonts w:ascii="Arial" w:eastAsia="Arial" w:hAnsi="Arial" w:cs="Arial"/>
          <w:sz w:val="20"/>
          <w:szCs w:val="20"/>
        </w:rPr>
        <w:t xml:space="preserve"> </w:t>
      </w:r>
    </w:p>
    <w:p w14:paraId="1F6E4779" w14:textId="77777777" w:rsidR="00D217BF" w:rsidRPr="00CC3ABD" w:rsidRDefault="00000000">
      <w:pPr>
        <w:numPr>
          <w:ilvl w:val="0"/>
          <w:numId w:val="1"/>
        </w:numPr>
        <w:spacing w:after="107"/>
        <w:ind w:hanging="360"/>
        <w:jc w:val="both"/>
        <w:rPr>
          <w:sz w:val="20"/>
          <w:szCs w:val="20"/>
        </w:rPr>
      </w:pPr>
      <w:r w:rsidRPr="00CC3ABD">
        <w:rPr>
          <w:rFonts w:ascii="Arial" w:eastAsia="Arial" w:hAnsi="Arial" w:cs="Arial"/>
          <w:sz w:val="20"/>
          <w:szCs w:val="20"/>
        </w:rPr>
        <w:t xml:space="preserve">Conocer y sujetarme al contenido de los </w:t>
      </w:r>
      <w:r w:rsidRPr="00CC3ABD">
        <w:rPr>
          <w:rFonts w:ascii="Arial" w:eastAsia="Arial" w:hAnsi="Arial" w:cs="Arial"/>
          <w:b/>
          <w:sz w:val="20"/>
          <w:szCs w:val="20"/>
        </w:rPr>
        <w:t>“LINEAMIENTOS”.</w:t>
      </w:r>
      <w:r w:rsidRPr="00CC3ABD">
        <w:rPr>
          <w:rFonts w:ascii="Arial" w:eastAsia="Arial" w:hAnsi="Arial" w:cs="Arial"/>
          <w:sz w:val="20"/>
          <w:szCs w:val="20"/>
        </w:rPr>
        <w:t xml:space="preserve"> </w:t>
      </w:r>
    </w:p>
    <w:p w14:paraId="64B8B290" w14:textId="77777777" w:rsidR="00D217BF" w:rsidRPr="00CC3ABD" w:rsidRDefault="00000000">
      <w:pPr>
        <w:numPr>
          <w:ilvl w:val="0"/>
          <w:numId w:val="1"/>
        </w:numPr>
        <w:spacing w:after="113"/>
        <w:ind w:hanging="360"/>
        <w:jc w:val="both"/>
        <w:rPr>
          <w:sz w:val="20"/>
          <w:szCs w:val="20"/>
        </w:rPr>
      </w:pPr>
      <w:r w:rsidRPr="00CC3ABD">
        <w:rPr>
          <w:rFonts w:ascii="Arial" w:eastAsia="Arial" w:hAnsi="Arial" w:cs="Arial"/>
          <w:sz w:val="20"/>
          <w:szCs w:val="20"/>
        </w:rPr>
        <w:t xml:space="preserve">Cumplir con lo indicado en el presente documento. </w:t>
      </w:r>
    </w:p>
    <w:p w14:paraId="1CA734B4" w14:textId="77777777" w:rsidR="00D217BF" w:rsidRPr="00CC3ABD" w:rsidRDefault="00000000">
      <w:pPr>
        <w:numPr>
          <w:ilvl w:val="0"/>
          <w:numId w:val="1"/>
        </w:numPr>
        <w:spacing w:after="3" w:line="366" w:lineRule="auto"/>
        <w:ind w:hanging="360"/>
        <w:jc w:val="both"/>
        <w:rPr>
          <w:sz w:val="20"/>
          <w:szCs w:val="20"/>
        </w:rPr>
      </w:pPr>
      <w:r w:rsidRPr="00CC3ABD">
        <w:rPr>
          <w:rFonts w:ascii="Arial" w:eastAsia="Arial" w:hAnsi="Arial" w:cs="Arial"/>
          <w:sz w:val="20"/>
          <w:szCs w:val="20"/>
        </w:rPr>
        <w:t xml:space="preserve">Ser responsable del </w:t>
      </w:r>
      <w:r w:rsidRPr="00CC3ABD">
        <w:rPr>
          <w:rFonts w:ascii="Arial" w:eastAsia="Arial" w:hAnsi="Arial" w:cs="Arial"/>
          <w:b/>
          <w:sz w:val="20"/>
          <w:szCs w:val="20"/>
        </w:rPr>
        <w:t>uso, manejo, cuidado y custodia</w:t>
      </w:r>
      <w:r w:rsidRPr="00CC3ABD">
        <w:rPr>
          <w:rFonts w:ascii="Arial" w:eastAsia="Arial" w:hAnsi="Arial" w:cs="Arial"/>
          <w:sz w:val="20"/>
          <w:szCs w:val="20"/>
        </w:rPr>
        <w:t xml:space="preserve"> de la </w:t>
      </w:r>
      <w:r w:rsidRPr="00CC3ABD">
        <w:rPr>
          <w:rFonts w:ascii="Arial" w:eastAsia="Arial" w:hAnsi="Arial" w:cs="Arial"/>
          <w:b/>
          <w:sz w:val="20"/>
          <w:szCs w:val="20"/>
        </w:rPr>
        <w:t xml:space="preserve">“TARJETA” activada </w:t>
      </w:r>
      <w:r w:rsidRPr="00CC3ABD">
        <w:rPr>
          <w:rFonts w:ascii="Arial" w:eastAsia="Arial" w:hAnsi="Arial" w:cs="Arial"/>
          <w:sz w:val="20"/>
          <w:szCs w:val="20"/>
        </w:rPr>
        <w:t>por la</w:t>
      </w:r>
      <w:r w:rsidRPr="00CC3ABD">
        <w:rPr>
          <w:rFonts w:ascii="Arial" w:eastAsia="Arial" w:hAnsi="Arial" w:cs="Arial"/>
          <w:b/>
          <w:sz w:val="20"/>
          <w:szCs w:val="20"/>
        </w:rPr>
        <w:t xml:space="preserve"> SEMOVI </w:t>
      </w:r>
      <w:r w:rsidRPr="00CC3ABD">
        <w:rPr>
          <w:rFonts w:ascii="Arial" w:eastAsia="Arial" w:hAnsi="Arial" w:cs="Arial"/>
          <w:sz w:val="20"/>
          <w:szCs w:val="20"/>
        </w:rPr>
        <w:t xml:space="preserve">que se me entrega, por lo que me abstendré de realizar cualquier conducta que propicie el </w:t>
      </w:r>
      <w:r w:rsidRPr="00CC3ABD">
        <w:rPr>
          <w:rFonts w:ascii="Arial" w:eastAsia="Arial" w:hAnsi="Arial" w:cs="Arial"/>
          <w:b/>
          <w:sz w:val="20"/>
          <w:szCs w:val="20"/>
        </w:rPr>
        <w:t>mal uso de la “TARJETA”</w:t>
      </w:r>
      <w:r w:rsidRPr="00CC3ABD">
        <w:rPr>
          <w:rFonts w:ascii="Arial" w:eastAsia="Arial" w:hAnsi="Arial" w:cs="Arial"/>
          <w:sz w:val="20"/>
          <w:szCs w:val="20"/>
        </w:rPr>
        <w:t xml:space="preserve">, ya sea directa o a través de otras personas. </w:t>
      </w:r>
    </w:p>
    <w:p w14:paraId="18BFE6D7" w14:textId="055FFE40" w:rsidR="00D217BF" w:rsidRPr="00B04F75" w:rsidRDefault="00000000" w:rsidP="00B04F75">
      <w:pPr>
        <w:numPr>
          <w:ilvl w:val="0"/>
          <w:numId w:val="1"/>
        </w:numPr>
        <w:spacing w:after="3" w:line="366" w:lineRule="auto"/>
        <w:ind w:hanging="360"/>
        <w:jc w:val="both"/>
        <w:rPr>
          <w:sz w:val="20"/>
          <w:szCs w:val="20"/>
        </w:rPr>
      </w:pPr>
      <w:r w:rsidRPr="00CC3ABD">
        <w:rPr>
          <w:rFonts w:ascii="Arial" w:eastAsia="Arial" w:hAnsi="Arial" w:cs="Arial"/>
          <w:sz w:val="20"/>
          <w:szCs w:val="20"/>
        </w:rPr>
        <w:t xml:space="preserve">Disponer de la </w:t>
      </w:r>
      <w:r w:rsidRPr="00CC3ABD">
        <w:rPr>
          <w:rFonts w:ascii="Arial" w:eastAsia="Arial" w:hAnsi="Arial" w:cs="Arial"/>
          <w:b/>
          <w:sz w:val="20"/>
          <w:szCs w:val="20"/>
        </w:rPr>
        <w:t xml:space="preserve">“TARJETA” siempre y cuando este activada por SEMOVI, </w:t>
      </w:r>
      <w:r w:rsidRPr="007B5CA8">
        <w:rPr>
          <w:rFonts w:ascii="Arial" w:eastAsia="Arial" w:hAnsi="Arial" w:cs="Arial"/>
          <w:bCs/>
          <w:sz w:val="20"/>
          <w:szCs w:val="20"/>
        </w:rPr>
        <w:t>para</w:t>
      </w:r>
      <w:r w:rsidRPr="00CC3ABD">
        <w:rPr>
          <w:rFonts w:ascii="Arial" w:eastAsia="Arial" w:hAnsi="Arial" w:cs="Arial"/>
          <w:sz w:val="20"/>
          <w:szCs w:val="20"/>
        </w:rPr>
        <w:t xml:space="preserve"> el uso en el transporte público a cargo del Gobierno de la Ciudad de México, para el desempeño de mis funciones que como integrante de la </w:t>
      </w:r>
      <w:r w:rsidRPr="00B04F75">
        <w:rPr>
          <w:rFonts w:ascii="Arial" w:eastAsia="Arial" w:hAnsi="Arial" w:cs="Arial"/>
          <w:b/>
          <w:sz w:val="20"/>
          <w:szCs w:val="20"/>
        </w:rPr>
        <w:t xml:space="preserve">“COPACO” </w:t>
      </w:r>
      <w:r w:rsidRPr="00B04F75">
        <w:rPr>
          <w:rFonts w:ascii="Arial" w:eastAsia="Arial" w:hAnsi="Arial" w:cs="Arial"/>
          <w:sz w:val="20"/>
          <w:szCs w:val="20"/>
        </w:rPr>
        <w:t xml:space="preserve">me fueron conferidas conforme la </w:t>
      </w:r>
      <w:r w:rsidRPr="00B04F75">
        <w:rPr>
          <w:rFonts w:ascii="Arial" w:eastAsia="Arial" w:hAnsi="Arial" w:cs="Arial"/>
          <w:b/>
          <w:sz w:val="20"/>
          <w:szCs w:val="20"/>
        </w:rPr>
        <w:t xml:space="preserve">“LEY”.  </w:t>
      </w:r>
      <w:r w:rsidRPr="00B04F75">
        <w:rPr>
          <w:rFonts w:ascii="Arial" w:eastAsia="Arial" w:hAnsi="Arial" w:cs="Arial"/>
          <w:sz w:val="20"/>
          <w:szCs w:val="20"/>
        </w:rPr>
        <w:t xml:space="preserve">De no estar activada, no podré usarla en el transporte </w:t>
      </w:r>
      <w:r w:rsidR="00AA5870" w:rsidRPr="00B04F75">
        <w:rPr>
          <w:rFonts w:ascii="Arial" w:eastAsia="Arial" w:hAnsi="Arial" w:cs="Arial"/>
          <w:sz w:val="20"/>
          <w:szCs w:val="20"/>
        </w:rPr>
        <w:t>público</w:t>
      </w:r>
      <w:r w:rsidRPr="00B04F75">
        <w:rPr>
          <w:rFonts w:ascii="Arial" w:eastAsia="Arial" w:hAnsi="Arial" w:cs="Arial"/>
          <w:sz w:val="20"/>
          <w:szCs w:val="20"/>
        </w:rPr>
        <w:t xml:space="preserve">.  </w:t>
      </w:r>
    </w:p>
    <w:p w14:paraId="1507899E" w14:textId="77777777" w:rsidR="00D217BF" w:rsidRPr="00CC3ABD" w:rsidRDefault="00000000">
      <w:pPr>
        <w:numPr>
          <w:ilvl w:val="0"/>
          <w:numId w:val="1"/>
        </w:numPr>
        <w:spacing w:after="3" w:line="366" w:lineRule="auto"/>
        <w:ind w:hanging="360"/>
        <w:jc w:val="both"/>
        <w:rPr>
          <w:sz w:val="20"/>
          <w:szCs w:val="20"/>
        </w:rPr>
      </w:pPr>
      <w:r w:rsidRPr="00CC3ABD">
        <w:rPr>
          <w:rFonts w:ascii="Arial" w:eastAsia="Arial" w:hAnsi="Arial" w:cs="Arial"/>
          <w:sz w:val="20"/>
          <w:szCs w:val="20"/>
        </w:rPr>
        <w:t xml:space="preserve">Utilizar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como medio de identificación física que me acredita como persona integrante de la </w:t>
      </w:r>
      <w:r w:rsidRPr="00CC3ABD">
        <w:rPr>
          <w:rFonts w:ascii="Arial" w:eastAsia="Arial" w:hAnsi="Arial" w:cs="Arial"/>
          <w:b/>
          <w:sz w:val="20"/>
          <w:szCs w:val="20"/>
        </w:rPr>
        <w:t>COPACO</w:t>
      </w:r>
      <w:r w:rsidRPr="00CC3ABD">
        <w:rPr>
          <w:rFonts w:ascii="Arial" w:eastAsia="Arial" w:hAnsi="Arial" w:cs="Arial"/>
          <w:sz w:val="20"/>
          <w:szCs w:val="20"/>
        </w:rPr>
        <w:t xml:space="preserve">. </w:t>
      </w:r>
    </w:p>
    <w:p w14:paraId="5D373F20" w14:textId="77777777" w:rsidR="00D217BF" w:rsidRPr="00CC3ABD" w:rsidRDefault="00000000">
      <w:pPr>
        <w:numPr>
          <w:ilvl w:val="0"/>
          <w:numId w:val="1"/>
        </w:numPr>
        <w:spacing w:after="3" w:line="366" w:lineRule="auto"/>
        <w:ind w:hanging="360"/>
        <w:jc w:val="both"/>
        <w:rPr>
          <w:sz w:val="20"/>
          <w:szCs w:val="20"/>
        </w:rPr>
      </w:pPr>
      <w:r w:rsidRPr="00CC3ABD">
        <w:rPr>
          <w:rFonts w:ascii="Arial" w:eastAsia="Arial" w:hAnsi="Arial" w:cs="Arial"/>
          <w:sz w:val="20"/>
          <w:szCs w:val="20"/>
        </w:rPr>
        <w:t>No trasferir temporal ni permanentemente el uso y goce de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a otra persona. </w:t>
      </w:r>
    </w:p>
    <w:p w14:paraId="2B7D8877" w14:textId="77777777" w:rsidR="00D217BF" w:rsidRPr="00CC3ABD" w:rsidRDefault="00000000">
      <w:pPr>
        <w:numPr>
          <w:ilvl w:val="0"/>
          <w:numId w:val="1"/>
        </w:numPr>
        <w:spacing w:after="3" w:line="366" w:lineRule="auto"/>
        <w:ind w:hanging="360"/>
        <w:jc w:val="both"/>
        <w:rPr>
          <w:sz w:val="20"/>
          <w:szCs w:val="20"/>
        </w:rPr>
      </w:pPr>
      <w:r w:rsidRPr="00CC3ABD">
        <w:rPr>
          <w:rFonts w:ascii="Arial" w:eastAsia="Arial" w:hAnsi="Arial" w:cs="Arial"/>
          <w:sz w:val="20"/>
          <w:szCs w:val="20"/>
        </w:rPr>
        <w:t>Por motivos de seguridad, no utilizar la “</w:t>
      </w:r>
      <w:r w:rsidRPr="00CC3ABD">
        <w:rPr>
          <w:rFonts w:ascii="Arial" w:eastAsia="Arial" w:hAnsi="Arial" w:cs="Arial"/>
          <w:b/>
          <w:sz w:val="20"/>
          <w:szCs w:val="20"/>
        </w:rPr>
        <w:t xml:space="preserve">TARJETA” </w:t>
      </w:r>
      <w:r w:rsidRPr="00CC3ABD">
        <w:rPr>
          <w:rFonts w:ascii="Arial" w:eastAsia="Arial" w:hAnsi="Arial" w:cs="Arial"/>
          <w:sz w:val="20"/>
          <w:szCs w:val="20"/>
        </w:rPr>
        <w:t>en el transporte público a cargo del Gobierno de la Ciudad de México</w:t>
      </w:r>
      <w:r w:rsidRPr="00CC3ABD">
        <w:rPr>
          <w:rFonts w:ascii="Arial" w:eastAsia="Arial" w:hAnsi="Arial" w:cs="Arial"/>
          <w:b/>
          <w:sz w:val="20"/>
          <w:szCs w:val="20"/>
        </w:rPr>
        <w:t xml:space="preserve">, </w:t>
      </w:r>
      <w:r w:rsidRPr="00CC3ABD">
        <w:rPr>
          <w:rFonts w:ascii="Arial" w:eastAsia="Arial" w:hAnsi="Arial" w:cs="Arial"/>
          <w:sz w:val="20"/>
          <w:szCs w:val="20"/>
        </w:rPr>
        <w:t xml:space="preserve">más de una ocasión en lapsos menores a 15 minutos. </w:t>
      </w:r>
    </w:p>
    <w:p w14:paraId="09E90EE8" w14:textId="77777777" w:rsidR="00D217BF" w:rsidRPr="00CC3ABD" w:rsidRDefault="00000000">
      <w:pPr>
        <w:spacing w:after="171"/>
        <w:ind w:left="269"/>
        <w:rPr>
          <w:sz w:val="20"/>
          <w:szCs w:val="20"/>
        </w:rPr>
      </w:pPr>
      <w:r w:rsidRPr="00CC3ABD">
        <w:rPr>
          <w:rFonts w:ascii="Arial" w:eastAsia="Arial" w:hAnsi="Arial" w:cs="Arial"/>
          <w:sz w:val="20"/>
          <w:szCs w:val="20"/>
        </w:rPr>
        <w:t xml:space="preserve"> </w:t>
      </w:r>
    </w:p>
    <w:p w14:paraId="4CED8D4F" w14:textId="77777777" w:rsidR="00D217BF" w:rsidRPr="00CC3ABD" w:rsidRDefault="00000000">
      <w:pPr>
        <w:pStyle w:val="Ttulo1"/>
        <w:ind w:left="629" w:hanging="544"/>
        <w:rPr>
          <w:sz w:val="20"/>
          <w:szCs w:val="20"/>
        </w:rPr>
      </w:pPr>
      <w:r w:rsidRPr="00CC3ABD">
        <w:rPr>
          <w:sz w:val="20"/>
          <w:szCs w:val="20"/>
        </w:rPr>
        <w:lastRenderedPageBreak/>
        <w:t xml:space="preserve">Concurrencia </w:t>
      </w:r>
    </w:p>
    <w:p w14:paraId="5052DDEC" w14:textId="77777777" w:rsidR="00D217BF" w:rsidRPr="00CC3ABD" w:rsidRDefault="00000000">
      <w:pPr>
        <w:spacing w:after="171"/>
        <w:ind w:left="629"/>
        <w:rPr>
          <w:sz w:val="20"/>
          <w:szCs w:val="20"/>
        </w:rPr>
      </w:pPr>
      <w:r w:rsidRPr="00CC3ABD">
        <w:rPr>
          <w:rFonts w:ascii="Arial" w:eastAsia="Arial" w:hAnsi="Arial" w:cs="Arial"/>
          <w:b/>
          <w:sz w:val="20"/>
          <w:szCs w:val="20"/>
        </w:rPr>
        <w:t xml:space="preserve"> </w:t>
      </w:r>
    </w:p>
    <w:p w14:paraId="48ACAF2C" w14:textId="5788F72F" w:rsidR="00D217BF" w:rsidRPr="00CC3ABD" w:rsidRDefault="00000000" w:rsidP="0044697B">
      <w:pPr>
        <w:spacing w:after="123" w:line="360" w:lineRule="auto"/>
        <w:ind w:left="264" w:hanging="10"/>
        <w:jc w:val="both"/>
        <w:rPr>
          <w:sz w:val="20"/>
          <w:szCs w:val="20"/>
        </w:rPr>
      </w:pPr>
      <w:r w:rsidRPr="00CC3ABD">
        <w:rPr>
          <w:rFonts w:ascii="Arial" w:eastAsia="Arial" w:hAnsi="Arial" w:cs="Arial"/>
          <w:sz w:val="20"/>
          <w:szCs w:val="20"/>
        </w:rPr>
        <w:t xml:space="preserve">Acepto que </w:t>
      </w:r>
      <w:r w:rsidR="00AA5870" w:rsidRPr="00CC3ABD">
        <w:rPr>
          <w:rFonts w:ascii="Arial" w:eastAsia="Arial" w:hAnsi="Arial" w:cs="Arial"/>
          <w:sz w:val="20"/>
          <w:szCs w:val="20"/>
        </w:rPr>
        <w:t>sí</w:t>
      </w:r>
      <w:r w:rsidRPr="00CC3ABD">
        <w:rPr>
          <w:rFonts w:ascii="Arial" w:eastAsia="Arial" w:hAnsi="Arial" w:cs="Arial"/>
          <w:sz w:val="20"/>
          <w:szCs w:val="20"/>
        </w:rPr>
        <w:t xml:space="preserve">, durante el ejercicio de mis atribuciones como persona integrante de la </w:t>
      </w:r>
      <w:r w:rsidRPr="00CC3ABD">
        <w:rPr>
          <w:rFonts w:ascii="Arial" w:eastAsia="Arial" w:hAnsi="Arial" w:cs="Arial"/>
          <w:b/>
          <w:sz w:val="20"/>
          <w:szCs w:val="20"/>
        </w:rPr>
        <w:t>“COPACO”</w:t>
      </w:r>
      <w:r w:rsidRPr="00CC3ABD">
        <w:rPr>
          <w:rFonts w:ascii="Arial" w:eastAsia="Arial" w:hAnsi="Arial" w:cs="Arial"/>
          <w:sz w:val="20"/>
          <w:szCs w:val="20"/>
        </w:rPr>
        <w:t xml:space="preserve">, la </w:t>
      </w:r>
      <w:r w:rsidRPr="00CC3ABD">
        <w:rPr>
          <w:rFonts w:ascii="Arial" w:eastAsia="Arial" w:hAnsi="Arial" w:cs="Arial"/>
          <w:b/>
          <w:sz w:val="20"/>
          <w:szCs w:val="20"/>
        </w:rPr>
        <w:t xml:space="preserve">“SEMOVI” </w:t>
      </w:r>
      <w:r w:rsidRPr="00CC3ABD">
        <w:rPr>
          <w:rFonts w:ascii="Arial" w:eastAsia="Arial" w:hAnsi="Arial" w:cs="Arial"/>
          <w:sz w:val="20"/>
          <w:szCs w:val="20"/>
        </w:rPr>
        <w:t xml:space="preserve">detecta que soy titular de otra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otorgada por ser persona contralora ciudadana o persona con discapacidad permanente, tendré que elegir el beneficio que me sea más conveniente y se procederá al bloqueo de la </w:t>
      </w:r>
      <w:r w:rsidRPr="00CC3ABD">
        <w:rPr>
          <w:rFonts w:ascii="Arial" w:eastAsia="Arial" w:hAnsi="Arial" w:cs="Arial"/>
          <w:b/>
          <w:sz w:val="20"/>
          <w:szCs w:val="20"/>
        </w:rPr>
        <w:t xml:space="preserve">“TARJETA” activada </w:t>
      </w:r>
      <w:r w:rsidRPr="00CC3ABD">
        <w:rPr>
          <w:rFonts w:ascii="Arial" w:eastAsia="Arial" w:hAnsi="Arial" w:cs="Arial"/>
          <w:sz w:val="20"/>
          <w:szCs w:val="20"/>
        </w:rPr>
        <w:t>y, por lo tanto, estaré impedid</w:t>
      </w:r>
      <w:r w:rsidR="000A3121">
        <w:rPr>
          <w:rFonts w:ascii="Arial" w:eastAsia="Arial" w:hAnsi="Arial" w:cs="Arial"/>
          <w:sz w:val="20"/>
          <w:szCs w:val="20"/>
        </w:rPr>
        <w:t>a</w:t>
      </w:r>
      <w:r w:rsidRPr="00CC3ABD">
        <w:rPr>
          <w:rFonts w:ascii="Arial" w:eastAsia="Arial" w:hAnsi="Arial" w:cs="Arial"/>
          <w:sz w:val="20"/>
          <w:szCs w:val="20"/>
        </w:rPr>
        <w:t xml:space="preserve"> para emplearla en el transporte público a cargo del Gobierno de la Ciudad de México, no obstante, podrá utilizarla como medio de identificación COPACO. </w:t>
      </w:r>
    </w:p>
    <w:p w14:paraId="23C90BDE" w14:textId="77777777" w:rsidR="00D217BF" w:rsidRPr="00CC3ABD" w:rsidRDefault="00000000">
      <w:pPr>
        <w:spacing w:after="6"/>
        <w:ind w:left="269"/>
        <w:rPr>
          <w:sz w:val="20"/>
          <w:szCs w:val="20"/>
        </w:rPr>
      </w:pPr>
      <w:r w:rsidRPr="00CC3ABD">
        <w:rPr>
          <w:rFonts w:ascii="Arial" w:eastAsia="Arial" w:hAnsi="Arial" w:cs="Arial"/>
          <w:sz w:val="20"/>
          <w:szCs w:val="20"/>
        </w:rPr>
        <w:t xml:space="preserve">  </w:t>
      </w:r>
    </w:p>
    <w:p w14:paraId="72D9182A" w14:textId="77777777" w:rsidR="00D217BF" w:rsidRPr="00CC3ABD" w:rsidRDefault="00000000">
      <w:pPr>
        <w:pStyle w:val="Ttulo1"/>
        <w:ind w:left="614" w:hanging="605"/>
        <w:rPr>
          <w:sz w:val="20"/>
          <w:szCs w:val="20"/>
        </w:rPr>
      </w:pPr>
      <w:r w:rsidRPr="00CC3ABD">
        <w:rPr>
          <w:sz w:val="20"/>
          <w:szCs w:val="20"/>
        </w:rPr>
        <w:t xml:space="preserve">Vigencia </w:t>
      </w:r>
    </w:p>
    <w:p w14:paraId="0D80FF44" w14:textId="77777777" w:rsidR="00D217BF" w:rsidRPr="00CC3ABD" w:rsidRDefault="00000000">
      <w:pPr>
        <w:spacing w:after="177"/>
        <w:ind w:left="629"/>
        <w:rPr>
          <w:sz w:val="20"/>
          <w:szCs w:val="20"/>
        </w:rPr>
      </w:pPr>
      <w:r w:rsidRPr="00CC3ABD">
        <w:rPr>
          <w:rFonts w:ascii="Arial" w:eastAsia="Arial" w:hAnsi="Arial" w:cs="Arial"/>
          <w:b/>
          <w:sz w:val="20"/>
          <w:szCs w:val="20"/>
        </w:rPr>
        <w:t xml:space="preserve"> </w:t>
      </w:r>
    </w:p>
    <w:p w14:paraId="28CD9EDC" w14:textId="77777777" w:rsidR="00D217BF" w:rsidRPr="00CC3ABD" w:rsidRDefault="00000000" w:rsidP="000A3121">
      <w:pPr>
        <w:spacing w:after="0" w:line="366" w:lineRule="auto"/>
        <w:ind w:left="264" w:hanging="10"/>
        <w:jc w:val="both"/>
        <w:rPr>
          <w:sz w:val="20"/>
          <w:szCs w:val="20"/>
        </w:rPr>
      </w:pPr>
      <w:r w:rsidRPr="00CC3ABD">
        <w:rPr>
          <w:rFonts w:ascii="Arial" w:eastAsia="Arial" w:hAnsi="Arial" w:cs="Arial"/>
          <w:sz w:val="20"/>
          <w:szCs w:val="20"/>
        </w:rPr>
        <w:t xml:space="preserve">Reconozco que el </w:t>
      </w:r>
      <w:r w:rsidRPr="00CC3ABD">
        <w:rPr>
          <w:rFonts w:ascii="Arial" w:eastAsia="Arial" w:hAnsi="Arial" w:cs="Arial"/>
          <w:b/>
          <w:sz w:val="20"/>
          <w:szCs w:val="20"/>
        </w:rPr>
        <w:t>beneficio</w:t>
      </w:r>
      <w:r w:rsidRPr="00CC3ABD">
        <w:rPr>
          <w:rFonts w:ascii="Arial" w:eastAsia="Arial" w:hAnsi="Arial" w:cs="Arial"/>
          <w:sz w:val="20"/>
          <w:szCs w:val="20"/>
        </w:rPr>
        <w:t xml:space="preserve"> de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será vigente durante el ejercicio de mis funciones como persona integrante de la </w:t>
      </w:r>
      <w:r w:rsidRPr="00CC3ABD">
        <w:rPr>
          <w:rFonts w:ascii="Arial" w:eastAsia="Arial" w:hAnsi="Arial" w:cs="Arial"/>
          <w:b/>
          <w:sz w:val="20"/>
          <w:szCs w:val="20"/>
        </w:rPr>
        <w:t>“COPACO”</w:t>
      </w:r>
      <w:r w:rsidRPr="00CC3ABD">
        <w:rPr>
          <w:rFonts w:ascii="Arial" w:eastAsia="Arial" w:hAnsi="Arial" w:cs="Arial"/>
          <w:sz w:val="20"/>
          <w:szCs w:val="20"/>
        </w:rPr>
        <w:t>.</w:t>
      </w:r>
      <w:r w:rsidRPr="00CC3ABD">
        <w:rPr>
          <w:rFonts w:ascii="Arial" w:eastAsia="Arial" w:hAnsi="Arial" w:cs="Arial"/>
          <w:b/>
          <w:sz w:val="20"/>
          <w:szCs w:val="20"/>
        </w:rPr>
        <w:t xml:space="preserve"> </w:t>
      </w:r>
    </w:p>
    <w:p w14:paraId="73541883" w14:textId="77777777" w:rsidR="00D217BF" w:rsidRPr="00CC3ABD" w:rsidRDefault="00000000" w:rsidP="000A3121">
      <w:pPr>
        <w:spacing w:after="0"/>
        <w:ind w:left="269"/>
        <w:rPr>
          <w:sz w:val="20"/>
          <w:szCs w:val="20"/>
        </w:rPr>
      </w:pPr>
      <w:r w:rsidRPr="00CC3ABD">
        <w:rPr>
          <w:rFonts w:ascii="Arial" w:eastAsia="Arial" w:hAnsi="Arial" w:cs="Arial"/>
          <w:sz w:val="20"/>
          <w:szCs w:val="20"/>
        </w:rPr>
        <w:t xml:space="preserve"> </w:t>
      </w:r>
    </w:p>
    <w:p w14:paraId="7C3D5B70" w14:textId="77777777" w:rsidR="00D217BF" w:rsidRPr="00CC3ABD" w:rsidRDefault="00000000" w:rsidP="000A3121">
      <w:pPr>
        <w:spacing w:after="0" w:line="366" w:lineRule="auto"/>
        <w:ind w:left="264" w:hanging="10"/>
        <w:jc w:val="both"/>
        <w:rPr>
          <w:sz w:val="20"/>
          <w:szCs w:val="20"/>
        </w:rPr>
      </w:pPr>
      <w:r w:rsidRPr="00CC3ABD">
        <w:rPr>
          <w:rFonts w:ascii="Arial" w:eastAsia="Arial" w:hAnsi="Arial" w:cs="Arial"/>
          <w:sz w:val="20"/>
          <w:szCs w:val="20"/>
        </w:rPr>
        <w:t xml:space="preserve">Al respecto, en caso de que cause baja como integrante de la </w:t>
      </w:r>
      <w:r w:rsidRPr="00CC3ABD">
        <w:rPr>
          <w:rFonts w:ascii="Arial" w:eastAsia="Arial" w:hAnsi="Arial" w:cs="Arial"/>
          <w:b/>
          <w:sz w:val="20"/>
          <w:szCs w:val="20"/>
        </w:rPr>
        <w:t>“COPACO”</w:t>
      </w:r>
      <w:r w:rsidRPr="00CC3ABD">
        <w:rPr>
          <w:rFonts w:ascii="Arial" w:eastAsia="Arial" w:hAnsi="Arial" w:cs="Arial"/>
          <w:sz w:val="20"/>
          <w:szCs w:val="20"/>
        </w:rPr>
        <w:t xml:space="preserve">, el </w:t>
      </w:r>
      <w:r w:rsidRPr="00CC3ABD">
        <w:rPr>
          <w:rFonts w:ascii="Arial" w:eastAsia="Arial" w:hAnsi="Arial" w:cs="Arial"/>
          <w:b/>
          <w:sz w:val="20"/>
          <w:szCs w:val="20"/>
        </w:rPr>
        <w:t xml:space="preserve">“IECM” </w:t>
      </w:r>
      <w:r w:rsidRPr="00CC3ABD">
        <w:rPr>
          <w:rFonts w:ascii="Arial" w:eastAsia="Arial" w:hAnsi="Arial" w:cs="Arial"/>
          <w:sz w:val="20"/>
          <w:szCs w:val="20"/>
        </w:rPr>
        <w:t xml:space="preserve">iniciará el trámite de desactivación y bloqueo de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ante </w:t>
      </w:r>
      <w:r w:rsidRPr="00CC3ABD">
        <w:rPr>
          <w:rFonts w:ascii="Arial" w:eastAsia="Arial" w:hAnsi="Arial" w:cs="Arial"/>
          <w:b/>
          <w:sz w:val="20"/>
          <w:szCs w:val="20"/>
        </w:rPr>
        <w:t>“SEMOVI”</w:t>
      </w:r>
      <w:r w:rsidRPr="00CC3ABD">
        <w:rPr>
          <w:rFonts w:ascii="Arial" w:eastAsia="Arial" w:hAnsi="Arial" w:cs="Arial"/>
          <w:sz w:val="20"/>
          <w:szCs w:val="20"/>
        </w:rPr>
        <w:t xml:space="preserve">,  </w:t>
      </w:r>
    </w:p>
    <w:p w14:paraId="58E9CFA6" w14:textId="77777777" w:rsidR="00D217BF" w:rsidRPr="00CC3ABD" w:rsidRDefault="00000000" w:rsidP="000A3121">
      <w:pPr>
        <w:spacing w:after="0"/>
        <w:ind w:left="269"/>
        <w:rPr>
          <w:sz w:val="20"/>
          <w:szCs w:val="20"/>
        </w:rPr>
      </w:pPr>
      <w:r w:rsidRPr="00CC3ABD">
        <w:rPr>
          <w:rFonts w:ascii="Arial" w:eastAsia="Arial" w:hAnsi="Arial" w:cs="Arial"/>
          <w:sz w:val="20"/>
          <w:szCs w:val="20"/>
        </w:rPr>
        <w:t xml:space="preserve"> </w:t>
      </w:r>
    </w:p>
    <w:p w14:paraId="1CCFE5CE" w14:textId="00719E5D" w:rsidR="00D217BF" w:rsidRPr="00CC3ABD" w:rsidRDefault="00000000" w:rsidP="000A3121">
      <w:pPr>
        <w:spacing w:after="0" w:line="379" w:lineRule="auto"/>
        <w:ind w:left="279" w:hanging="10"/>
        <w:jc w:val="both"/>
        <w:rPr>
          <w:sz w:val="20"/>
          <w:szCs w:val="20"/>
        </w:rPr>
      </w:pPr>
      <w:r w:rsidRPr="00CC3ABD">
        <w:rPr>
          <w:rFonts w:ascii="Arial" w:eastAsia="Arial" w:hAnsi="Arial" w:cs="Arial"/>
          <w:sz w:val="20"/>
          <w:szCs w:val="20"/>
        </w:rPr>
        <w:t xml:space="preserve">En este contexto, </w:t>
      </w:r>
      <w:r w:rsidRPr="00CC3ABD">
        <w:rPr>
          <w:rFonts w:ascii="Arial" w:eastAsia="Arial" w:hAnsi="Arial" w:cs="Arial"/>
          <w:b/>
          <w:sz w:val="20"/>
          <w:szCs w:val="20"/>
        </w:rPr>
        <w:t xml:space="preserve">me obligo a devolver la “TARJETA” al momento de tramitar mi renuncia o durante </w:t>
      </w:r>
      <w:r w:rsidRPr="0067492D">
        <w:rPr>
          <w:rFonts w:ascii="Arial" w:eastAsia="Arial" w:hAnsi="Arial" w:cs="Arial"/>
          <w:b/>
          <w:sz w:val="20"/>
          <w:szCs w:val="20"/>
        </w:rPr>
        <w:t>los 1</w:t>
      </w:r>
      <w:r w:rsidR="00CC5695" w:rsidRPr="0067492D">
        <w:rPr>
          <w:rFonts w:ascii="Arial" w:eastAsia="Arial" w:hAnsi="Arial" w:cs="Arial"/>
          <w:b/>
          <w:sz w:val="20"/>
          <w:szCs w:val="20"/>
        </w:rPr>
        <w:t>0</w:t>
      </w:r>
      <w:r w:rsidRPr="0067492D">
        <w:rPr>
          <w:rFonts w:ascii="Arial" w:eastAsia="Arial" w:hAnsi="Arial" w:cs="Arial"/>
          <w:b/>
          <w:sz w:val="20"/>
          <w:szCs w:val="20"/>
        </w:rPr>
        <w:t xml:space="preserve"> días naturales posteriores a la conclusión del periodo de la “COPACO”.</w:t>
      </w:r>
      <w:r w:rsidRPr="00CC3ABD">
        <w:rPr>
          <w:rFonts w:ascii="Arial" w:eastAsia="Arial" w:hAnsi="Arial" w:cs="Arial"/>
          <w:sz w:val="20"/>
          <w:szCs w:val="20"/>
        </w:rPr>
        <w:t xml:space="preserve"> </w:t>
      </w:r>
    </w:p>
    <w:p w14:paraId="6EAFC2C9" w14:textId="77777777" w:rsidR="00D217BF" w:rsidRPr="00CC3ABD" w:rsidRDefault="00000000">
      <w:pPr>
        <w:spacing w:after="171"/>
        <w:ind w:left="269"/>
        <w:rPr>
          <w:sz w:val="20"/>
          <w:szCs w:val="20"/>
        </w:rPr>
      </w:pPr>
      <w:r w:rsidRPr="00CC3ABD">
        <w:rPr>
          <w:rFonts w:ascii="Arial" w:eastAsia="Arial" w:hAnsi="Arial" w:cs="Arial"/>
          <w:sz w:val="20"/>
          <w:szCs w:val="20"/>
        </w:rPr>
        <w:t xml:space="preserve"> </w:t>
      </w:r>
    </w:p>
    <w:p w14:paraId="67D086A3" w14:textId="77777777" w:rsidR="00D217BF" w:rsidRPr="00CC3ABD" w:rsidRDefault="00000000">
      <w:pPr>
        <w:pStyle w:val="Ttulo1"/>
        <w:ind w:left="638" w:hanging="629"/>
        <w:rPr>
          <w:sz w:val="20"/>
          <w:szCs w:val="20"/>
        </w:rPr>
      </w:pPr>
      <w:r w:rsidRPr="00CC3ABD">
        <w:rPr>
          <w:sz w:val="20"/>
          <w:szCs w:val="20"/>
        </w:rPr>
        <w:t xml:space="preserve">Reposición y mal funcionamiento </w:t>
      </w:r>
    </w:p>
    <w:p w14:paraId="45CA1187" w14:textId="77777777" w:rsidR="00D217BF" w:rsidRPr="00CC3ABD" w:rsidRDefault="00000000">
      <w:pPr>
        <w:spacing w:after="179"/>
        <w:ind w:left="629"/>
        <w:rPr>
          <w:sz w:val="20"/>
          <w:szCs w:val="20"/>
        </w:rPr>
      </w:pPr>
      <w:r w:rsidRPr="00CC3ABD">
        <w:rPr>
          <w:rFonts w:ascii="Arial" w:eastAsia="Arial" w:hAnsi="Arial" w:cs="Arial"/>
          <w:b/>
          <w:sz w:val="20"/>
          <w:szCs w:val="20"/>
        </w:rPr>
        <w:t xml:space="preserve"> </w:t>
      </w:r>
    </w:p>
    <w:p w14:paraId="740F3A9C"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t xml:space="preserve">Además de lo indicado en los </w:t>
      </w:r>
      <w:r w:rsidRPr="00CC3ABD">
        <w:rPr>
          <w:rFonts w:ascii="Arial" w:eastAsia="Arial" w:hAnsi="Arial" w:cs="Arial"/>
          <w:b/>
          <w:sz w:val="20"/>
          <w:szCs w:val="20"/>
        </w:rPr>
        <w:t>“LINEAMIENTOS”</w:t>
      </w:r>
      <w:r w:rsidRPr="00CC3ABD">
        <w:rPr>
          <w:rFonts w:ascii="Arial" w:eastAsia="Arial" w:hAnsi="Arial" w:cs="Arial"/>
          <w:sz w:val="20"/>
          <w:szCs w:val="20"/>
        </w:rPr>
        <w:t xml:space="preserve">,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podrá ser repuesta por robo o extravío, por lo que entregaré la </w:t>
      </w:r>
      <w:r w:rsidRPr="00CC3ABD">
        <w:rPr>
          <w:rFonts w:ascii="Arial" w:eastAsia="Arial" w:hAnsi="Arial" w:cs="Arial"/>
          <w:b/>
          <w:sz w:val="20"/>
          <w:szCs w:val="20"/>
        </w:rPr>
        <w:t>solicitud de reposición</w:t>
      </w:r>
      <w:r w:rsidRPr="00CC3ABD">
        <w:rPr>
          <w:rFonts w:ascii="Arial" w:eastAsia="Arial" w:hAnsi="Arial" w:cs="Arial"/>
          <w:sz w:val="20"/>
          <w:szCs w:val="20"/>
        </w:rPr>
        <w:t xml:space="preserve"> que me proporcione el </w:t>
      </w:r>
      <w:r w:rsidRPr="00CC3ABD">
        <w:rPr>
          <w:rFonts w:ascii="Arial" w:eastAsia="Arial" w:hAnsi="Arial" w:cs="Arial"/>
          <w:b/>
          <w:sz w:val="20"/>
          <w:szCs w:val="20"/>
        </w:rPr>
        <w:t>“IECM”</w:t>
      </w:r>
      <w:r w:rsidRPr="00CC3ABD">
        <w:rPr>
          <w:rFonts w:ascii="Arial" w:eastAsia="Arial" w:hAnsi="Arial" w:cs="Arial"/>
          <w:sz w:val="20"/>
          <w:szCs w:val="20"/>
        </w:rPr>
        <w:t xml:space="preserve"> acompañada con </w:t>
      </w:r>
      <w:r w:rsidRPr="00CC3ABD">
        <w:rPr>
          <w:rFonts w:ascii="Arial" w:eastAsia="Arial" w:hAnsi="Arial" w:cs="Arial"/>
          <w:b/>
          <w:sz w:val="20"/>
          <w:szCs w:val="20"/>
        </w:rPr>
        <w:t>copia simple de la denuncia ante Ministerio Público o acta de hechos realizada ante Juez Cívico</w:t>
      </w:r>
      <w:r w:rsidRPr="00CC3ABD">
        <w:rPr>
          <w:rFonts w:ascii="Arial" w:eastAsia="Arial" w:hAnsi="Arial" w:cs="Arial"/>
          <w:sz w:val="20"/>
          <w:szCs w:val="20"/>
        </w:rPr>
        <w:t xml:space="preserve">, a la Dirección Distrital que corresponda.  </w:t>
      </w:r>
    </w:p>
    <w:p w14:paraId="07487952" w14:textId="77777777" w:rsidR="00D217BF" w:rsidRPr="00CC3ABD" w:rsidRDefault="00000000" w:rsidP="006608C6">
      <w:pPr>
        <w:spacing w:after="0"/>
        <w:ind w:left="269"/>
        <w:rPr>
          <w:sz w:val="20"/>
          <w:szCs w:val="20"/>
        </w:rPr>
      </w:pPr>
      <w:r w:rsidRPr="00CC3ABD">
        <w:rPr>
          <w:rFonts w:ascii="Arial" w:eastAsia="Arial" w:hAnsi="Arial" w:cs="Arial"/>
          <w:sz w:val="20"/>
          <w:szCs w:val="20"/>
        </w:rPr>
        <w:t xml:space="preserve"> </w:t>
      </w:r>
    </w:p>
    <w:p w14:paraId="02630201"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t xml:space="preserve">Asimismo, daré aviso del robo o extravío y solicitaré, desde la cuenta de correo electrónico que otorgué para comunicación con el </w:t>
      </w:r>
      <w:r w:rsidRPr="00CC3ABD">
        <w:rPr>
          <w:rFonts w:ascii="Arial" w:eastAsia="Arial" w:hAnsi="Arial" w:cs="Arial"/>
          <w:b/>
          <w:sz w:val="20"/>
          <w:szCs w:val="20"/>
        </w:rPr>
        <w:t>“IECM”</w:t>
      </w:r>
      <w:r w:rsidRPr="00CC3ABD">
        <w:rPr>
          <w:rFonts w:ascii="Arial" w:eastAsia="Arial" w:hAnsi="Arial" w:cs="Arial"/>
          <w:sz w:val="20"/>
          <w:szCs w:val="20"/>
        </w:rPr>
        <w:t xml:space="preserve">, que la </w:t>
      </w:r>
      <w:r w:rsidRPr="00CC3ABD">
        <w:rPr>
          <w:rFonts w:ascii="Arial" w:eastAsia="Arial" w:hAnsi="Arial" w:cs="Arial"/>
          <w:b/>
          <w:sz w:val="20"/>
          <w:szCs w:val="20"/>
        </w:rPr>
        <w:t>“TARJETA”</w:t>
      </w:r>
      <w:r w:rsidRPr="00CC3ABD">
        <w:rPr>
          <w:rFonts w:ascii="Arial" w:eastAsia="Arial" w:hAnsi="Arial" w:cs="Arial"/>
          <w:sz w:val="20"/>
          <w:szCs w:val="20"/>
        </w:rPr>
        <w:t xml:space="preserve"> sea desactivada y bloqueada, y así evitar que se me impute el mal uso de la </w:t>
      </w:r>
      <w:r w:rsidRPr="00CC3ABD">
        <w:rPr>
          <w:rFonts w:ascii="Arial" w:eastAsia="Arial" w:hAnsi="Arial" w:cs="Arial"/>
          <w:b/>
          <w:sz w:val="20"/>
          <w:szCs w:val="20"/>
        </w:rPr>
        <w:t xml:space="preserve">“TARJETA” </w:t>
      </w:r>
      <w:r w:rsidRPr="00CC3ABD">
        <w:rPr>
          <w:rFonts w:ascii="Arial" w:eastAsia="Arial" w:hAnsi="Arial" w:cs="Arial"/>
          <w:sz w:val="20"/>
          <w:szCs w:val="20"/>
        </w:rPr>
        <w:t xml:space="preserve">que pudiera hacer otra persona. </w:t>
      </w:r>
    </w:p>
    <w:p w14:paraId="2B509138" w14:textId="77777777" w:rsidR="00D217BF" w:rsidRPr="00CC3ABD" w:rsidRDefault="00000000" w:rsidP="006608C6">
      <w:pPr>
        <w:spacing w:after="0"/>
        <w:ind w:left="269"/>
        <w:rPr>
          <w:sz w:val="20"/>
          <w:szCs w:val="20"/>
        </w:rPr>
      </w:pPr>
      <w:r w:rsidRPr="00CC3ABD">
        <w:rPr>
          <w:rFonts w:ascii="Arial" w:eastAsia="Arial" w:hAnsi="Arial" w:cs="Arial"/>
          <w:sz w:val="20"/>
          <w:szCs w:val="20"/>
        </w:rPr>
        <w:t xml:space="preserve"> </w:t>
      </w:r>
    </w:p>
    <w:p w14:paraId="4CDFD54E"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t xml:space="preserve">Estoy de acuerdo en que la reposición de la </w:t>
      </w:r>
      <w:r w:rsidRPr="00CC3ABD">
        <w:rPr>
          <w:rFonts w:ascii="Arial" w:eastAsia="Arial" w:hAnsi="Arial" w:cs="Arial"/>
          <w:b/>
          <w:sz w:val="20"/>
          <w:szCs w:val="20"/>
        </w:rPr>
        <w:t>“TARJETA”</w:t>
      </w:r>
      <w:r w:rsidRPr="00CC3ABD">
        <w:rPr>
          <w:rFonts w:ascii="Arial" w:eastAsia="Arial" w:hAnsi="Arial" w:cs="Arial"/>
          <w:sz w:val="20"/>
          <w:szCs w:val="20"/>
        </w:rPr>
        <w:t xml:space="preserve"> queda sujeta a la suficiencia presupuestal con la que cuente el “</w:t>
      </w:r>
      <w:r w:rsidRPr="00CC3ABD">
        <w:rPr>
          <w:rFonts w:ascii="Arial" w:eastAsia="Arial" w:hAnsi="Arial" w:cs="Arial"/>
          <w:b/>
          <w:sz w:val="20"/>
          <w:szCs w:val="20"/>
        </w:rPr>
        <w:t>IECM”</w:t>
      </w:r>
      <w:r w:rsidRPr="00CC3ABD">
        <w:rPr>
          <w:rFonts w:ascii="Arial" w:eastAsia="Arial" w:hAnsi="Arial" w:cs="Arial"/>
          <w:sz w:val="20"/>
          <w:szCs w:val="20"/>
        </w:rPr>
        <w:t xml:space="preserve">, de conformidad con los principios de austeridad, proporcionalidad y gasto eficiente del </w:t>
      </w:r>
      <w:r w:rsidRPr="00CC3ABD">
        <w:rPr>
          <w:rFonts w:ascii="Arial" w:eastAsia="Arial" w:hAnsi="Arial" w:cs="Arial"/>
          <w:b/>
          <w:sz w:val="20"/>
          <w:szCs w:val="20"/>
        </w:rPr>
        <w:t>“IECM”.</w:t>
      </w:r>
      <w:r w:rsidRPr="00CC3ABD">
        <w:rPr>
          <w:rFonts w:ascii="Arial" w:eastAsia="Arial" w:hAnsi="Arial" w:cs="Arial"/>
          <w:sz w:val="20"/>
          <w:szCs w:val="20"/>
        </w:rPr>
        <w:t xml:space="preserve"> Por lo que, en caso de que no exista dicha suficiencia, el </w:t>
      </w:r>
      <w:r w:rsidRPr="00CC3ABD">
        <w:rPr>
          <w:rFonts w:ascii="Arial" w:eastAsia="Arial" w:hAnsi="Arial" w:cs="Arial"/>
          <w:b/>
          <w:sz w:val="20"/>
          <w:szCs w:val="20"/>
        </w:rPr>
        <w:t xml:space="preserve">“IECM” </w:t>
      </w:r>
      <w:r w:rsidRPr="00CC3ABD">
        <w:rPr>
          <w:rFonts w:ascii="Arial" w:eastAsia="Arial" w:hAnsi="Arial" w:cs="Arial"/>
          <w:sz w:val="20"/>
          <w:szCs w:val="20"/>
        </w:rPr>
        <w:t xml:space="preserve">se encontrará impedido para proporcionar la reposición de la </w:t>
      </w:r>
      <w:r w:rsidRPr="00CC3ABD">
        <w:rPr>
          <w:rFonts w:ascii="Arial" w:eastAsia="Arial" w:hAnsi="Arial" w:cs="Arial"/>
          <w:b/>
          <w:sz w:val="20"/>
          <w:szCs w:val="20"/>
        </w:rPr>
        <w:t>“TARJETA”</w:t>
      </w:r>
      <w:r w:rsidRPr="00CC3ABD">
        <w:rPr>
          <w:rFonts w:ascii="Arial" w:eastAsia="Arial" w:hAnsi="Arial" w:cs="Arial"/>
          <w:sz w:val="20"/>
          <w:szCs w:val="20"/>
        </w:rPr>
        <w:t xml:space="preserve">. </w:t>
      </w:r>
    </w:p>
    <w:p w14:paraId="4206F883" w14:textId="77777777" w:rsidR="00D217BF" w:rsidRPr="00CC3ABD" w:rsidRDefault="00000000" w:rsidP="006608C6">
      <w:pPr>
        <w:spacing w:after="0"/>
        <w:ind w:left="269"/>
        <w:rPr>
          <w:sz w:val="20"/>
          <w:szCs w:val="20"/>
        </w:rPr>
      </w:pPr>
      <w:r w:rsidRPr="00CC3ABD">
        <w:rPr>
          <w:rFonts w:ascii="Arial" w:eastAsia="Arial" w:hAnsi="Arial" w:cs="Arial"/>
          <w:sz w:val="20"/>
          <w:szCs w:val="20"/>
        </w:rPr>
        <w:t xml:space="preserve"> </w:t>
      </w:r>
    </w:p>
    <w:p w14:paraId="20789800"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lastRenderedPageBreak/>
        <w:t xml:space="preserve">En caso de mal funcionamiento de la </w:t>
      </w:r>
      <w:r w:rsidRPr="00CC3ABD">
        <w:rPr>
          <w:rFonts w:ascii="Arial" w:eastAsia="Arial" w:hAnsi="Arial" w:cs="Arial"/>
          <w:b/>
          <w:sz w:val="20"/>
          <w:szCs w:val="20"/>
        </w:rPr>
        <w:t>“TARJETA” activada</w:t>
      </w:r>
      <w:r w:rsidRPr="00CC3ABD">
        <w:rPr>
          <w:rFonts w:ascii="Arial" w:eastAsia="Arial" w:hAnsi="Arial" w:cs="Arial"/>
          <w:sz w:val="20"/>
          <w:szCs w:val="20"/>
        </w:rPr>
        <w:t xml:space="preserve">, entregaré a la Dirección Distrital la </w:t>
      </w:r>
      <w:r w:rsidRPr="00CC3ABD">
        <w:rPr>
          <w:rFonts w:ascii="Arial" w:eastAsia="Arial" w:hAnsi="Arial" w:cs="Arial"/>
          <w:b/>
          <w:sz w:val="20"/>
          <w:szCs w:val="20"/>
        </w:rPr>
        <w:t>solicitud de revisión por mal funcionamiento</w:t>
      </w:r>
      <w:r w:rsidRPr="00CC3ABD">
        <w:rPr>
          <w:rFonts w:ascii="Arial" w:eastAsia="Arial" w:hAnsi="Arial" w:cs="Arial"/>
          <w:sz w:val="20"/>
          <w:szCs w:val="20"/>
        </w:rPr>
        <w:t xml:space="preserve">, documento que se enviará a la </w:t>
      </w:r>
      <w:r w:rsidRPr="00CC3ABD">
        <w:rPr>
          <w:rFonts w:ascii="Arial" w:eastAsia="Arial" w:hAnsi="Arial" w:cs="Arial"/>
          <w:b/>
          <w:sz w:val="20"/>
          <w:szCs w:val="20"/>
        </w:rPr>
        <w:t>“SEMOVI”</w:t>
      </w:r>
      <w:r w:rsidRPr="00CC3ABD">
        <w:rPr>
          <w:rFonts w:ascii="Arial" w:eastAsia="Arial" w:hAnsi="Arial" w:cs="Arial"/>
          <w:sz w:val="20"/>
          <w:szCs w:val="20"/>
        </w:rPr>
        <w:t xml:space="preserve"> para que atienda la inconsistencia que identifiqué en la </w:t>
      </w:r>
      <w:r w:rsidRPr="00CC3ABD">
        <w:rPr>
          <w:rFonts w:ascii="Arial" w:eastAsia="Arial" w:hAnsi="Arial" w:cs="Arial"/>
          <w:b/>
          <w:sz w:val="20"/>
          <w:szCs w:val="20"/>
        </w:rPr>
        <w:t>“TARJETA” activada.</w:t>
      </w:r>
      <w:r w:rsidRPr="00CC3ABD">
        <w:rPr>
          <w:rFonts w:ascii="Arial" w:eastAsia="Arial" w:hAnsi="Arial" w:cs="Arial"/>
          <w:sz w:val="20"/>
          <w:szCs w:val="20"/>
        </w:rPr>
        <w:t xml:space="preserve"> </w:t>
      </w:r>
    </w:p>
    <w:p w14:paraId="4D6C0CBE" w14:textId="77777777" w:rsidR="00D217BF" w:rsidRPr="00CC3ABD" w:rsidRDefault="00000000">
      <w:pPr>
        <w:spacing w:after="171"/>
        <w:ind w:left="269"/>
        <w:rPr>
          <w:sz w:val="20"/>
          <w:szCs w:val="20"/>
        </w:rPr>
      </w:pPr>
      <w:r w:rsidRPr="00CC3ABD">
        <w:rPr>
          <w:rFonts w:ascii="Arial" w:eastAsia="Arial" w:hAnsi="Arial" w:cs="Arial"/>
          <w:sz w:val="20"/>
          <w:szCs w:val="20"/>
        </w:rPr>
        <w:t xml:space="preserve"> </w:t>
      </w:r>
    </w:p>
    <w:p w14:paraId="4531BF92" w14:textId="77777777" w:rsidR="00D217BF" w:rsidRPr="00CC3ABD" w:rsidRDefault="00000000">
      <w:pPr>
        <w:pStyle w:val="Ttulo1"/>
        <w:ind w:left="577" w:hanging="568"/>
        <w:rPr>
          <w:sz w:val="20"/>
          <w:szCs w:val="20"/>
        </w:rPr>
      </w:pPr>
      <w:r w:rsidRPr="00CC3ABD">
        <w:rPr>
          <w:sz w:val="20"/>
          <w:szCs w:val="20"/>
        </w:rPr>
        <w:t xml:space="preserve">Incumplimiento </w:t>
      </w:r>
    </w:p>
    <w:p w14:paraId="208F291F" w14:textId="77777777" w:rsidR="00D217BF" w:rsidRPr="00CC3ABD" w:rsidRDefault="00000000">
      <w:pPr>
        <w:spacing w:after="170"/>
        <w:ind w:left="269"/>
        <w:rPr>
          <w:sz w:val="20"/>
          <w:szCs w:val="20"/>
        </w:rPr>
      </w:pPr>
      <w:r w:rsidRPr="00CC3ABD">
        <w:rPr>
          <w:rFonts w:ascii="Arial" w:eastAsia="Arial" w:hAnsi="Arial" w:cs="Arial"/>
          <w:sz w:val="20"/>
          <w:szCs w:val="20"/>
        </w:rPr>
        <w:t xml:space="preserve"> </w:t>
      </w:r>
    </w:p>
    <w:p w14:paraId="2F293F03"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t xml:space="preserve">En caso de inobservancia a lo establecido en el presente documento, a los </w:t>
      </w:r>
      <w:r w:rsidRPr="00CC3ABD">
        <w:rPr>
          <w:rFonts w:ascii="Arial" w:eastAsia="Arial" w:hAnsi="Arial" w:cs="Arial"/>
          <w:b/>
          <w:sz w:val="20"/>
          <w:szCs w:val="20"/>
        </w:rPr>
        <w:t xml:space="preserve">“LINEAMIENTOS” </w:t>
      </w:r>
      <w:r w:rsidRPr="00CC3ABD">
        <w:rPr>
          <w:rFonts w:ascii="Arial" w:eastAsia="Arial" w:hAnsi="Arial" w:cs="Arial"/>
          <w:sz w:val="20"/>
          <w:szCs w:val="20"/>
        </w:rPr>
        <w:t xml:space="preserve">o a cualquier normatividad aplicable, el </w:t>
      </w:r>
      <w:r w:rsidRPr="00CC3ABD">
        <w:rPr>
          <w:rFonts w:ascii="Arial" w:eastAsia="Arial" w:hAnsi="Arial" w:cs="Arial"/>
          <w:b/>
          <w:sz w:val="20"/>
          <w:szCs w:val="20"/>
        </w:rPr>
        <w:t xml:space="preserve">“IECM” </w:t>
      </w:r>
      <w:r w:rsidRPr="00CC3ABD">
        <w:rPr>
          <w:rFonts w:ascii="Arial" w:eastAsia="Arial" w:hAnsi="Arial" w:cs="Arial"/>
          <w:sz w:val="20"/>
          <w:szCs w:val="20"/>
        </w:rPr>
        <w:t xml:space="preserve">podrá solicitar el bloqueo permanente de mi </w:t>
      </w:r>
      <w:r w:rsidRPr="00CC3ABD">
        <w:rPr>
          <w:rFonts w:ascii="Arial" w:eastAsia="Arial" w:hAnsi="Arial" w:cs="Arial"/>
          <w:b/>
          <w:sz w:val="20"/>
          <w:szCs w:val="20"/>
        </w:rPr>
        <w:t xml:space="preserve">“TARJETA” activada </w:t>
      </w:r>
      <w:r w:rsidRPr="00CC3ABD">
        <w:rPr>
          <w:rFonts w:ascii="Arial" w:eastAsia="Arial" w:hAnsi="Arial" w:cs="Arial"/>
          <w:sz w:val="20"/>
          <w:szCs w:val="20"/>
        </w:rPr>
        <w:t xml:space="preserve">ante la </w:t>
      </w:r>
      <w:r w:rsidRPr="00CC3ABD">
        <w:rPr>
          <w:rFonts w:ascii="Arial" w:eastAsia="Arial" w:hAnsi="Arial" w:cs="Arial"/>
          <w:b/>
          <w:sz w:val="20"/>
          <w:szCs w:val="20"/>
        </w:rPr>
        <w:t xml:space="preserve">“SEMOVI” </w:t>
      </w:r>
      <w:r w:rsidRPr="00CC3ABD">
        <w:rPr>
          <w:rFonts w:ascii="Arial" w:eastAsia="Arial" w:hAnsi="Arial" w:cs="Arial"/>
          <w:sz w:val="20"/>
          <w:szCs w:val="20"/>
        </w:rPr>
        <w:t xml:space="preserve">y en su caso, realizará las acciones penales respectivas. </w:t>
      </w:r>
    </w:p>
    <w:p w14:paraId="5C632B22" w14:textId="77777777" w:rsidR="00D217BF" w:rsidRPr="00CC3ABD" w:rsidRDefault="00000000">
      <w:pPr>
        <w:spacing w:after="173"/>
        <w:ind w:left="269"/>
        <w:rPr>
          <w:sz w:val="20"/>
          <w:szCs w:val="20"/>
        </w:rPr>
      </w:pPr>
      <w:r w:rsidRPr="00CC3ABD">
        <w:rPr>
          <w:rFonts w:ascii="Arial" w:eastAsia="Arial" w:hAnsi="Arial" w:cs="Arial"/>
          <w:b/>
          <w:sz w:val="20"/>
          <w:szCs w:val="20"/>
        </w:rPr>
        <w:t xml:space="preserve"> </w:t>
      </w:r>
    </w:p>
    <w:p w14:paraId="637A9768" w14:textId="77777777" w:rsidR="00D217BF" w:rsidRPr="00CC3ABD" w:rsidRDefault="00000000">
      <w:pPr>
        <w:pStyle w:val="Ttulo1"/>
        <w:ind w:left="638" w:hanging="629"/>
        <w:rPr>
          <w:sz w:val="20"/>
          <w:szCs w:val="20"/>
        </w:rPr>
      </w:pPr>
      <w:r w:rsidRPr="00CC3ABD">
        <w:rPr>
          <w:sz w:val="20"/>
          <w:szCs w:val="20"/>
        </w:rPr>
        <w:t xml:space="preserve">Consentimiento y aceptación de la Carta Compromiso </w:t>
      </w:r>
    </w:p>
    <w:p w14:paraId="710F6BBC" w14:textId="77777777" w:rsidR="00D217BF" w:rsidRPr="00CC3ABD" w:rsidRDefault="00000000">
      <w:pPr>
        <w:spacing w:after="137"/>
        <w:ind w:left="269"/>
        <w:rPr>
          <w:sz w:val="20"/>
          <w:szCs w:val="20"/>
        </w:rPr>
      </w:pPr>
      <w:r w:rsidRPr="00CC3ABD">
        <w:rPr>
          <w:rFonts w:ascii="Arial" w:eastAsia="Arial" w:hAnsi="Arial" w:cs="Arial"/>
          <w:sz w:val="20"/>
          <w:szCs w:val="20"/>
        </w:rPr>
        <w:t xml:space="preserve"> </w:t>
      </w:r>
    </w:p>
    <w:p w14:paraId="77A50E45" w14:textId="77777777" w:rsidR="00D217BF" w:rsidRPr="00CC3ABD" w:rsidRDefault="00000000" w:rsidP="006608C6">
      <w:pPr>
        <w:spacing w:after="0" w:line="366" w:lineRule="auto"/>
        <w:ind w:left="264" w:hanging="10"/>
        <w:jc w:val="both"/>
        <w:rPr>
          <w:sz w:val="20"/>
          <w:szCs w:val="20"/>
        </w:rPr>
      </w:pPr>
      <w:r w:rsidRPr="00CC3ABD">
        <w:rPr>
          <w:rFonts w:ascii="Arial" w:eastAsia="Arial" w:hAnsi="Arial" w:cs="Arial"/>
          <w:sz w:val="20"/>
          <w:szCs w:val="20"/>
        </w:rPr>
        <w:t xml:space="preserve">Declaro que he leído y acepto sujetarme al contenido de la </w:t>
      </w:r>
      <w:r w:rsidRPr="00CC3ABD">
        <w:rPr>
          <w:rFonts w:ascii="Arial" w:eastAsia="Arial" w:hAnsi="Arial" w:cs="Arial"/>
          <w:b/>
          <w:sz w:val="20"/>
          <w:szCs w:val="20"/>
        </w:rPr>
        <w:t>Carta compromiso</w:t>
      </w:r>
      <w:r w:rsidRPr="00CC3ABD">
        <w:rPr>
          <w:rFonts w:ascii="Arial" w:eastAsia="Arial" w:hAnsi="Arial" w:cs="Arial"/>
          <w:sz w:val="20"/>
          <w:szCs w:val="20"/>
        </w:rPr>
        <w:t xml:space="preserve"> de la Tarjeta de gratuidad en el Sistema Integrado de Trasporte Público a cargo del Gobierno de la Ciudad de México, que se me hace entrega, por lo que suscribo de conformidad el presente documento. </w:t>
      </w:r>
    </w:p>
    <w:p w14:paraId="12215A64" w14:textId="77777777" w:rsidR="00D217BF" w:rsidRPr="00CC3ABD" w:rsidRDefault="00000000">
      <w:pPr>
        <w:spacing w:after="0"/>
        <w:ind w:left="1403"/>
        <w:rPr>
          <w:sz w:val="20"/>
          <w:szCs w:val="20"/>
        </w:rPr>
      </w:pPr>
      <w:r w:rsidRPr="00CC3ABD">
        <w:rPr>
          <w:rFonts w:ascii="Arial" w:eastAsia="Arial" w:hAnsi="Arial" w:cs="Arial"/>
          <w:sz w:val="20"/>
          <w:szCs w:val="20"/>
        </w:rPr>
        <w:t xml:space="preserve"> </w:t>
      </w:r>
    </w:p>
    <w:p w14:paraId="24956268" w14:textId="77777777" w:rsidR="00D217BF" w:rsidRPr="00CC3ABD" w:rsidRDefault="00000000">
      <w:pPr>
        <w:spacing w:after="0"/>
        <w:ind w:left="1403"/>
        <w:rPr>
          <w:sz w:val="20"/>
          <w:szCs w:val="20"/>
        </w:rPr>
      </w:pPr>
      <w:r w:rsidRPr="00CC3ABD">
        <w:rPr>
          <w:rFonts w:ascii="Arial" w:eastAsia="Arial" w:hAnsi="Arial" w:cs="Arial"/>
          <w:sz w:val="20"/>
          <w:szCs w:val="20"/>
        </w:rPr>
        <w:t xml:space="preserve"> </w:t>
      </w:r>
    </w:p>
    <w:p w14:paraId="11ECEC7A" w14:textId="77777777" w:rsidR="00D217BF" w:rsidRPr="00CC3ABD" w:rsidRDefault="00000000">
      <w:pPr>
        <w:spacing w:after="3"/>
        <w:ind w:left="1693" w:hanging="10"/>
        <w:jc w:val="both"/>
        <w:rPr>
          <w:sz w:val="20"/>
          <w:szCs w:val="20"/>
        </w:rPr>
      </w:pPr>
      <w:r w:rsidRPr="00CC3ABD">
        <w:rPr>
          <w:rFonts w:ascii="Arial" w:eastAsia="Arial" w:hAnsi="Arial" w:cs="Arial"/>
          <w:sz w:val="20"/>
          <w:szCs w:val="20"/>
        </w:rPr>
        <w:t xml:space="preserve">Ciudad de México, ___ de _________________ de 202__ </w:t>
      </w:r>
    </w:p>
    <w:p w14:paraId="4938BCBE" w14:textId="77777777" w:rsidR="00D217BF" w:rsidRPr="00CC3ABD" w:rsidRDefault="00000000">
      <w:pPr>
        <w:spacing w:after="19"/>
        <w:ind w:left="269"/>
        <w:rPr>
          <w:sz w:val="20"/>
          <w:szCs w:val="20"/>
        </w:rPr>
      </w:pPr>
      <w:r w:rsidRPr="00CC3ABD">
        <w:rPr>
          <w:rFonts w:ascii="Arial" w:eastAsia="Arial" w:hAnsi="Arial" w:cs="Arial"/>
          <w:sz w:val="20"/>
          <w:szCs w:val="20"/>
        </w:rPr>
        <w:t xml:space="preserve"> </w:t>
      </w:r>
    </w:p>
    <w:p w14:paraId="7AB0DFF7" w14:textId="69F6C780" w:rsidR="00D217BF" w:rsidRPr="00CC3ABD" w:rsidRDefault="00000000" w:rsidP="00CC3ABD">
      <w:pPr>
        <w:spacing w:after="0"/>
        <w:ind w:left="328"/>
        <w:jc w:val="center"/>
        <w:rPr>
          <w:sz w:val="20"/>
          <w:szCs w:val="20"/>
        </w:rPr>
      </w:pPr>
      <w:r w:rsidRPr="00CC3ABD">
        <w:rPr>
          <w:rFonts w:ascii="Arial" w:eastAsia="Arial" w:hAnsi="Arial" w:cs="Arial"/>
          <w:sz w:val="20"/>
          <w:szCs w:val="20"/>
        </w:rPr>
        <w:t xml:space="preserve"> </w:t>
      </w:r>
    </w:p>
    <w:p w14:paraId="6E8CF699" w14:textId="77777777" w:rsidR="00D217BF" w:rsidRPr="00CC3ABD" w:rsidRDefault="00000000">
      <w:pPr>
        <w:spacing w:after="0"/>
        <w:ind w:left="2655"/>
        <w:rPr>
          <w:sz w:val="20"/>
          <w:szCs w:val="20"/>
        </w:rPr>
      </w:pPr>
      <w:r w:rsidRPr="00CC3ABD">
        <w:rPr>
          <w:rFonts w:ascii="Arial" w:eastAsia="Arial" w:hAnsi="Arial" w:cs="Arial"/>
          <w:sz w:val="20"/>
          <w:szCs w:val="20"/>
        </w:rPr>
        <w:t xml:space="preserve"> </w:t>
      </w:r>
    </w:p>
    <w:p w14:paraId="30DD2CC4" w14:textId="77777777" w:rsidR="00D217BF" w:rsidRPr="00CC3ABD" w:rsidRDefault="00000000">
      <w:pPr>
        <w:spacing w:after="5"/>
        <w:ind w:left="2547"/>
        <w:rPr>
          <w:sz w:val="20"/>
          <w:szCs w:val="20"/>
        </w:rPr>
      </w:pPr>
      <w:r w:rsidRPr="00CC3ABD">
        <w:rPr>
          <w:noProof/>
          <w:sz w:val="20"/>
          <w:szCs w:val="20"/>
        </w:rPr>
        <mc:AlternateContent>
          <mc:Choice Requires="wpg">
            <w:drawing>
              <wp:inline distT="0" distB="0" distL="0" distR="0" wp14:anchorId="78C75B98" wp14:editId="1311D6F3">
                <wp:extent cx="2507234" cy="6096"/>
                <wp:effectExtent l="0" t="0" r="0" b="0"/>
                <wp:docPr id="5332" name="Group 5332"/>
                <wp:cNvGraphicFramePr/>
                <a:graphic xmlns:a="http://schemas.openxmlformats.org/drawingml/2006/main">
                  <a:graphicData uri="http://schemas.microsoft.com/office/word/2010/wordprocessingGroup">
                    <wpg:wgp>
                      <wpg:cNvGrpSpPr/>
                      <wpg:grpSpPr>
                        <a:xfrm>
                          <a:off x="0" y="0"/>
                          <a:ext cx="2507234" cy="6096"/>
                          <a:chOff x="0" y="0"/>
                          <a:chExt cx="2507234" cy="6096"/>
                        </a:xfrm>
                      </wpg:grpSpPr>
                      <wps:wsp>
                        <wps:cNvPr id="6270" name="Shape 6270"/>
                        <wps:cNvSpPr/>
                        <wps:spPr>
                          <a:xfrm>
                            <a:off x="0" y="0"/>
                            <a:ext cx="2507234" cy="9144"/>
                          </a:xfrm>
                          <a:custGeom>
                            <a:avLst/>
                            <a:gdLst/>
                            <a:ahLst/>
                            <a:cxnLst/>
                            <a:rect l="0" t="0" r="0" b="0"/>
                            <a:pathLst>
                              <a:path w="2507234" h="9144">
                                <a:moveTo>
                                  <a:pt x="0" y="0"/>
                                </a:moveTo>
                                <a:lnTo>
                                  <a:pt x="2507234" y="0"/>
                                </a:lnTo>
                                <a:lnTo>
                                  <a:pt x="25072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332" style="width:197.42pt;height:0.47998pt;mso-position-horizontal-relative:char;mso-position-vertical-relative:line" coordsize="25072,60">
                <v:shape id="Shape 6271" style="position:absolute;width:25072;height:91;left:0;top:0;" coordsize="2507234,9144" path="m0,0l2507234,0l2507234,9144l0,9144l0,0">
                  <v:stroke weight="0pt" endcap="flat" joinstyle="miter" miterlimit="10" on="false" color="#000000" opacity="0"/>
                  <v:fill on="true" color="#000000"/>
                </v:shape>
              </v:group>
            </w:pict>
          </mc:Fallback>
        </mc:AlternateContent>
      </w:r>
    </w:p>
    <w:p w14:paraId="300B254F" w14:textId="77777777" w:rsidR="00D217BF" w:rsidRPr="00CC3ABD" w:rsidRDefault="00000000">
      <w:pPr>
        <w:spacing w:after="0" w:line="241" w:lineRule="auto"/>
        <w:ind w:left="2508" w:right="2183"/>
        <w:jc w:val="center"/>
        <w:rPr>
          <w:sz w:val="20"/>
          <w:szCs w:val="20"/>
        </w:rPr>
      </w:pPr>
      <w:r w:rsidRPr="00CC3ABD">
        <w:rPr>
          <w:rFonts w:ascii="Arial" w:eastAsia="Arial" w:hAnsi="Arial" w:cs="Arial"/>
          <w:sz w:val="20"/>
          <w:szCs w:val="20"/>
        </w:rPr>
        <w:t xml:space="preserve">Nombre y firma de la persona beneficiaria integrante de la COPACO </w:t>
      </w:r>
    </w:p>
    <w:p w14:paraId="1AC15E31" w14:textId="5B33DC8C" w:rsidR="00D217BF" w:rsidRPr="00CC3ABD" w:rsidRDefault="00D217BF" w:rsidP="00CC3ABD">
      <w:pPr>
        <w:spacing w:after="0"/>
        <w:ind w:left="269"/>
        <w:rPr>
          <w:sz w:val="20"/>
          <w:szCs w:val="20"/>
        </w:rPr>
      </w:pPr>
    </w:p>
    <w:p w14:paraId="074741D7" w14:textId="77777777" w:rsidR="00D217BF" w:rsidRPr="00CC3ABD" w:rsidRDefault="00000000" w:rsidP="006608C6">
      <w:pPr>
        <w:spacing w:after="0" w:line="229" w:lineRule="auto"/>
        <w:ind w:left="269" w:right="-14"/>
        <w:jc w:val="both"/>
        <w:rPr>
          <w:sz w:val="20"/>
          <w:szCs w:val="20"/>
        </w:rPr>
      </w:pPr>
      <w:r w:rsidRPr="00CC3ABD">
        <w:rPr>
          <w:rFonts w:ascii="Arial" w:eastAsia="Arial" w:hAnsi="Arial" w:cs="Arial"/>
          <w:sz w:val="20"/>
          <w:szCs w:val="20"/>
        </w:rPr>
        <w:t>Este documento debe llenarse a mano con letra de molde, legible y firmado por la persona interesada, preferentemente con bolígrafo de tinta azul. Se integrará al expediente del trámite y quedará a resguardo de la Dirección Distrital.</w:t>
      </w:r>
      <w:r w:rsidRPr="00CC3ABD">
        <w:rPr>
          <w:rFonts w:ascii="Times New Roman" w:eastAsia="Times New Roman" w:hAnsi="Times New Roman" w:cs="Times New Roman"/>
          <w:sz w:val="20"/>
          <w:szCs w:val="20"/>
        </w:rPr>
        <w:t xml:space="preserve"> </w:t>
      </w:r>
    </w:p>
    <w:p w14:paraId="53B585E2" w14:textId="77777777" w:rsidR="00D217BF" w:rsidRDefault="00D217BF">
      <w:pPr>
        <w:sectPr w:rsidR="00D217BF" w:rsidSect="00906CF0">
          <w:headerReference w:type="even" r:id="rId7"/>
          <w:headerReference w:type="default" r:id="rId8"/>
          <w:footerReference w:type="even" r:id="rId9"/>
          <w:footerReference w:type="default" r:id="rId10"/>
          <w:headerReference w:type="first" r:id="rId11"/>
          <w:footerReference w:type="first" r:id="rId12"/>
          <w:pgSz w:w="11906" w:h="16838"/>
          <w:pgMar w:top="2649" w:right="1698" w:bottom="1466" w:left="1433" w:header="709" w:footer="494" w:gutter="0"/>
          <w:cols w:space="720"/>
        </w:sectPr>
      </w:pPr>
    </w:p>
    <w:p w14:paraId="75DE1274" w14:textId="77777777" w:rsidR="00D217BF" w:rsidRDefault="00000000">
      <w:pPr>
        <w:spacing w:after="0" w:line="265" w:lineRule="auto"/>
        <w:ind w:left="-4133" w:right="35" w:hanging="10"/>
        <w:jc w:val="right"/>
      </w:pPr>
      <w:r>
        <w:rPr>
          <w:noProof/>
        </w:rPr>
        <w:lastRenderedPageBreak/>
        <w:drawing>
          <wp:anchor distT="0" distB="0" distL="114300" distR="114300" simplePos="0" relativeHeight="251658240" behindDoc="0" locked="0" layoutInCell="1" allowOverlap="0" wp14:anchorId="2E6FDE27" wp14:editId="14AA48A6">
            <wp:simplePos x="0" y="0"/>
            <wp:positionH relativeFrom="column">
              <wp:posOffset>-685</wp:posOffset>
            </wp:positionH>
            <wp:positionV relativeFrom="paragraph">
              <wp:posOffset>-143239</wp:posOffset>
            </wp:positionV>
            <wp:extent cx="1245794" cy="962025"/>
            <wp:effectExtent l="0" t="0" r="0" b="0"/>
            <wp:wrapSquare wrapText="bothSides"/>
            <wp:docPr id="717" name="Picture 717"/>
            <wp:cNvGraphicFramePr/>
            <a:graphic xmlns:a="http://schemas.openxmlformats.org/drawingml/2006/main">
              <a:graphicData uri="http://schemas.openxmlformats.org/drawingml/2006/picture">
                <pic:pic xmlns:pic="http://schemas.openxmlformats.org/drawingml/2006/picture">
                  <pic:nvPicPr>
                    <pic:cNvPr id="717" name="Picture 717"/>
                    <pic:cNvPicPr/>
                  </pic:nvPicPr>
                  <pic:blipFill>
                    <a:blip r:embed="rId13"/>
                    <a:stretch>
                      <a:fillRect/>
                    </a:stretch>
                  </pic:blipFill>
                  <pic:spPr>
                    <a:xfrm>
                      <a:off x="0" y="0"/>
                      <a:ext cx="1245794" cy="962025"/>
                    </a:xfrm>
                    <a:prstGeom prst="rect">
                      <a:avLst/>
                    </a:prstGeom>
                  </pic:spPr>
                </pic:pic>
              </a:graphicData>
            </a:graphic>
          </wp:anchor>
        </w:drawing>
      </w:r>
      <w:r>
        <w:rPr>
          <w:rFonts w:ascii="Arial" w:eastAsia="Arial" w:hAnsi="Arial" w:cs="Arial"/>
          <w:b/>
        </w:rPr>
        <w:t xml:space="preserve">DIRECCIÓN EJECUTIVA DE PARTICIPACIÓN </w:t>
      </w:r>
    </w:p>
    <w:p w14:paraId="6376E6CC" w14:textId="77777777" w:rsidR="00D217BF" w:rsidRDefault="00000000">
      <w:pPr>
        <w:spacing w:after="748" w:line="265" w:lineRule="auto"/>
        <w:ind w:left="-4133" w:right="35" w:hanging="10"/>
        <w:jc w:val="right"/>
      </w:pPr>
      <w:r>
        <w:rPr>
          <w:rFonts w:ascii="Arial" w:eastAsia="Arial" w:hAnsi="Arial" w:cs="Arial"/>
          <w:b/>
        </w:rPr>
        <w:t>CIUDADANA Y CAPACITACIÓN</w:t>
      </w:r>
      <w:r>
        <w:rPr>
          <w:rFonts w:ascii="Arial" w:eastAsia="Arial" w:hAnsi="Arial" w:cs="Arial"/>
        </w:rPr>
        <w:t xml:space="preserve"> </w:t>
      </w:r>
    </w:p>
    <w:p w14:paraId="63810749" w14:textId="77777777" w:rsidR="00D217BF" w:rsidRDefault="00000000">
      <w:pPr>
        <w:spacing w:after="242" w:line="239" w:lineRule="auto"/>
        <w:ind w:left="4419" w:right="2541" w:hanging="1874"/>
      </w:pPr>
      <w:r>
        <w:rPr>
          <w:rFonts w:ascii="Arial" w:eastAsia="Arial" w:hAnsi="Arial" w:cs="Arial"/>
          <w:b/>
          <w:sz w:val="20"/>
        </w:rPr>
        <w:t xml:space="preserve">AVISO DE PRIVACIDAD SIMPLIFICADO  </w:t>
      </w:r>
    </w:p>
    <w:p w14:paraId="422F4A7A" w14:textId="77777777" w:rsidR="003B3539" w:rsidRDefault="003B3539" w:rsidP="003B3539">
      <w:pPr>
        <w:pStyle w:val="Sinespaciado"/>
        <w:jc w:val="both"/>
        <w:rPr>
          <w:rFonts w:ascii="Arial" w:hAnsi="Arial" w:cs="Arial"/>
          <w:b/>
          <w:sz w:val="19"/>
          <w:szCs w:val="19"/>
          <w:lang w:val="es-MX"/>
        </w:rPr>
      </w:pPr>
      <w:r w:rsidRPr="003B3539">
        <w:rPr>
          <w:rFonts w:ascii="Arial" w:hAnsi="Arial" w:cs="Arial"/>
          <w:sz w:val="19"/>
          <w:szCs w:val="19"/>
          <w:lang w:val="es-MX"/>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3B3539">
        <w:rPr>
          <w:rFonts w:ascii="Arial" w:hAnsi="Arial" w:cs="Arial"/>
          <w:b/>
          <w:sz w:val="19"/>
          <w:szCs w:val="19"/>
          <w:lang w:val="es-MX"/>
        </w:rPr>
        <w:t>Sistema de Datos Personales de eventos de promoción, difusión y capacitación de los Procesos de Participación Ciudadana organizados y/o desarrollados por el Instituto Electoral de la Ciudad de México.</w:t>
      </w:r>
    </w:p>
    <w:p w14:paraId="646A9CE0" w14:textId="77777777" w:rsidR="003B3539" w:rsidRPr="003B3539" w:rsidRDefault="003B3539" w:rsidP="003B3539">
      <w:pPr>
        <w:pStyle w:val="Sinespaciado"/>
        <w:jc w:val="both"/>
        <w:rPr>
          <w:rFonts w:ascii="Arial" w:hAnsi="Arial" w:cs="Arial"/>
          <w:sz w:val="19"/>
          <w:szCs w:val="19"/>
          <w:lang w:val="es-MX"/>
        </w:rPr>
      </w:pPr>
    </w:p>
    <w:p w14:paraId="2B4901D7" w14:textId="77777777" w:rsidR="003B3539" w:rsidRPr="003B3539" w:rsidRDefault="003B3539" w:rsidP="003B3539">
      <w:pPr>
        <w:pStyle w:val="Sinespaciado"/>
        <w:jc w:val="both"/>
        <w:rPr>
          <w:rFonts w:ascii="Arial" w:hAnsi="Arial" w:cs="Arial"/>
          <w:sz w:val="19"/>
          <w:szCs w:val="19"/>
          <w:lang w:val="es-MX"/>
        </w:rPr>
      </w:pPr>
      <w:r w:rsidRPr="003B3539">
        <w:rPr>
          <w:rFonts w:ascii="Arial" w:hAnsi="Arial" w:cs="Arial"/>
          <w:sz w:val="19"/>
          <w:szCs w:val="19"/>
          <w:lang w:val="es-MX"/>
        </w:rPr>
        <w:t xml:space="preserve">Los datos personales que recabemos serán utilizados con </w:t>
      </w:r>
      <w:r w:rsidRPr="003B3539">
        <w:rPr>
          <w:rFonts w:ascii="Arial" w:hAnsi="Arial" w:cs="Arial"/>
          <w:bCs/>
          <w:sz w:val="19"/>
          <w:szCs w:val="19"/>
          <w:lang w:val="es-MX"/>
        </w:rPr>
        <w:t>la finalidad siguiente:</w:t>
      </w:r>
      <w:r w:rsidRPr="003B3539">
        <w:rPr>
          <w:rFonts w:ascii="Arial" w:hAnsi="Arial" w:cs="Arial"/>
          <w:b/>
          <w:sz w:val="19"/>
          <w:szCs w:val="19"/>
          <w:lang w:val="es-MX"/>
        </w:rPr>
        <w:t xml:space="preserve"> </w:t>
      </w:r>
      <w:bookmarkStart w:id="0" w:name="_Hlk148535762"/>
      <w:r w:rsidRPr="003B3539">
        <w:rPr>
          <w:rFonts w:ascii="Arial" w:hAnsi="Arial" w:cs="Arial"/>
          <w:b/>
          <w:bCs/>
          <w:sz w:val="19"/>
          <w:szCs w:val="19"/>
          <w:lang w:val="es-MX"/>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3B3539">
        <w:rPr>
          <w:rFonts w:ascii="Arial" w:hAnsi="Arial" w:cs="Arial"/>
          <w:b/>
          <w:sz w:val="19"/>
          <w:szCs w:val="19"/>
          <w:lang w:val="es-MX"/>
        </w:rPr>
        <w:t xml:space="preserve">. </w:t>
      </w:r>
      <w:r w:rsidRPr="003B3539">
        <w:rPr>
          <w:rFonts w:ascii="Arial" w:hAnsi="Arial" w:cs="Arial"/>
          <w:sz w:val="19"/>
          <w:szCs w:val="19"/>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2AD84E94" w14:textId="77777777" w:rsidR="003B3539" w:rsidRPr="003B3539" w:rsidRDefault="003B3539" w:rsidP="003B3539">
      <w:pPr>
        <w:pStyle w:val="Sinespaciado"/>
        <w:spacing w:before="240" w:after="240"/>
        <w:jc w:val="both"/>
        <w:rPr>
          <w:rFonts w:ascii="Arial" w:hAnsi="Arial" w:cs="Arial"/>
          <w:sz w:val="19"/>
          <w:szCs w:val="19"/>
        </w:rPr>
      </w:pPr>
      <w:r w:rsidRPr="003B3539">
        <w:rPr>
          <w:rFonts w:ascii="Arial" w:hAnsi="Arial" w:cs="Arial"/>
          <w:sz w:val="19"/>
          <w:szCs w:val="19"/>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14">
        <w:r w:rsidRPr="003B3539">
          <w:rPr>
            <w:rStyle w:val="Hipervnculo"/>
            <w:rFonts w:ascii="Arial" w:hAnsi="Arial" w:cs="Arial"/>
            <w:sz w:val="19"/>
            <w:szCs w:val="19"/>
          </w:rPr>
          <w:t>unidad.transparencia@iecm.mx</w:t>
        </w:r>
      </w:hyperlink>
    </w:p>
    <w:p w14:paraId="2D67A21E" w14:textId="715B8A7C" w:rsidR="003B3539" w:rsidRPr="003B3539" w:rsidRDefault="003B3539" w:rsidP="003B3539">
      <w:pPr>
        <w:pStyle w:val="Sinespaciado"/>
        <w:spacing w:before="240" w:after="240"/>
        <w:jc w:val="both"/>
        <w:rPr>
          <w:rFonts w:ascii="Arial" w:hAnsi="Arial" w:cs="Arial"/>
          <w:sz w:val="19"/>
          <w:szCs w:val="19"/>
        </w:rPr>
      </w:pPr>
      <w:r w:rsidRPr="003B3539">
        <w:rPr>
          <w:rFonts w:ascii="Arial" w:hAnsi="Arial" w:cs="Arial"/>
          <w:sz w:val="19"/>
          <w:szCs w:val="19"/>
        </w:rPr>
        <w:t xml:space="preserve">Para conocer el Aviso de privacidad Integral, puede acudir directamente a la Unidad de Transparencia o ingresar al Sitio de Internet: </w:t>
      </w:r>
      <w:hyperlink r:id="rId15">
        <w:r w:rsidRPr="003B3539">
          <w:rPr>
            <w:rStyle w:val="Hipervnculo"/>
            <w:rFonts w:ascii="Arial" w:hAnsi="Arial" w:cs="Arial"/>
            <w:sz w:val="19"/>
            <w:szCs w:val="19"/>
          </w:rPr>
          <w:t>https://www.iecm.mx/proteccion-de-datos-personales/</w:t>
        </w:r>
      </w:hyperlink>
    </w:p>
    <w:p w14:paraId="7BC31EBA" w14:textId="77777777" w:rsidR="003B3539" w:rsidRPr="003B3539" w:rsidRDefault="003B3539" w:rsidP="003B3539">
      <w:pPr>
        <w:pStyle w:val="Sinespaciado"/>
        <w:spacing w:before="240" w:after="240"/>
        <w:jc w:val="both"/>
        <w:rPr>
          <w:rFonts w:ascii="Arial" w:hAnsi="Arial" w:cs="Arial"/>
          <w:sz w:val="19"/>
          <w:szCs w:val="19"/>
        </w:rPr>
      </w:pPr>
      <w:bookmarkStart w:id="1" w:name="_Hlk187419026"/>
      <w:r w:rsidRPr="003B3539">
        <w:rPr>
          <w:rFonts w:ascii="Arial" w:hAnsi="Arial" w:cs="Arial"/>
          <w:sz w:val="19"/>
          <w:szCs w:val="19"/>
        </w:rPr>
        <w:t xml:space="preserve">Fecha de última actualización: </w:t>
      </w:r>
      <w:bookmarkEnd w:id="1"/>
      <w:r w:rsidRPr="003B3539">
        <w:rPr>
          <w:rFonts w:ascii="Arial" w:hAnsi="Arial" w:cs="Arial"/>
          <w:sz w:val="19"/>
          <w:szCs w:val="19"/>
        </w:rPr>
        <w:t>30 de enero de 2026.</w:t>
      </w:r>
    </w:p>
    <w:p w14:paraId="1605D4F4" w14:textId="3E3CEBCF" w:rsidR="00D217BF" w:rsidRPr="000E7846" w:rsidRDefault="00D217BF" w:rsidP="003B3539">
      <w:pPr>
        <w:pStyle w:val="Sinespaciado"/>
        <w:spacing w:before="240" w:after="240"/>
        <w:jc w:val="both"/>
        <w:rPr>
          <w:sz w:val="19"/>
          <w:szCs w:val="19"/>
        </w:rPr>
      </w:pPr>
    </w:p>
    <w:sectPr w:rsidR="00D217BF" w:rsidRPr="000E7846">
      <w:headerReference w:type="even" r:id="rId16"/>
      <w:headerReference w:type="default" r:id="rId17"/>
      <w:footerReference w:type="even" r:id="rId18"/>
      <w:footerReference w:type="default" r:id="rId19"/>
      <w:headerReference w:type="first" r:id="rId20"/>
      <w:footerReference w:type="first" r:id="rId21"/>
      <w:pgSz w:w="12240" w:h="15840"/>
      <w:pgMar w:top="1440" w:right="1650"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691C" w14:textId="77777777" w:rsidR="00C05B29" w:rsidRDefault="00C05B29">
      <w:pPr>
        <w:spacing w:after="0" w:line="240" w:lineRule="auto"/>
      </w:pPr>
      <w:r>
        <w:separator/>
      </w:r>
    </w:p>
  </w:endnote>
  <w:endnote w:type="continuationSeparator" w:id="0">
    <w:p w14:paraId="334619ED" w14:textId="77777777" w:rsidR="00C05B29" w:rsidRDefault="00C05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C9DE" w14:textId="77777777" w:rsidR="00D217BF" w:rsidRDefault="00000000">
    <w:pPr>
      <w:tabs>
        <w:tab w:val="center" w:pos="269"/>
        <w:tab w:val="right" w:pos="8775"/>
      </w:tabs>
      <w:spacing w:after="0"/>
    </w:pPr>
    <w:r>
      <w:tab/>
    </w:r>
    <w:r>
      <w:rPr>
        <w:rFonts w:ascii="Arial" w:eastAsia="Arial" w:hAnsi="Arial" w:cs="Arial"/>
        <w:sz w:val="16"/>
      </w:rPr>
      <w:t xml:space="preserve"> </w:t>
    </w:r>
    <w:r>
      <w:rPr>
        <w:rFonts w:ascii="Arial" w:eastAsia="Arial" w:hAnsi="Arial" w:cs="Arial"/>
        <w:sz w:val="16"/>
      </w:rPr>
      <w:tab/>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p>
  <w:p w14:paraId="56D830F9" w14:textId="77777777" w:rsidR="00D217BF" w:rsidRDefault="00000000">
    <w:pPr>
      <w:spacing w:after="0"/>
      <w:ind w:right="-43"/>
      <w:jc w:val="right"/>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2757" w14:textId="77777777" w:rsidR="00D217BF" w:rsidRDefault="00000000">
    <w:pPr>
      <w:tabs>
        <w:tab w:val="center" w:pos="269"/>
        <w:tab w:val="right" w:pos="8775"/>
      </w:tabs>
      <w:spacing w:after="0"/>
    </w:pPr>
    <w:r>
      <w:tab/>
    </w:r>
    <w:r>
      <w:rPr>
        <w:rFonts w:ascii="Arial" w:eastAsia="Arial" w:hAnsi="Arial" w:cs="Arial"/>
        <w:sz w:val="16"/>
      </w:rPr>
      <w:t xml:space="preserve"> </w:t>
    </w:r>
    <w:r>
      <w:rPr>
        <w:rFonts w:ascii="Arial" w:eastAsia="Arial" w:hAnsi="Arial" w:cs="Arial"/>
        <w:sz w:val="16"/>
      </w:rPr>
      <w:tab/>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p>
  <w:p w14:paraId="51CEF98A" w14:textId="77777777" w:rsidR="00D217BF" w:rsidRDefault="00000000">
    <w:pPr>
      <w:spacing w:after="0"/>
      <w:ind w:right="-43"/>
      <w:jc w:val="right"/>
    </w:pPr>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639B3" w14:textId="77777777" w:rsidR="00D217BF" w:rsidRDefault="00000000">
    <w:pPr>
      <w:tabs>
        <w:tab w:val="center" w:pos="269"/>
        <w:tab w:val="right" w:pos="8775"/>
      </w:tabs>
      <w:spacing w:after="0"/>
    </w:pPr>
    <w:r>
      <w:tab/>
    </w:r>
    <w:r>
      <w:rPr>
        <w:rFonts w:ascii="Arial" w:eastAsia="Arial" w:hAnsi="Arial" w:cs="Arial"/>
        <w:sz w:val="16"/>
      </w:rPr>
      <w:t xml:space="preserve"> </w:t>
    </w:r>
    <w:r>
      <w:rPr>
        <w:rFonts w:ascii="Arial" w:eastAsia="Arial" w:hAnsi="Arial" w:cs="Arial"/>
        <w:sz w:val="16"/>
      </w:rPr>
      <w:tab/>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w:t>
    </w:r>
  </w:p>
  <w:p w14:paraId="4E006CE1" w14:textId="77777777" w:rsidR="00D217BF" w:rsidRDefault="00000000">
    <w:pPr>
      <w:spacing w:after="0"/>
      <w:ind w:right="-43"/>
      <w:jc w:val="right"/>
    </w:pPr>
    <w:r>
      <w:rPr>
        <w:rFonts w:ascii="Arial" w:eastAsia="Arial" w:hAnsi="Arial" w:cs="Arial"/>
        <w:sz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9CBE3" w14:textId="77777777" w:rsidR="00D217BF" w:rsidRDefault="00D217B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5ED68" w14:textId="77777777" w:rsidR="00D217BF" w:rsidRDefault="00D217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591A" w14:textId="77777777" w:rsidR="00D217BF" w:rsidRDefault="00D217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5C73" w14:textId="77777777" w:rsidR="00C05B29" w:rsidRDefault="00C05B29">
      <w:pPr>
        <w:spacing w:after="0" w:line="240" w:lineRule="auto"/>
      </w:pPr>
      <w:r>
        <w:separator/>
      </w:r>
    </w:p>
  </w:footnote>
  <w:footnote w:type="continuationSeparator" w:id="0">
    <w:p w14:paraId="640EB73A" w14:textId="77777777" w:rsidR="00C05B29" w:rsidRDefault="00C05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A2AF8" w14:textId="77777777" w:rsidR="00D217BF" w:rsidRDefault="00000000">
    <w:pPr>
      <w:spacing w:after="0"/>
      <w:ind w:left="268" w:right="3"/>
      <w:jc w:val="right"/>
    </w:pPr>
    <w:r>
      <w:rPr>
        <w:noProof/>
      </w:rPr>
      <mc:AlternateContent>
        <mc:Choice Requires="wpg">
          <w:drawing>
            <wp:anchor distT="0" distB="0" distL="114300" distR="114300" simplePos="0" relativeHeight="251658240" behindDoc="0" locked="0" layoutInCell="1" allowOverlap="1" wp14:anchorId="43B5A393" wp14:editId="2A51280E">
              <wp:simplePos x="0" y="0"/>
              <wp:positionH relativeFrom="page">
                <wp:posOffset>1080135</wp:posOffset>
              </wp:positionH>
              <wp:positionV relativeFrom="page">
                <wp:posOffset>450215</wp:posOffset>
              </wp:positionV>
              <wp:extent cx="2997073" cy="782341"/>
              <wp:effectExtent l="0" t="0" r="0" b="0"/>
              <wp:wrapSquare wrapText="bothSides"/>
              <wp:docPr id="6126" name="Group 6126"/>
              <wp:cNvGraphicFramePr/>
              <a:graphic xmlns:a="http://schemas.openxmlformats.org/drawingml/2006/main">
                <a:graphicData uri="http://schemas.microsoft.com/office/word/2010/wordprocessingGroup">
                  <wpg:wgp>
                    <wpg:cNvGrpSpPr/>
                    <wpg:grpSpPr>
                      <a:xfrm>
                        <a:off x="0" y="0"/>
                        <a:ext cx="2997073" cy="782341"/>
                        <a:chOff x="0" y="0"/>
                        <a:chExt cx="2997073" cy="782341"/>
                      </a:xfrm>
                    </wpg:grpSpPr>
                    <wps:wsp>
                      <wps:cNvPr id="6129" name="Rectangle 6129"/>
                      <wps:cNvSpPr/>
                      <wps:spPr>
                        <a:xfrm>
                          <a:off x="1286129" y="627974"/>
                          <a:ext cx="46366" cy="205309"/>
                        </a:xfrm>
                        <a:prstGeom prst="rect">
                          <a:avLst/>
                        </a:prstGeom>
                        <a:ln>
                          <a:noFill/>
                        </a:ln>
                      </wps:spPr>
                      <wps:txbx>
                        <w:txbxContent>
                          <w:p w14:paraId="7CAA13A9" w14:textId="77777777" w:rsidR="00D217BF" w:rsidRDefault="00000000">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6127" name="Picture 6127"/>
                        <pic:cNvPicPr/>
                      </pic:nvPicPr>
                      <pic:blipFill>
                        <a:blip r:embed="rId1"/>
                        <a:stretch>
                          <a:fillRect/>
                        </a:stretch>
                      </pic:blipFill>
                      <pic:spPr>
                        <a:xfrm>
                          <a:off x="0" y="0"/>
                          <a:ext cx="1285875" cy="752475"/>
                        </a:xfrm>
                        <a:prstGeom prst="rect">
                          <a:avLst/>
                        </a:prstGeom>
                      </pic:spPr>
                    </pic:pic>
                    <pic:pic xmlns:pic="http://schemas.openxmlformats.org/drawingml/2006/picture">
                      <pic:nvPicPr>
                        <pic:cNvPr id="6128" name="Picture 6128"/>
                        <pic:cNvPicPr/>
                      </pic:nvPicPr>
                      <pic:blipFill>
                        <a:blip r:embed="rId2"/>
                        <a:stretch>
                          <a:fillRect/>
                        </a:stretch>
                      </pic:blipFill>
                      <pic:spPr>
                        <a:xfrm>
                          <a:off x="1546225" y="156819"/>
                          <a:ext cx="1450848" cy="358800"/>
                        </a:xfrm>
                        <a:prstGeom prst="rect">
                          <a:avLst/>
                        </a:prstGeom>
                      </pic:spPr>
                    </pic:pic>
                  </wpg:wgp>
                </a:graphicData>
              </a:graphic>
            </wp:anchor>
          </w:drawing>
        </mc:Choice>
        <mc:Fallback>
          <w:pict>
            <v:group w14:anchorId="43B5A393" id="Group 6126" o:spid="_x0000_s1026" style="position:absolute;left:0;text-align:left;margin-left:85.05pt;margin-top:35.45pt;width:236pt;height:61.6pt;z-index:251658240;mso-position-horizontal-relative:page;mso-position-vertical-relative:page" coordsize="29970,78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RA7bAwMAALoIAAAOAAAAZHJzL2Uyb0RvYy54bWzUVttuEzEQfUfiH1Z+&#10;b/eS7CWrbCpEaYWEaEThAxyvN2uxa1u2k034esbeS2hToCo8wEPd8dqeOXN8Zpzl1aFtvD1Vmgle&#10;oPAyQB7lRJSMbwv05fPNRYY8bTAvcSM4LdCRanS1ev1q2cmcRqIWTUmVB064zjtZoNoYmfu+JjVt&#10;sb4UknJYrIRqsYGp2vqlwh14bxs/CoLE74QqpRKEag1fr/tFtHL+q4oSc1dVmhqvKRBgM25UbtzY&#10;0V8tcb5VWNaMDDDwC1C0mHEIOrm6xgZ7O8XOXLWMKKFFZS6JaH1RVYxQlwNkEwaPsrlVYiddLtu8&#10;28qJJqD2EU8vdks+7m+VvJdrBUx0cgtcuJnN5VCp1v4HlN7BUXacKKMH4xH4GC0WaZDOkEdgLc2i&#10;2TzsOSU1EH92jNTvfn3QH8P6D8B0EuShTwzoP2PgvsaSOmJ1DgyslcfKAiVhtEAexy3o9BMoB/Nt&#10;Qz331ZHj9k5U6VwDa0/wFEZZ7wkYSaJ0kc57RkbK5sksSXrCoiCeBQu7POWNc6m0uaWi9axRIAVI&#10;nLTw/oM2/dZxi43ecDtyccOapl+1X4C+EaC1zGFzGHLYiPIICddCfbuDwq0a0RVIDBaytQxB7Sry&#10;mvcciLZlMxpqNDajoUzzVrji6mG82RlRMYfTBu6jDXjgBldLyUgOf4OYwTq7yt8XPZwyO0XR4KR9&#10;lo8Wq687eQF1J7FhG9Ywc3Q9BNi1oPh+zYi9UTt5oIp0VAVssHGtJlJ7a+NOe85yb+cP3GwaJu3F&#10;WG6sPQCGBvSogJ/IuW8O14LsWspN3+0UbQC74LpmUiNP5bTdUJCuel8OdaeNoobUNmAFga2Oe1VM&#10;Cw7lCZjF/BMlw82fVzzIO87SeKj4OJqD3UcY+8WozmcJ2KHp4zsT4PyXGoF3ru8c65NGsn9NI5EF&#10;hPNJCn9BI2E8T6II5ABKCeMkC107w/nY7cJ5HGRzYMc+ELM4ywL36L603z0pF/dWwAPp2ujwmNsX&#10;+Me5a0Gnnxyr7wAAAP//AwBQSwMECgAAAAAAAAAhAMEkcx6pJAAAqSQAABQAAABkcnMvbWVkaWEv&#10;aW1hZ2UxLnBuZ4lQTkcNChoKAAAADUlIRFIAAACHAAAATwgGAAAAwVzW0wAAAAFzUkdCAK7OHOkA&#10;AAAEZ0FNQQAAsY8L/GEFAAAACXBIWXMAAA7DAAAOwwHHb6hkAAAkPklEQVR4Xu2dB3wU1dbAz7Sd&#10;2d5bCqkkIL2JKCJFxA5ItYBYURQpFgSkCSIoglhQigg+nwUQEPHxQFGUCIhUSSCIEBJSN8km29vs&#10;zHfv7AbB9hQSfN9z//nNb3buPXNnJvfcc89tMwT8hYwwGFruF8X+Xp7vIhDEZQRByIEgWEEUZYQo&#10;+hiSLGAA8hWCcOB9t3tzSwBP/NQEl4C/RDkutxj7l/qCU6Lop0KhkMKQYkh7URRBEISzm0wmk/Z8&#10;JOJnRPHjNJJc9pXLtUMSTtCkUPH9JWGwmc32y7Ub/RQ9iWKYZIIkgCJJKQ4rRTQaBZ7ngYhG8zI4&#10;7tEqj6eFXKm00zQNNMMwQNNtakVxlJamu12nUBw+Ggw6pJMTNAmxnLkE6EkY9oWPOICqj6tJpBB4&#10;oyhKsgoNStGwmShq9ddVVZ8oAT4Ih8OANxyOFQifJ9J0v52RyMEci2EaCrtkz/B345JUK0k67u6w&#10;SK9EVQRJxS+JqxFJSdAxzvSG6kRSAIAio0r5rsPtuY8gySQsj8N/AbI8YaC+WLp82aCBAwfWx0MT&#10;NBJNrhw5ycYR9QF+lVKhILFCRCIRECK8pBi4uuDDEUmuQTEawLJ4wz5Hg+LgrQEcJ6K7jxA0RKL8&#10;kb6IDz74oCoenaARaFKTnG3X3eEKRlchd4HkcdWBNpz9IirxvChAMBIGn993XAj6ZhuEQN8rwJX+&#10;gNxlLstyKa/ViBkmEPoqaGI6z0cORJE8SVNAMbS0x1ZDQMqBFQdVS202bNiw+cEHH0SNmwSNRZNZ&#10;jn7tUlvt+bF6n1qt5rC1wD5Dg7XApV6I8t8nabipB4qqNsdP+U06qumuZ4DdI5fLAfulGMlPQQoT&#10;CAsuhpU9a7VaVx4+fDhRtTQiTaIc4hCQ2bZr9rKcvF0oFJIylEQlHmdoIBAQo3xw3vYFkRmdR0Os&#10;TvkPpJh064CiBzVUO9iRxel6PJ5Cf0Toi4JKpYgEjUqTVCvmLexcEYh2ODOxtcDmH1sOlKG8Vi0b&#10;6fJEpvxRxeifxaUGI/zA+KFErIXDV9+UJPRChwnFaCIaXTna2VVXiSQ9saGZii0GVhLcHOVU5Mii&#10;ktp346J/iINu9naKplGjBmkYro5QWhGkaEY1N35tMVTGxRI0AY2uHFU+8UWWZVELlJSUAvsXuDoh&#10;aOHZ0uK69+NifxgeiB44jQZwmnwkcqbwTM2fTivBn6NRlaOlTt6foOhu2GpITU2UkbEmqrDbUeme&#10;FRf7Uwgk2Rm3bnA7p2GPWq/vo/R/peMjQWPSaMohimuo+ig5FysGKbVXY3mH/Ixwl/Yp96HM/KmT&#10;4k9AEKQW78/t45Ax4s74zwRNSKMpx+VJjw4jaQaPrEoZ2ZCZJCG8/q/PC45JB38SpF64euKwBTp3&#10;U7D8qbhIgiak0ZSjKhh6jGJi43i4/wFnIiLQs7fxBSnwAkCehkgQVDVOC+satkikSML03HBxXCRB&#10;E9IoyjGog7GzQENXEXkEJPILOI6VGhfhkGfp2rXFF9WiCHoDJyigQMkpgSYZVL8QYDDfIYtHJ2hC&#10;GkU5vivxPIqrE6lKQa5FNBrB4x1Cx3TylbjIBaPk5LvwbYpRXFUhayKI8MHXx4zx6ARNyEUrR/4Y&#10;syrIU8OwYmBEkQCeF1CVIHz62fehIinwIki3GT4VBB4pBh6yR01i1EjZ6yrqFo9O0IRctHKM3ELc&#10;ilooHP6NFQT7B3gsRcPyr0kCF8mOQ/lf8TxfKHWokaTUFe8n4aZ4dIIm5KKVozbAD8OZBshRJJBv&#10;gJWDj0SOnygPfRYXuSiQwoksBOdEhQhquojAyCiIQHTQYC1kxEUSNBEXpRyo4ldHomI//DveOpH2&#10;HBV9HRsRKaARqHBH/inw4X9Jc0GQBaERX0fYefHoBE3ERSmHh4LeFEWzImpBnO2kEsH7wpWa1bGD&#10;xuP1lMCwUDDwNR6NxZAydmjrNOs90kGCJuGilAM1IPr+5IjGDIVGKX9nxL+dbumgERl6FLxzcwI3&#10;CKHodnwtGcNBXYB/E0XdEpNI8F+FXqc5mWQ2iGlWs7TZ9Vpx8GWXXRaPbhJwP1hbW9JDcqBqmqel&#10;iRq1MpScbBkdj07w30DLli27GnR6McVikRQj1WwUU/Sa7fHoJucOaKZvmZL+RLLNfsBgMIhqtXpD&#10;s2bNMuPRCRqBn8bC/yQmk+kV1D4ZK2doqX7BzmISw/Xf5yjfFBe5ZNi49DRXpKYLQUGuTm3YU1ZT&#10;vANVd9F4dIIL5IKUA9X5NCqtZSwjs3A0BdFwBCKh0JEKt6sdbnrGxRL8P+eCHNKsrKxbKIqyxDq9&#10;8GQeEYy0am5CMf63+NOWA1kNDlmNfIZhsigCVSyoSokGwycqPXUtkHL8NOkiwf97/rRy2Gy2GTzP&#10;z8STekAQQUBVShKlvO2ws3RDXOQXIIVSPD1p1sGysqpPxk9YMu8f7zz9DSfXfTV//uQHcfzM6SsX&#10;5X//3RXrNr7R7fvNYubH361YeDT/YMfsrOY13Tpc85m3OnJsV/6nk5UKJajkcjzrHGiagf5XPPHA&#10;xu/mL2/bqsvKnd/saEPKhC6pyanACxGorakDjVp7VCHTHnN6ywfNHjOlK5FB1C+bta1fqf/AK23S&#10;e0zbvPPd2QajCfRGPWoas1BWVgo2S86SKTPuXj3zmSXTBfD3Kjx2PHrVlb22PTbx9udIkvRJDxRn&#10;3Njpea1btTKfLi4ClVItnT9xzHND39+wfGRZ+embX1vyXHt0TgDLvvnq1rurqgumBIO4n0YAhVIF&#10;dlv6Z/eP7v+oIAjmAb1Hz7I3M1zdulWb+ooi79rqkvBJU3P/Qp/fBykpKaDV6qCgIB+eGvzssKS2&#10;Ij974ZvT/by7rbOupuLaPretGjbiSqlvafJTz39vs1vZkydPASrEtXyY/WT282PmNxTcF2Zvvr7w&#10;5GeLGUa5b+nyuXfisN69e1tzcnK+VigU7y1cuPDsjL0/Va20adMsM+gPPE1RBOAKBA/RI79v/e8p&#10;BqZgLZBmkzWHBNZeeQro7MzLcqI8/8C9d7/0AI63m232li1aZuHfc5aPWy7nqJsG3HLPB4GAWLbx&#10;Xx/cY1K3PdM8td02llHWuv2+nLT0nO9bZXXa9vycBZFAKJxTVFRithoyv2uR1WGbPxA0ud0+m92c&#10;uc1fT+wJhII2VO3lJGdskCab7N67R00QZE5llUPZuU33bWZj6h4QiRw5qww6a8LbmKjp9KTHX/gq&#10;HPKM5xj9me5X9HZ4vM7Jo+54YitS8vP+Xwq5MrMgv0AT9MrXq5ik9QxpWb/jbXAGfLxdwSpykMhZ&#10;+coSh66+3pNjM2XsN+lz1ofc7PrNH+7ZcxmIqnkzlu1pf/llD5gNKQUUxfE+sXzRwGH9TRRotjXP&#10;alPhrHPmhAJQ6K0Tt+WXeM2PTJnyHc1Cv2RTxt7WrdoZ9+3/YtXAfuOn4evUOJw51RV1jF2Xs56M&#10;cv6Av3buc5PXSIUQU1yyb0KHtp1y1Ar57dtWCs1x2E29p9BGgy0nJTnLKgnF+cPKIbzzorKq0r1W&#10;wck4Amk+CDzyNcL1jnr3o3GR36TVEEAOKwVmQzbcPNQBnMwITkc4mpFmWDy+n9CqqrQe1AqDJJti&#10;S9VF/FHSXeXzjm47fsLSW+Zn9r5Hvv2RaYPGOh38Jr1RByf2CAuHje0zdvgNT9SYTBYoO+OEqS/e&#10;u/ihJ4aMJUFeodfaaiZMGzF27uvj5jOUGlkFJZS+OkBKP+CVQSgoQGVZiB87+Y6xVRtunuFxeSHi&#10;lu3455oFYzOszRXhYKQt6bM+O3Xm/beOe+qOG8NuzaL01GZXzZm48zopkThBXxjUnKE+UNn2U1lZ&#10;x0/NwrD19y4kz5h0qWDQ2AEPOTVgVqYjq2eAU4fq9ziOZnx6uX30p6l7n9s64fk9I/wBb6boso+b&#10;8/LY4WOeGNyrZ+qsTjfenbZ6zuIxYx1FwhqGkcHuTa4lK9fNGbur4P2RVquN+2oV0/exqcNGPvbk&#10;XZ0IP51/ZddWU8U1okzP6UBLGU5MnjNyculzDw9KNiZD1OfqgO/h0NNCTjOrrW/BzuLFek4vnqnd&#10;9hAOT5H3hlAA3aygwYdn+UPKIa4BKmn87A9oguooWQ1UnYRCgaicFe9F0RUxqd9m5lAAny8AzVKy&#10;YEiaBWqq6yA3s+ebfm/EldXzkzUBr1/hro8tVrur++MPlZVW7y0s3j3rjQNzf5h74O3X0UNLpZ7n&#10;g6giFCDQ8OYFFqQlD0pkohvAvac4rAG32y0tgII+seOB/fuD2WwGjovNFxo+3AZalRZUqlgaR0/s&#10;a65B6d15w91fSgGIfl1GfIVn0Ps9xVJJa8Cg04PFYm7B6L/e6bXs2FlPvf8RDj9x9AT4fUFp/kkD&#10;mzb9CymHCoxpwmJj9vc7d515aWfmw3nXFp3Jz3Y6nTDhrqHfxEVh4DPEofhPSEmzoedTQnZuqnRc&#10;XVfa3KA3+raVPrAXH6PciLTPvXIXIRLsg0PzUymCRs9nStu4MH9C7qT3VlRVOCBV0fo7LPsl/9EY&#10;r9vHL5k/9bmgS/zim2+3jxJ2CXJnLaBqmkMKgqV+4g8ph2208hUgqZsbliJGIhGBIyJ3l1Z4f7c6&#10;aWDWWgCvzwVRIQCnqwGqHOVQVVVZ1T77/jvd3soWSh1/c4SPjZms/WxT2itvPd2zf+akXJPR+iXJ&#10;+keO/efyK3Gc3sihhyAhLStZkkVGFCsp8kF+WgXpcteDx+2KH6F7tyRV4h7+tz88JpWerXkftK2u&#10;dkC6vZW06PrNN/eA3+9FW6zH31MbLQiF/bBpz/tnu+W/PrT6Rnz/GdYOBfEgiUg4COVl5Ufu7zgt&#10;u4dsRPbQlIndcXhKihkifADePee/27Ztc3C5asFIdRiR7RmV/fDlj2eN9139id2cdsxg0MM72zfc&#10;huVEVMctnXz0GukkRFHRj6hgeZGVRgUDUV/rKUCWRrl9ZaA3Pkb+ivy042gvZ12tb5nYulihVoDD&#10;WZ61MW/FdJAHBsso5bZ75nV7SwBBWen9YZRGqwlNmv/iuyoDl9GhSxvDY0tXDjtTGitkP+d3lWMG&#10;Uqg0m3EFkMwY7IDGV60Jahk5Go+UxsX+I3jYRadTAc1G4cmZAEo1DemZJhg2hvyiqio0R6XmCLNZ&#10;DydeF1KrhZ0fTnx49qm1BbNnKZV0tqO6MtKnxQNncDoyOQ1ujwvS0i1SuqXVh0BvUIM1SScdY1Ba&#10;oNZI00sktOFW67y+er6wbt1H7yz9+HOdXXhaFKNn7prcfBeOHzD8CmkqgMEYM6kv/mPERookdzvq&#10;f3j8hZnLv5r++KI8T7jiQaPeuPWBOa3OWhOMQskBw5L2D4+9Onlr7crJKwtmT18zxduelVNgsxvh&#10;yJgFH02f+NrmZx57Y1Hb9rlInoVy77d3fF334uRXv3phyjTizbGtZ/V9F1njY+7I6enPPPHC3kmP&#10;zfnhsOPtHd9+KEgTmjQ6Bvn9Yeh3k1Q+YPLtC59z1lW71+585tPVb3z88TPjF+RXOIqbq8Wkqcjp&#10;5GmGgHAg8sWq9S/rA57gNo2R6YasadKTQ14ZQbOkVowQW9RKdREZpT+vrKx0G+zBh+esQs+i4MAf&#10;dNw0cdzszTOeWbR58j3l5t9UjvwZQ1SvaeSbokDehxUD94D6/b5KVHivK3K4VsTF/hDo5qLIqcur&#10;qDh9/P6n1oTdnro8mSxaguMWLx/7bF7ed++WVpR92/wR8szo4S9emZHVfEtypjmtstZx5OrLh908&#10;cD5xGstW11WXFhUX5RVVVEjF/KSjKuCoqc6r93jPzjjz+HwHaurq9sUPYcSs5gceHPF8X1QT7iir&#10;KtYZjdb3n180pRf6R3pxfCQKQaerPq+qtlaa0Y7Co3NeeqoPx2ln1vtqocpZFs5Ib/n0tOcfuxXF&#10;ndeP4/EF9lIyslCmIXOTs0y5Ggube9D5iTq/8MhxX8CbRyuiSrmW1tYHKlQHjx4oFwghj+QEtbWZ&#10;NldtkedyBjGtFxDBmfMev9LjCS9AafEtW7U60i6n58Cuw8jd+BoCSVY4amrzKuvq6/Bx2zuJU/Nf&#10;ntYONRLfPXW60C4KwpFh1z06YPLrIxbj+EAgsOvEjyfz8e+r0u+a6vP7D097+JU7GVOoPSuTb3ly&#10;3n23T39lzENPzr/nodLTNQvq6h3hOY8fMvm8wTyvz1vi83u0Xq9ba7XZfl03buiY0cZu0h1JtppE&#10;u9kgmnTqiFWreHlcO/ipiCb4e4FKOJFqUo/XqxVBi0ErWo1al1WnWHRbB1taXCTB35Guza1dzTrV&#10;XpNW5bbq1euzrJqhwoeD5fHoBJeIPtfc3ROAm3jvrYI6HvTX0UYOKUla9t4kg2p6C5vqGrETxJok&#10;CS45yHLTCtb8bUpSy0Xo6IJHzBuLv/wGGuiUOa/ZyarVA1Drw8SQlt0/FG/eomWu66S31g1yO1r8&#10;Q6GtShPEuh5izRsLK6BzzR3dd2ZuPfLg/c3T+3x6+PAhXqmv62/Qa5HTHA5qVbaC/BOfbEIO5Nl3&#10;gBiVvXoTssprW+dev3XHnkVfxUIHt8lu5r4dt8JQiyFs0qcU7jm8aiM6L9ZujGMztenBi77rFawe&#10;aFIVoInk74+/9M/NxFA8LWBEh5z06iFyOQnhqB84loRA0FNUeOK75fHTITejTxuXr+h2GWk9UFK5&#10;ex0Oa68SzDWK7hMiYaG8qn7Pa0mWjtNUKk6O+0aMRgNUVFTBuFHfvr5oZdd7kT/PLOqxf87QtUQ4&#10;J7PnpLo6h0Zdl/eC39b3XtR6JOrq8hfiNHsNXpFb8PWSm8NCWIXueUdh4fvSc976pKA+uuHaof6w&#10;O5sG+Y9db/76w7VLYg7570F0TpLlHq8Oj8Iz/1ELbMe/R8FXnZeBPx5/Sbip35R+h45s/Ah52goZ&#10;I/MLoqCMhOWvyxjzAVZe8xYDHQYIUHpVJFrzpF42s8WR0wOO56ZN6ukN//tLJZc50e11B6NC2RKF&#10;UuEIBSMkQUZN6P95hA0f6lHsIqROEJul3SGKjrbjWO23J4u+uQKHqWTXD7HY3WsiYbE2Koaiohi2&#10;RPjwyZzcF3rs2jWgHMtgMjOveCoQqJ0v8GQVQcgYmmYMkbDsO2vNrl4O3ahBtPzoakHkKwJBnwd3&#10;BfHR6F6n89SI+OnQsmXPYR5P+QfBAO9MSz+Zun8/4bcbb5gpU9TMCIX4Q5WOgx3s1rZOghS4YCB6&#10;BjdHXXUeyM54ekAovPV6t//4QpZOnq1Q6k+7PcffEkTujSrHvjFWS6vCCGqbOqt/yLU3u/5O1EJf&#10;KQpRKiqIIbRXeALs1NTm49fUly34kqHJlGAo7CVAVFG07EzXPmt6fvpe299dc0zuKw8fd4dhqkYt&#10;LwWFev2tGwyO7FTbsi5p2vZxmSZGJI8Wfv62jFH5O+a8l1tRVahVsq0f6ZC7cAlDGYAEOURDarTX&#10;AU0pIOxpK51VU6kCdA6EAqgsMHqgSA66tB57d6XjiFmr7DJaFKGNn+wxHctef+2a7gSQ7UhQ7/H7&#10;/F07t3xP6hBrltweImF0BbLP+PLKA1aD4vrBFMlknS567nkc34BSjiwGJQebfuQglL7Ror7mCYok&#10;upQphz6lVqagR2Ag1TJsbF39iVxH9YnccxUDQ5JadD4LDK0wnD5xw6gZaSIXDFeOAYFFzxBzLTiZ&#10;GhSceb+z/hhK42huiD+TW3DikWMnij9eTBKabyK882m35+QiAhSnnrhu75P4HBFwmiqY95moDXhP&#10;v8kwypJnXjrarLqyUAdkxqSw7t3VtSVLXiFJOsmc1L9/fe1JtUzT52aWlSfv3/Hgf1yNKLVlCQKE&#10;ivrAq9d1an45SRJlgTD/QLEHDqL/8iftkxXtJMkm46msUESwA2lZ9/m33U7gfoai0g1Lvth77VGX&#10;RwZRkYZ6Pwu+EO6TIKHGky6dFeRTUAllwBOggAc9CMhVOljglOIKT65eJoDMQ7OU1JF04PCyRyNR&#10;2nnviF23hyIQPV7y5sM43OmlAB3DD2Wx3tGCogUfEZT6tAhw3oo6AWWuCDI4/EO1dLy/cOHiqMDy&#10;rAK6nSkLo3tkoLRmy1smY5cqi6VDVVLKwPNmxQcFRpLhFOYvRap2/HvUpLsJilUHQ4rdvkCsjz2M&#10;ni0QCnXVaTtW4XQUXAepnwMPVlzV9dvRrFzDMDKVJj39vqeefDc+OiyyIKD/wctjF7ZHz68SmczV&#10;Y+8gy3F1Wlv12QtQ2qGMZqjuBKXbf2TfPGmGXlXR8k8VKvsB5NFcLaXxO5zX0fHe9gNHOgVru4aC&#10;gX/jt/4pVOqbSzzEQZNG/s7gbDDHxRqVwZfNrwWkAAG/XxqVjSFKAx8mQ4b0kwILCLzGF+VJ0Gj2&#10;St2jNith4SMERCMWH01hy8ECH4r1cupB1JIEI5fRulqUtXYh6r1NqbCc3Pr5y/20GlsJx/F3TBoi&#10;asMBObCMFoxctnSesFhghSihE0UWnXcOqIQD0OgvNkW1lRJMokDTrMxcYzbkSFaLk2V8wtCtX+Jk&#10;bRco5bcflATjUICUSyAhJ2fEayizs93uPQs0ytbvhYNsDUXEenN57B2J8jIV1+Ulvbr7gmi43VtS&#10;BGLfgdFDRIFCadBQXLzp7AgrQcqBkikhq/mEGopEBSkU/MX/kKaUNQIvJsFSpJ2ITvtEJhLi7STJ&#10;1eDj3+MXvWAfu6C+ut53E0PCK9hRk17hRMtGbK+UF6YYFI2+TmTdUdJJgG6TIPiuS7b3X9X2smkT&#10;teqr9msUd07T6WwQ5ZFQVAFcdMg3YWQ96oNzFrRMW/ZQMLr5mWBAEAn/y7v5IIdKmAxk7PFuGmb2&#10;MFp/83qSYOmQp8/bVv3DozlWxQQDwYzCH9bN4cOCjpUplB/mzRhp0DZDGSsDnaG2Y/vs7UOS5wxf&#10;E+VFHcG3eDt2dzF8vigqoQTY7Se6WzUvD6+kBqzDikkFnlylUVoAXQtE3lTiqmmR73FlFVRXHz9/&#10;eBOpB/pXojscdTwYUGxFfoaqV/tlrwgCI3JcTBS5CiBGWZ9JMyjfrBtUEBJykM8jmjpk+jp7fUen&#10;Bv2Kr/iQ7R+hkOs6k+LpmIKIFGDlyttEHONF1d5IuHqkJfX218zNxjypNlxVyOofuT8YzVgZFYRk&#10;w4yb1istk+4q7Nt3rcfrTY5Azlnl+y1+t7Vi1yueImWqeejWCexF83wYaa/471syxJFvH/LGbGwj&#10;kJQkGMPhq5eyLD9Qjtz++rrgUa/rtgettrLcYHj3Wz5PrwHewPyPLYYR00ORwilqtYolCNIfDlz2&#10;dJXz1Vd1urseVrKnlqA8ACEiINdJU5xqunH2jr3j3rEZryqWKVXlJSXbOuNriUNEmX5bx3LgaUdq&#10;yj0zXO51a5Avjv7JIkQJoZwjs1788cyKl6Ubi6M39nyKJevnUwwqqch+oCuc5EI3TP8R1RAcjBtp&#10;sB1azclIiAhhYCgRVXW+49WOwy3ip0Nq+uBhQU/BB/7gtNY+n5tkmd2dQpHVq7Sqvh9r1WKzkorP&#10;O1gMXZ0yOa0nBAJYBQvuOjckp9x3a13tR/M9gbo0vW9v2whH1PqJK/JD0aDm2uyDbfJKr94a5kNE&#10;fd2+XIDaVHPyoJWE6OuDhzsEYPc56an3RYr6Hk3KHPYsJVZMiEZ5ud8fCIhU8kLXq5tngNTaugiS&#10;zbYROq06YrfaxNSUJDHFZhcNGnWZkWJ7xkUakX0KgLtio2oSIrK5D6HjmImMgX/flob2dDwAIcgB&#10;ZiC5hyxGOLfzCA/1P47CV5wThpmhi4Xj+gKfh7c9Pyvt57IU3VdfJIPvTVDGA+Pge8Rp4Q3HY7nB&#10;sckpZ1mMroPDY1MPfuIzLcBLcdnJqNrG5zekg/f4/4H3+H4byEPPIt0HeuYJ6Fy8ncti9Bw/D8Pg&#10;a1/b7Jf38Nv8oX4OnVzVX6CINahUyxiklXhuQzgcFuQMObO0xjk7Lpbgf4zfHJU9l/qA92MFw/UP&#10;BlErHCkGNlsKhYIEmnk22Wx8T/jX9dhj+8tJSkpqz3FcYhzoryA3LauXXq3xWo0mMcliRVWMFe3N&#10;okWnznuwE5jiYpeccePG6YxG41tqtToPDx7GgxNcatqkZlytU6njCmIWk81mEa+XtejVP17b0nTe&#10;NLpLQefOna/R6/VlOp2O79Gjh9S5leAvpEvzlj1MOr3XbkYKYjKJqTaztJl06or2NlmTLqQ+F6QU&#10;T1itVt6E7sFisTTKm4QS/MQf8jl+zncnjn2dabHfGgqFgoS06i02QYqVyWylAWZH1wxdrI+7iUDX&#10;o2xG81ISiBeR/0PxPF9tt9ufiUcnaCQuqn7OVKtv4Dn5RhGiMklBKPz+egKQ3+qU+7x9SyJwIC7a&#10;aFwDadxBZe0aRia7BU94JtA1BUG4t6qq6ryOqwQXzwVZjgZOeTxbNGF+eCAQiGKlYGkGGJIChpEZ&#10;PDJueyubvEtctFEQxi5mC7SujQq5/BZOJpNeIOd2u3dXVlauioskaEQuSjkw+S7nBhMB94aDIRFP&#10;QsYWhCZIkLGsrtJPbDEAtIyLXhRYMcyrpm+kaLofHveRXlKH5+WL9CNIMc+b+Jugcbho5cAUevzv&#10;6ChyHP6Y39l+EJbDi42MEZbeel0WF1uRc4GIQ0TKuHzKGpTu9QxFS0sx8bVYil5a43edN8iVoPFo&#10;FOXAHK93vyoXhVmRUOwbsBhcxag1mtTDTtnWV0d0ueC3DidtM74mk3O34m+84a9F4ioMXaN23vD7&#10;E05oE9LoHUZWGfN6lKbHSF9xRKafoGNrXkLB4LfXBSO91gH8bNHd79M+NWuyw+uai53Pho8H4uWN&#10;OmBHH6kpWRYXS9AENLpyIItP9GSglcpkYkHB4G52qPC7oKamBpQuKN6P1zD+QQYDGPZpzRMFUVAA&#10;SXAkQcp5ISoPh0K+qqD3AXTz56xGTdDYXLByfDlmhur5TW/Z5ITc7gu59PXRqCaEtghBaMICr0FF&#10;XCagSgtbjwig7BXwi+1FKTdJkhBxuBQXAoHhiSBDkEF0TkBGMgHkVAQ5RhYgRQgoSCrIR6IBRoBA&#10;Gqere6fvEw7y3ZHnvScjQdPwa8qBpyZhBxKvVk5KMluTo4KQhBogyShz7RRB2lC4jaRIFYnsBIky&#10;nBAFydzjUQ3pvR1o39AxhvshMNJnuFAY3vBH/NCPWMsG/f0eWIGwk4s3DHZ2SYLwUSTpAIqscnp8&#10;ZUARp5DySRuqek4NHz68eNmyZX/o65MJfpvzlOOm7t0z9x3/4SBy+jTYqcQrr2nsN6CMb6DhN95j&#10;pcDNVul9HYhzlaMBbDEalAJnLN7wp0TxS+bwNWQyJpbh8es0yGLwMZb5NbCMgOVR6yUciUpyDdYI&#10;/S41Go3dfvzxx8RnRS+Cc7IRIMVsnSOSxFTs/MXnbADHcWczqyHjGjapykcZg9+Z0QAKD6GS7UKb&#10;G6Ue5iN4dqTIo3BckiP4fRJYDKXPRAWeQYqBahSRQZqA5zjinlYVMkZalMnSajusOBhJGdHWoGBS&#10;OElDkBcggjashFgxcHjc0ryG/Jyx0skJLoizyoEyhdAqVadQczEdtwrwPxi3MlCGhJAJxyviK5Bw&#10;BXIKK1G2VKBaokLJQqXWFa7V0i5XJwW45l4NLmItnH3RA07zpX5dUgIiSfMESVU566iS0jJyrugt&#10;aV8Fv+s3iGInZv/ocu1nZYxm96ka7Zlav8ETBltYJO0kw9oomrUjW2ELCqQdWY5m6BQlvm+sHOi6&#10;uEVT53Q67UhhYi/+SPCnOascGoCsCEXP0ajUJ9VK5SmOpE+mcOqTW058X4YUJGY6LgAzR68Qadl9&#10;0jgIKvnYGskEfma5P/yrnxIVl4LC/DhzmKQoA7I+IayckXA4xAr8orIALI2L/YKuXbtakaXIQvKZ&#10;fr8/0+12Z6LqcQlSEOkNOAn+POdVK00B/q69aYt8B6dQdGuoroLBwGlHnSfz15Quy66fGYwSM3AV&#10;gcFWgCHhw1PlNXcg+UTT9RLSaD2kvwWuZnobA7eFgsFyrBjY7NM0k55r4qTXFp3L5ofb6H2h6ONY&#10;BlsZ7EcE/b7tp8rfGJlQjP9hzDR016sVkRSbWcQvhbHqlPhzGOdh1ytn2kx6EctYjTrRoJYfyAX4&#10;2czxBJeKJrccDVTzkEdGw5MbrIdAUH3jURLiGpChlgceYZUsBvIzivoYAjceB/DERRL8L4McDEKr&#10;5rbYbSbRZNSKqWY4u3zPatIMNZsM0toYm9Vc0yLDhF/ymuAv5JJZDgzyfsUeXTSjUBPZIfkTAhd7&#10;RR5CBPoebDVQSyOQmmS8pbCo5od4VIK/Eylp2gEarUI0mVUL8PGKFSvUJpMpZDQao3a7faAklODv&#10;i1rH/tNk0W7Fv5OTkwfjry2lpqZOkCIT/L1p3x3MeqNKegeFUqlcqlarf9F6SfA3JinJPArvGYZZ&#10;3KlTp8SL6hL8hCjOoPH4C2qrWOJBCf5rAPg/4lzHQnX2aocAAAAASUVORK5CYIJQSwMECgAAAAAA&#10;AAAhAO2Pa3nFJAAAxSQAABQAAABkcnMvbWVkaWEvaW1hZ2UyLnBuZ4lQTkcNChoKAAAADUlIRFIA&#10;AACYAAAAJQgGAAAAvpYgigAAAAFzUkdCAK7OHOkAAAAEZ0FNQQAAsY8L/GEFAAAACXBIWXMAAA7D&#10;AAAOwwHHb6hkAAAkWklEQVR4Xu2bB1gVx9r4393Te+fQOwIKIqAidrH3Envvxhh7F6NGjVGjRtRY&#10;SCyx98QajWKNXVQUQaT3c+AAp/ez+589Er/kuTfPjbne+31P/v54DmdndmZndvadt8zOweBvCBk+&#10;JPA7S/VO3OpqH1ylf9wefCZicP5V/ekP/BfB67//VnQxPNqhUqtM46pMTRXAzF4Ozw+QQP4t7/X/&#10;OhhBEJxzB7Z+kZdfwGExAEL9fMBh0QNBksAXsMFsNgCDwYY6gwE8/P2hutaAajHALzgQKlU14LAz&#10;gIbklMMgQK/VgE6rAi8PCXC5dCgqzoNAP3+w2lxgczFAIvWCnKIy6NC+zY1G8d2O1ffhvUKSJK17&#10;g+jSi/aW4/Hi1Etkwu34sbkT0/beyfbDI3HU+Q/8VyEugnDn2oU/EFldvapmgRdBoO824LUTwKsq&#10;DqUPoM9O9FmNPkXgNQnl70TnHy0BrzjqeBJ4tanPq0J5p6g6VHmivs4pVLYreB2oz7+zZ2qzzxZM&#10;3lzf/H+EMTGJh+aFJN6/DdGDFkW2vTQgoOFlJHh/S3fg/zoYEiDhj/aVqQMmLBuqToYQxarlIji+&#10;F0BbCcADSL/lAJ4YIKJrCGhK8qGyGiA6CYmUWI7KaADikyA9NRVdSgPx8fEAlc/h9jUzOEwAIlQ/&#10;EmVxRXKo1DAga3xlvveqQHGu36xZ/cbOmv2mC+8OAQQLYLw/ABuZPXQIlGIKqcUhGfUOabFOV0Sr&#10;KlavfKApbcsIVDzu3sS5eEpqOuosOgekmIQ23qgOErhIlCMiAQYU49AV9fgD7xvsNYAwa9eC1H5T&#10;1g/dkjzoR4VXUF+X0wZiAR+ZPyuwWCyg03EQiiXwLOOZzcfPz2Wy2sHpJIDD54LFbAEajoHDZgUe&#10;h83y8JDSjEYDmJBJFYvFUFahBrFEAUaTCyI4uf052aefPg1YMWvkjBV/ScAISA6aRT91kc/lhivo&#10;bIxmcYCRRUCxBDO143tMGv7i4pH6ov9AadDAnt8bi/cTOrPUgZHAlUvASMOhzmIq31bdrCcOuzLq&#10;i37gPYGHHkAahkN3J5rFRoKnXAxcJg3EQjYw6CRYjDWgr6uC0uLX0Io40Ldnb+vEFsSG3pHqTZ3E&#10;VbsnNX+6sXEXv3uTRg59NUBffHFXQW4m4KQVSYIFfduRFmOh6yP/C6kzmZgLT+9Sik/tbu9dQdqH&#10;v5B77phSIosI48gwLzoPPEVSELK54M0W8u446nYRjP7Icv8jhLxn2Hpn4X4ZWyD15UnAnycFH6YA&#10;/OkCCBTIfJYoM04QUCarL/6B9wQOaEgNSIjeJBzoWAd1tVXgcliBsFuAx2WCVMIHf28PCPZjso9+&#10;X3Pwqb33HEHitDF1gr6HQnuLG5576XfoyllpckyEwihHZT1kAvREreg6KmAyMDDU1aBjZL2cBhg+&#10;VwwKD6m7vXeBigLni5puYwn5zZQMHrBMDrBU1wGliXQmI4DODFKSJfhElHuChOXIfv8PxIj7wk95&#10;qhMSFk+KoeCFAnO4wFGjB1KlBYkdBwmXH/aZtP/3qB0U6nzgfYFDN+TFIDNIkZ39Ej0NFyiVHiCq&#10;OD4jUZ67yKTXGGjoIWKkC+5et7tkYp6JyVY0LVK5uhIuO/xY0HZJgL83lOU9rpDLlQK7zQwvMzOg&#10;WWP/R4EV+we6dAVXGMjE4si4eSANtmeeFoRCrru9d+Hzht1n6sT00Vw6E5xmKzCcJAiEQqjFHeBC&#10;2paF0UDgxIAn4Ad/Ijq6FwmKWy0jccLW3Zqzk+mAGMJgAReaMFYODYxWMyADC3IGF+h1ZmCZnUCT&#10;CHpui+izzN3gB94L1JOH0rJSd6JjxyQwGo0QGOCllZly84osPh36N788UHXz60UlJUUg7Tx4ojHz&#10;0Ne+fkHK4lJVoL+3FwBD0kIh4pva4wW7X5Syx4i5jJoRo850yD78ZYousOfkXl2UlygfTqFQIJ9H&#10;BlZkPZmsNyb5XXhYmd+KjtQhi8MGHMfBRRLgogHRv7xiXP9aziyHzeako0CRgYTGBEQ0QHsUmgDc&#10;gObzrC5imDdHCBwOB8oMtWTzCt2SGQ55L9xFWEmbAzg0BvAYLKC5SHiiKkwiod27d/AD/xQ8D/2L&#10;adLUnch+nQdyDyVsXrs83afPsqTXFdauV+82mTgoBrIVIk5JrEfhhU4O3eUaZO78fLwhN+c1KKQe&#10;cPvq+VdBkVApqL25qVpVaYRVoMVjh60xER6dy6/vKc7KekXokeDmofJZKiSTjHe3QheIPZNwJ/HK&#10;ihFgQ4/fipPUx+ENOVeiLddSmmkc680OGzgdDts+XdhwDG5qCPBPeigmVvngXODiDLCjujK947t4&#10;eLYWg+c3gU4zm0knEGgCOJGWthvNqt3aGSNRXWd9sx/4N8FDCQCL0+VOmG0u4Gluz0q9enTV3VMb&#10;XgrEIsJhNeghPFHWpnx3n8svFaMFMSDBSdyt6UJCwqCmqgbCQyIhRxPYISykITEw9NLwgjA8LrpR&#10;hNZs1Kp9/OHVnPWyLkI2cf91UT5IPAEcqM13BdO1qdtalTRQVVOjM9IIsHLpoCXsrDWcJnuQGWR0&#10;hYxlbJ3l3ECrZC4OF++SoAxM8Q86ImFyWUgwQYciW7LOeGeO6clMdDl8J7C26xmklDKXOpoLKgx1&#10;tlWasBE4TC580+KfhqkA8GwHwK5Pu0F9wkcCeBCXCV59lhsSjvPJQfkiEnb9zk8g7hIc6puqR14h&#10;RWTwQhEpmYzKDWK6z+8neLXQSURA499dj/B9U4+C8h9RfVp9kkrTic7LPQgY+LbMbyEHkUwyfhe6&#10;JghQ2bfrhCRMZpCTH4vI+IWifMkgESr39poUF6ensEjyn78ZITrv/13/cBgFoFbr3QmxRAmEsbzi&#10;p9TLq68fMBc18SK2gjx+Qqat557tta0vNvJlPDy+BrQGvQmkUjlUVVUDDWdDQEA4hIcX3bt8v7Lx&#10;6eIRaRnYyN1HT12NGDT0pwH77jWed3/b41Auj61VegfAqtUoqLD+tSUn3LT65cga/iQt5iBsQhZY&#10;UJTLDPTscpgRtwqNjmuOPnhIQvWlHWjAeMtw0RGpQORBp9PBhHxFjVFXuUKbOAz5BJZLyo7TNEqf&#10;kZQWtIjZUIxbyFZmwSIcDl6rb+pP0aVVh5gOCS3Xde/Yu785KGLVncSPPah8NPiivtEJKcKWPUYk&#10;DvBdMlLReLS7AqKLZHHKpw9GjhzA/vKTkb6xC6g8FJTQewyLWUwdH4bWgd2mxX3TUXtibDfGzbFj&#10;4GIYld91RZNNA8R5Y9uJtFN7hDRZR/mWlDD2YDRJI3xX+1BlFnq26D0duFHUMTH1B7+mIt/N3bOO&#10;D2vMv73y816ju1P5v2XAs2YDhtsPLOyniJjWWRG2mViVHkDl9+Zf6dPy5EdLItK3j+2luzL23C+9&#10;Je4K9cw5uXH00PhWQfXJt5BfaiWNHi34mThGvI3i8M8Pof/0NwJeo9GDTtCqrYJlvZP8XQ9RRmY+&#10;iyeQwM0bN4l+3Trk+bJuXvMJBkzm4QH+fn52XU1dtcVih+dPX1HrrK7RUWXf+fkFOENDwqFBZBQO&#10;R62Yt1+EtEUPMvNVYXU0TYAmbVIg2JwOd3t/hQS4eaIF7vFlLWkDF5MGLDsBWZ7M+ffF7fvicNJC&#10;jfsGv5ZbBL6eLXRqjdv81djN1o1EE6SddpSSIAo+y9J+5eHhgZkxF9TQnSBhcPZ3tadtqW/iT0HN&#10;+OqS0knXHtydvz/t3I5Hha/mt7q3s4o6F4UJ50x7QW7afvfi1w9MFclWzBWJ/DqkuwFCxcqqb0ru&#10;fXN6f+EWHpvrS+VRyIQit6aSoSnbJbLp3Wu1BSmXq3JS9oMJRV4AATKl/oa2KOW2rmSDv1RpTaeK&#10;IqJ9gtI7V+1YShAESyoUoxDI4dYs/S4sn/N4VtnSy+XZKZlG9fzrLx/3Jgb+j7ajkEtkjKlk8NGz&#10;1a/W/lz9esngvZOTqfwAmSdjW89JJ3LAkJJNaFP6VJ53L1L/ilwgYsR5NfgHDdZrTdzo5JCkBb1m&#10;RY2ozwJ8OTEdCotK3Ak2coQVeNG1Ah13KKbN0dEUTYZaLDZorDSufbVn1YZbmqFbWg0CgaqspCJt&#10;/ux+g6O0C2NEtUtCGkTCs6Jmba7UdPy02do1zavKy4rravX0dK9x08IDZTlzZhb2jmvcIEOtNYAq&#10;qwgI5A/9O/Qr+3GFo0Z/yUndYp0J2FqrpjkvMIs692lA4yklIto4Pp1F+VRQZdZDkg5fiJsOX6fO&#10;A+hqGQZrhcNuBycdgxqTPn1B4rVPMUAO2rvB8KdTcSs4J/rEJXX0Cl/RVxY+nDqhkMo9ujx+UOYu&#10;hWjMV+Ych2p/6thoN4fMk8Yndx8sWSMChg4JKrqLz0HIevPsSyEf7hdldW8O0mVJXL9kyny569ks&#10;Xm3Z3suaMRSbPPkiTTzSB1Q+prfoD9tFG4dwQpfLGAKMC/WT1+HiYJ9j2jcJygYyig6fb+XWsL9i&#10;N5ngZOZ+9zHS7CYUJBGUZpQwObDyzqlJbbm+y2JAOO235pOCz+KCrxA5Br+BMvkOp1M54vGhh1ab&#10;1R/VcU8YdHNbQSJ5owF1Bg3U8OOnDu51rPeOjNgzYgmnhmEuPsQN6jYpiQ0Fvnk7pwMBegnX+SBw&#10;dI+Bd8wJe7jGZxmvS0qhSdajS51jji15MqJpzzqDgdHQh3G8zib66OVrddCmKQHXSir1rVkuFjy5&#10;h2yZC/+3ojQkDM7VhsSRyA/LM/Jo9mSDbSxevi/3dMNOrY1s1iaBDTCbAQmeWABSK3GoHTzZStWj&#10;Bg+NlHZznd9gjcVgIgRs1bbaroOwE5jRfeF3APXBjgs5sBxN6O/Kn1y78tmF7RVWHQqrkavB4r1c&#10;1i2xJXWM2mQ8s1bHDobj7gnAxBnFG2rTv7gE2nlW0mmphngllW+l3nohbkIZRPgE/vQQaldeM5d+&#10;gXLdL+hpLGblLWvFSpfD/NjbQ1mC7gNdGkmZ0wJKyMprE9zw9gVH0SiF+/UXgFQmq1wOUY2pYxL2&#10;si0sPGCE5W65+2Q9JhTSD4x6Y72zoHuDwIDAOuq6euRSTA5u+e0tc9nKDNB/g+7V3dav4DT87dLW&#10;r4wRfD1Q4CmnzUzsNV/mqSR6eTdELiglYCiMtOrfaEAvTz7w9Ae//+ls2KgO7aLz/L5Z0z0p2Hj5&#10;yS9pdyEWnE+V04+BZyspjSUktUYLDkw6KOIbknUOO+z2ixtyq3jUtLgg9Wuc1JfFttv3caD+hzl0&#10;pjBCW6VnE0ZVura0FHoEIUthezOYf4bLjKSR6+L7Zi0J75SzGYLHUEJC5ePwTc3LVw8GVxiqF+CQ&#10;/ROa6d5patWhWLuA460lkBC7wEMqS59sfDwVFcc2NOq0aXF4mywCWobjcOlRVKVlqjQ7dzRu++Kt&#10;U39R0XPg9MCWGTP9EzOzY6aM/bWtP6JYaF13v2PnedFBYSvapg6d7jKpfqTyf6jM3PUijJ+Y1DBu&#10;1eiufdYUVbzYj0GUW4iL6BZY2m9M8kcRCZ8V06xaBaSrAY6TGZXF7rUieqM2totFz+NbRDVZ1q9T&#10;t2VIfSVQ+U8rC4up73TSeGTrg0sNXk9PEaIkafEWuevNyD7/kw53pd0WEGYqvWfMlg0/hRL9u7Zq&#10;t7pFVMpKQ0XVZgzDfh8dS3nVXzMLRw+Pa7tyfayl15obt5GHjMZWzK/dVvV4+PQ+w5ZFyX2XZU/b&#10;6u0uX09ZtUq98cnFiX1aJy0bk9B5BqWFzf4SycnCJ4u23L+w5kTWvYWkp0RGjR9GECA89e281EFT&#10;Ngw9tn3YjyHinCvX0hmzIoL8NL08Ty488XpwSkxEwxKJ5ukPeVhAp2DDuSMZjBYj+EJSn1/LHaWw&#10;HO1v85y2rJEPeTmM//zF2m/SEpp2GDskmry+/pf0AiE/dvJnDXiV63Otof2CucWrQsgnT4/qp8wb&#10;/sni6fX9/UNMkJCwyIu4MqCyZoYnBMJmX8PW5ZzYnt65qbfqi7ih/I9lvgmXCIujvT+ND2w2G0p1&#10;1dXJBmkiDtfzDwQnTfnFqd2OTBLO09kyP9M9aYlMwu+27hDhs5oOrblyfa7Jf77YYjWneOi2bfPo&#10;+RGeuepKfZEP/AWwiwDC4i/GpU5N3juUeCRIgDIDDfq2Z9xYcEPc3gdUYAcu+MTxNL880fGVdIx9&#10;x1lNmUnsW6CR10GITYQi8jz4oZBOCOFOy4uzEBQd7wHY0apichB4Qg2HBVcsRTChtx+sPZf+6WVg&#10;djuwdV6fUdP/pYDNoEfMVkaH9Ul+eq4DlV7XtF9aUW7+5R26F+vdBerZ1aDDqFKnY7/cSQfSRYDR&#10;abMnq4X9cLiCNFu7FqtCyescF842WMxgR1GjvEK3aL4+Y119dTdDlFGfmsA14rw6O5FKjxdH/RQs&#10;Vd5dWpC2yl3gbw7Z8LjnoazBLGTX3JryfeHWYLdOfJnafsjioYe+HvhjncHZN7JBCGira0AikoJR&#10;awM6jQVisRwchMO9s8KP9vSzEqdn/yKVKc6PlTO12BqzSO4hD9BqqgBzWcHfB8lVVSXweAKgM1hQ&#10;p7egyJEBfSPt/Zl+mqdpmV3mdR7y8b8UsK/ZzRIzwnmX22dZP20SEgmbiZytQ2okfbvXXLhRX8QN&#10;AaGs1QzGRX6gT1IdYQP/fNWSSZD7JQGdvFfQSu/6+vm7w+9Scx1oWUTmlu7prbFUTOeuXM/MwNYJ&#10;z+n6q8kNOk41VlRZd2qefdsZPIfNLUu7VF/kb80cv5arOgkDHvZ4eeRcfdZ7Ac9D7lBJyRuh9fPy&#10;Bk8PDyCcLhAKeEhIqpFwkcBhMwBHIX3B6xzIe5UFZTdOv67TWkK9FDLAWEGxXkLnU+qFtkzEhyA/&#10;P+QfkWCz2cBiMYFWqwWBQOB+vZOZjoJrFE9YjL97tn/IbOuje4Es0bTzIeSStdbnydEafFa3mvM3&#10;60/D+bAeCduUbRYhR9K21GEdXqHVPHRYLbsnQu46aoEy1ct20E+kCKBXG5BL7gSX06lJKa0ZTAnX&#10;xsZJE1Iatu5WfylIKfrlQYeYZlM3lN9dvtGQ8VWT+LjkOaVXf64//U8h43f5T4vpeKq3b1TOIGXU&#10;SQKSfGYHt9m4HPx7bYfYPtOVTTdQ5Qho3nCsV5OTVDQ2N6rjpY8j2jwcq2xy+XHkmH6/+nlE7Pym&#10;SaLAxwS8WdP6GRmCISHNHg4Nbf5goDzyENHj+zfeez1LIzp/Niy0+cPRgc1ufRXZYylJkmx0z56f&#10;xnR6OMwv1v35KqDj2y1RD6BlYh9R6C8EpPiS7Uj6aHn0wRWS5vMJ+CpoSnDLhyqrodtJfd5nV+Mn&#10;TLkbPmrQ3MDWB1F/aWtDu6yaDAFzctl9Ww4XRe6jrkV8URLVmxd0nrrv9nSv/eQhUkJEzw/vKA/9&#10;obVvg1d9wuIPEL2/dQcveNgucMrkCvdKrYdCZmcymVBcXAxG9YsLH/Wr/KhDgG2N2aQn1BXlri4h&#10;9pWjljfq06IB1IgEfCHhQpoJE8R3xHavHBT3fKBJk3ubcDngl+sXSz9KyB/bYyRrAk7Y1UKhEKRS&#10;KRQXZTvAM4mhVlXaqfb+DCsenjlw8tWDiKNF6eFza3/Z+2tEg5x65Rmi5nA+aVpNQi9kDgvVG6qf&#10;JawtfzwRPTHiILtorcXp6uDF5KNw3AIqo9a1mh0/Hofi7LMBbRMzMfuWmzb9/ovCbiHuhhDLTu0+&#10;eCnjQdit/MzgtWcObEdO8R8uXVCDP6B86xFzQUX5Wb+5fRuZmGkAfQ1MPidUxvWS2xg0OXBZ7kVS&#10;Cyj4TKEgFh1iNWZDk3la3xVzbcHbvjZl7twBAW4hn2t+NEMhlUlni09OoNIGIHgcNtvjcMD4iVFM&#10;+bOBLzaloRt/u+BpJhxBjbke1/c5WizIUJd0XOnfDrkNV5lOpyPkkODTsYdKFcPnFacdqC8OgQGR&#10;IpFS0XJh4Mmv7zimjXMJ2cNwEQ9pdh3b6XL6HqxuNfK7UufwpPTdJxNzDpzROSzBi3xaffvcpB6y&#10;E9bvw7ylIqFCGkHCcea0w6NPe5rIh2ecvfs353vdI4+Rzq7VZ88G0AXpt9ss7ke90+2Ts2MP1S4O&#10;U5CisTioVwyYRpVfyeVyQS6XOfvOF27Zu4928P6N03USmv0B06q65SVg2bZ/cno9+ESGMRm4exuO&#10;psbQCAKi/fdfVezrTz+/sq5OQ8ydFLL+UVHjOd8suT05ipO5vqCgCIxGMzw/bi6Hp2oFYdS5d57+&#10;Vag1lvk+iQf9OOLgMJqItkpYvpeMnhpcfxquRvUbqeZgM7zNuHvnhZWFQ7QeX4FX7D6HJMbrO4fq&#10;iICkcVF9xSFp9QliPuFea/oVKlSvP/xDSFghovPZcbsN2V9i98a9WmF8sgOHme5XIjgNzVc0Pjwh&#10;362dakCPLMCbieFC1iFYdSo3Wnv6XLTQ68xzPr8TpVVULnPnI8lHJ+TRzeMJINw79Bg4zYGnffxi&#10;ecWtr2USiWMZgHvZgcJsMkFtZp4KL996f6rRe2MhYewCEAwisUQ42ZJ6ZqxX9UUy8vO3k4dHZ4G/&#10;QJpebdYHbs69sTpBFnDIZaPWzFYDncNSzAx7eX5GKA+55B97oU7bvx26YUkRzTJugiJ2LQ5DavV6&#10;PTCQ8qmGwQF2IDxTgbsJV32ZtV77ZEf2WZGnQChUfudIT8GOUGMRvJ7B47ZAY83DqcEUiBXUy0ie&#10;rTrtl1otuhCd5rg+87w4vGE0RxSYEOKp4NfVqUpq60Ac0r5FZM7DUl6czWYCFpMOcpmUbcl+gfn4&#10;+LKf5wFPgYTz7KZzJifG8Y9u1j5YhNdpcBoDfP28a1cMgddXflHHdWzS4IX7rv8iqbSElTKxpJMx&#10;rwxEDDbYwCU448x2r/yd6tAz5mBt/nYFjUMTokGlFlrjFH5n+sJjt1OPRUz0lrEFnliNEWQEA7xZ&#10;wtjFO+K+oSYYdf7PgsEKo0IqL56Nh/eh9vuvBUFLdA2m3mGDCqsBRE66qsphDqYmwx7QhGM4pqLq&#10;cSXU6kJDpIE7e7y0VrdKCmmcOYG/Y7wdI7hTdn2yl+QwPZaxYz9CsRc4aW+69DpyUqKLSRfNAihw&#10;ZyAEMinI/Xzck+0nf2fvEE+/LIB0UKlUutRCz6TvK0PbYtmZT+uLQ05lKWhqa617qvymxNWxlkuc&#10;jJwaIzUfFoCLIKtSchu235rn1RaDnTnoPmjJV9bNltDZV/fpMmehNLvahQIkpNDlACoWj2tOBnUH&#10;1DaK9RStGoKhylOhIDYbmiVRbc2vSusaGRRaiHpvcS9IlRa9TDv+ebPOHWaUXyRNBfuUfMNRTS0Q&#10;DofDvfNBZs+5HsFV38orRnU0GU+VYa1i83Nz0Dka0FGjBUaxN81lUUVP9rVpcq8f6xsLpSRSjuoq&#10;DVQ/Ky1ymQuPiJ1ZX0AqWJyCwPY/D1l8l2r3r5AHSUPzRcR8rs4G3kIpmJGPGK7Xr+2XfeMBcey1&#10;4mJ59XGxkyYwoRlu4dCAxmdntyk7OwaZVgcJAWLs1Xfp/QuMs4QuGil10ECuJ4DOYo68DR3Q8/vz&#10;UAut2oeXJqiaeC7sGdG0+lpg4HfklGOhryqKLFYJ2zHOdudqXklR6eQ2vYofB7G+jKtlrKH0olqv&#10;NY2JEd0cGq7P8OKKzgzKOHysRIIPnVkhb5P66Oegj6PaD78vsY3nBYUTaqveY3izDuWzHenf+RTq&#10;x8iohf56qmx66z2uYfGQyJYlWXqV99L0Jp+QIXtIjc1IHxejvT0srPje4gY1n9UXB0aI3JlfVY50&#10;+vknS5xPdz7Iy7TzvOVoEJlEpVnLG90w805f31f3kgPaLtjTqP+Ih4XZkh0Fd3uiyZM1u0H7ZG4D&#10;f+eLgtcmauE3poY2+Wmgz/YhMW2qroT4p5BtHnEbPdeNSfNxbhka21bNDA0a1f2JeQISMMI9RUiy&#10;r/jBtX4HEjqO60OqohPu3242K+3neyFJnfo1VRcVlTcP87hRVlaOaV38DlFV+2blBo3d4yBsPKlC&#10;DqXFGgjl61IFykC/FzkFIjHHVVpRreP6NkrqabZYCRHHfg7HcHXc4G2z4LBf6I/GcTMGTF45xX3X&#10;7wgB3RrPkVbfaiBRivgWAmoNdWA16C4thOy+ACdcczhLf2R7yHrJcTaA0QrIt6ibX6trj8Pr50dD&#10;O427ZFVP2VO2oSMGXS1HIexbrYfneDawwOy0Q6mpzrbGFtYdh9P1r5T+HNQaHLT6XITdW1H3RoiB&#10;C7DLgcEUdEy9BporBdhkRgPtXgBFZkOIwWSUvGzDoNiKyuPkAYKPjcKpX6Gg50niJDYS2dZDZsgn&#10;ebCuDhl1iQn7/PeLpATM5mCgZMKghS44ASbKN6WuBbBWAJMXunUdefWeHYeWFqo86guyuoPZGJxw&#10;L/gSMJ2FQhtkwXAbdCJRHZQ5mPrxzhQbCXOR7oxyYTAO9e84k4TbqN4WM4lCOtSAe6eC+71mEgiw&#10;qVjtrwu45F4UaGSSQmwj5h4LKs8tYBT9OoUkz/+0dX7Lft+f+nn/5HMstqKrCZlLNo0FTrsLLGYz&#10;Mocil+j2+v6VCePOYrgDDAYDKBWBoFUVp0PVvZ8UTccvdRIuMFvtYEHaD1VDLTBdtsKjo4atrTy+&#10;Y820ox+FqBcrh5yktqG9EwRMkI6XPrwTKlFG+AIHmHUW0DlMximGe6HoptX3odHK23T8M6VSCRY+&#10;A54YK129LbzBvWrvnCYS5zabqb1/jUvS+IEF+oMf25+NIWE26xj/YR6Gs7xdaPhrGC5Qu8zqVdYV&#10;Cbi113tdC/r/GfRs3vDDlbyNZ65pR5LE0kCv0anDHBbNNQKngdnuADpy7mh0Oujq1OWMcJmvUCQC&#10;CYoKmSyWe/mBL/EOC2Cr8wzIkVchs2hDUQQlXAKRzB4gKJs57MvKo8dTxs5u3arJzb8iXBRD/J/s&#10;4XvJI2jIga6rqQX3u0Y2m5kL8fG3+O0mPcDxReFcOfCBDhq9FmhO+1q3cDUeyfuo8vJhsDn5XDQ3&#10;6+TckS+hyecAGS2QZuUSFpt7fz6HyQKOWKiczF18iIT4D/vy3xNvBQypOevazdqPv/6icGvUKxB3&#10;GrOrJ24u3KMzmEmuUARiuRxsusoMzKdj45o6LdTptMBgMaGsohwF7Cxho4GtdWWVlcDmC4EvEEG1&#10;prbGn3FpSNPhJ77Zs6HbeDND5hvddtL2+ubemSCJx10UvaA/8u0HJ4C5x5t+4SxXnyrhChjUdmrq&#10;5a+5uubCN+osJEToBp8fNHkzudedJgswbS5Q8kRwRchYug4qrgGXJUZ2AOwo6LNRe8PQBX1YIuQf&#10;pn/Y0fqeeCtgFDh+s2xg+0OffPfTyG2kpn1Mj+lnJg4Pf9Yn8/nTAq3eALFhoidOvn+c3mSEGm0d&#10;OAgSlB5eoFZTP0ML8ZCIBFUooHJVlT07NnnJj03Cv3x4YdOKzp+9KrVGjJ26YR6GIbn4i6zLuLSR&#10;VmU4YkJRmkAiBi6PB6TJClFsOQQCzx1xFZMmqLBoc1c5G49GcvN209k2wYNZMhcdKTkcqD34XKCB&#10;mM2nJhXgPLZ7GYMSTIbJcXlFyu2llC9UX/UD/yZvfbDfMtUfJHNPf5Oyc+3cnK9OWjdSyuLRhoSx&#10;Tb3KCvfmNz0qVYiEIjEbeFwuMEk+PE7PgIbejl0Ksb0gFK7dxIcDiuggdEfh8PWdOza+ENZ00R70&#10;LP/th0bCcv4C4dnbfhJFE7kFA5pGBwomD8wMAnK4Nnjt1Op2Ohu1x3QnntVXeQsJu/w/l+x6iCJM&#10;pRgYwKIzwEptfOTyoJq0QqVJW7jRNCMRh0l/7UebH/in/FMBo3BHNzWpA69eLB+rvr9j58htVRdR&#10;abJop6JzrdegUWUaV1ej2SYSs7i5HnT9yfiEgwfwRpCLBEt6nzV/VvordYNpCzouw/Exr+sv+V4g&#10;4JPQObIHd5QcgVxsIYFVa8IYSiFkCBxEKM4c/XFO2uH6ov8AwRuaNAfLvBjkoWRxGRwoKisFpkIK&#10;NQ6zabOhdQdcv/FRfdEPvCf+UMB+hSCWC3esVU914pzWXTo0OBXRfOpJpI2MxwYCZ/CJvkrAzlCb&#10;31C0/qzB/h0/TCyu0AR1bh2yK7Hb7DRkgv4jpuYOgEcJiiFC0XE8JODl8AAyoLWrF/ziXogkoI9g&#10;p9K4opJhbS91sR7Oqly5BIM2KN4HOATRwXVQxmkFnhADjcidcBKFJGCe9ps1pg+8P/6lgP0KQYzk&#10;7doT3M9kwPrL5aJaDtfy8+btX+Qf3/ey/bZtO9tqtdrK+fPn7w4JCXnynxKsP8tYYcMDcmCGfazH&#10;txwU0saVYGbHbm1mz//tfn3gT0IQR/x2718x7uCxLas3bVrTBamv3/1U6X8TEsW0g31iKoi4r3pS&#10;aSL4RNMB8kgt6uPv3jd+4AN/mXGecZc3e7Y7TkC3hjsFrXcO4oY8Jsnf/7bvA/8dfrdM8Xdhtyru&#10;4zqnTb7QS/u8igcxx8yxo5F5fPPr4g/8FwH4f2Kc10U+eAl+AAAAAElFTkSuQmCCUEsDBBQABgAI&#10;AAAAIQCZ67Vz4AAAAAoBAAAPAAAAZHJzL2Rvd25yZXYueG1sTI/BTsMwEETvSPyDtUjcqO1SWhri&#10;VFUFnKpKtEiI2zbZJlFjO4rdJP17lhMcZ+dpdiZdjbYRPXWh9s6AnigQ5HJf1K408Hl4e3gGESK6&#10;AhvvyMCVAqyy25sUk8IP7oP6fSwFh7iQoIEqxjaRMuQVWQwT35Jj7+Q7i5FlV8qiw4HDbSOnSs2l&#10;xdrxhwpb2lSUn/cXa+B9wGH9qF/77fm0uX4fnnZfW03G3N+N6xcQkcb4B8Nvfa4OGXc6+osrgmhY&#10;L5Rm1MBCLUEwMJ9N+XBkZznTILNU/p+Q/Q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BBRA7bAwMAALoIAAAOAAAAAAAAAAAAAAAAADoCAABkcnMv&#10;ZTJvRG9jLnhtbFBLAQItAAoAAAAAAAAAIQDBJHMeqSQAAKkkAAAUAAAAAAAAAAAAAAAAAGkFAABk&#10;cnMvbWVkaWEvaW1hZ2UxLnBuZ1BLAQItAAoAAAAAAAAAIQDtj2t5xSQAAMUkAAAUAAAAAAAAAAAA&#10;AAAAAEQqAABkcnMvbWVkaWEvaW1hZ2UyLnBuZ1BLAQItABQABgAIAAAAIQCZ67Vz4AAAAAoBAAAP&#10;AAAAAAAAAAAAAAAAADtPAABkcnMvZG93bnJldi54bWxQSwECLQAUAAYACAAAACEALmzwAMUAAACl&#10;AQAAGQAAAAAAAAAAAAAAAABIUAAAZHJzL19yZWxzL2Uyb0RvYy54bWwucmVsc1BLBQYAAAAABwAH&#10;AL4BAABEUQAAAAA=&#10;">
              <v:rect id="Rectangle 6129" o:spid="_x0000_s1027" style="position:absolute;left:12861;top:6279;width:463;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FyxwAAAN0AAAAPAAAAZHJzL2Rvd25yZXYueG1sRI9Pa8JA&#10;FMTvhX6H5RW81Y0eQpK6ivgHc2y1YL09ss8kmH0bsmsS++m7hUKPw8z8hlmsRtOInjpXW1Ywm0Yg&#10;iAuray4VfJ72rwkI55E1NpZJwYMcrJbPTwvMtB34g/qjL0WAsMtQQeV9m0npiooMuqltiYN3tZ1B&#10;H2RXSt3hEOCmkfMoiqXBmsNChS1tKipux7tRcEja9Vduv4ey2V0O5/dzuj2lXqnJy7h+A+Fp9P/h&#10;v3auFcSzeQq/b8ITkMsfAAAA//8DAFBLAQItABQABgAIAAAAIQDb4fbL7gAAAIUBAAATAAAAAAAA&#10;AAAAAAAAAAAAAABbQ29udGVudF9UeXBlc10ueG1sUEsBAi0AFAAGAAgAAAAhAFr0LFu/AAAAFQEA&#10;AAsAAAAAAAAAAAAAAAAAHwEAAF9yZWxzLy5yZWxzUEsBAi0AFAAGAAgAAAAhAB/KUXLHAAAA3QAA&#10;AA8AAAAAAAAAAAAAAAAABwIAAGRycy9kb3ducmV2LnhtbFBLBQYAAAAAAwADALcAAAD7AgAAAAA=&#10;" filled="f" stroked="f">
                <v:textbox inset="0,0,0,0">
                  <w:txbxContent>
                    <w:p w14:paraId="7CAA13A9" w14:textId="77777777" w:rsidR="00D217BF" w:rsidRDefault="00000000">
                      <w:r>
                        <w:rPr>
                          <w:rFonts w:ascii="Times New Roman" w:eastAsia="Times New Roman" w:hAnsi="Times New Roman" w:cs="Times New Roman"/>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127" o:spid="_x0000_s1028" type="#_x0000_t75" style="position:absolute;width:12858;height: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ddkwwAAAN0AAAAPAAAAZHJzL2Rvd25yZXYueG1sRI9Bi8Iw&#10;FITvwv6H8IS9aWphVbpGkQXBm1p32eujeTbV5qU0Uau/3giCx2FmvmFmi87W4kKtrxwrGA0TEMSF&#10;0xWXCn73q8EUhA/IGmvHpOBGHhbzj94MM+2uvKNLHkoRIewzVGBCaDIpfWHIoh+6hjh6B9daDFG2&#10;pdQtXiPc1jJNkrG0WHFcMNjQj6HilJ+tAruWq9PfPUczrZpjuvkP+murlfrsd8tvEIG68A6/2mut&#10;YDxKJ/B8E5+AnD8AAAD//wMAUEsBAi0AFAAGAAgAAAAhANvh9svuAAAAhQEAABMAAAAAAAAAAAAA&#10;AAAAAAAAAFtDb250ZW50X1R5cGVzXS54bWxQSwECLQAUAAYACAAAACEAWvQsW78AAAAVAQAACwAA&#10;AAAAAAAAAAAAAAAfAQAAX3JlbHMvLnJlbHNQSwECLQAUAAYACAAAACEAEWnXZMMAAADdAAAADwAA&#10;AAAAAAAAAAAAAAAHAgAAZHJzL2Rvd25yZXYueG1sUEsFBgAAAAADAAMAtwAAAPcCAAAAAA==&#10;">
                <v:imagedata r:id="rId3" o:title=""/>
              </v:shape>
              <v:shape id="Picture 6128" o:spid="_x0000_s1029" type="#_x0000_t75" style="position:absolute;left:15462;top:1568;width:14508;height:3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4QswwAAAN0AAAAPAAAAZHJzL2Rvd25yZXYueG1sRE/Pa8Iw&#10;FL4L/g/hCbtpqgfZOqM4QTYGQ+wG09ujebZlzUuWZLX615vDwOPH93ux6k0rOvKhsaxgOslAEJdW&#10;N1wp+Prcjh9BhIissbVMCi4UYLUcDhaYa3vmPXVFrEQK4ZCjgjpGl0sZypoMhol1xIk7WW8wJugr&#10;qT2eU7hp5SzL5tJgw6mhRkebmsqf4s8o+Kbuoyrer/5V8+7pZXd0v4fglHoY9etnEJH6eBf/u9+0&#10;gvl0luamN+kJyOUNAAD//wMAUEsBAi0AFAAGAAgAAAAhANvh9svuAAAAhQEAABMAAAAAAAAAAAAA&#10;AAAAAAAAAFtDb250ZW50X1R5cGVzXS54bWxQSwECLQAUAAYACAAAACEAWvQsW78AAAAVAQAACwAA&#10;AAAAAAAAAAAAAAAfAQAAX3JlbHMvLnJlbHNQSwECLQAUAAYACAAAACEA1ROELMMAAADdAAAADwAA&#10;AAAAAAAAAAAAAAAHAgAAZHJzL2Rvd25yZXYueG1sUEsFBgAAAAADAAMAtwAAAPcCAAAAAA==&#10;">
                <v:imagedata r:id="rId4" o:title=""/>
              </v:shape>
              <w10:wrap type="square" anchorx="page" anchory="page"/>
            </v:group>
          </w:pict>
        </mc:Fallback>
      </mc:AlternateContent>
    </w:r>
    <w:r>
      <w:rPr>
        <w:rFonts w:ascii="Arial" w:eastAsia="Arial" w:hAnsi="Arial" w:cs="Arial"/>
      </w:rPr>
      <w:t>Tarjeta de gratuidad</w:t>
    </w:r>
    <w:r>
      <w:rPr>
        <w:rFonts w:ascii="Times New Roman" w:eastAsia="Times New Roman" w:hAnsi="Times New Roman" w:cs="Times New Roman"/>
      </w:rPr>
      <w:t xml:space="preserve"> </w:t>
    </w:r>
  </w:p>
  <w:p w14:paraId="6A1F4DDF" w14:textId="77777777" w:rsidR="00D217BF" w:rsidRDefault="00000000">
    <w:pPr>
      <w:spacing w:after="0"/>
      <w:ind w:left="268" w:right="4"/>
      <w:jc w:val="right"/>
    </w:pPr>
    <w:r>
      <w:rPr>
        <w:rFonts w:ascii="Arial" w:eastAsia="Arial" w:hAnsi="Arial" w:cs="Arial"/>
      </w:rPr>
      <w:t xml:space="preserve">Carta compromiso </w:t>
    </w:r>
  </w:p>
  <w:p w14:paraId="4DFB65C9" w14:textId="77777777" w:rsidR="00D217BF" w:rsidRDefault="00000000">
    <w:pPr>
      <w:spacing w:after="0"/>
      <w:ind w:left="268" w:right="1"/>
      <w:jc w:val="right"/>
    </w:pPr>
    <w:r>
      <w:rPr>
        <w:rFonts w:ascii="Arial" w:eastAsia="Arial" w:hAnsi="Arial" w:cs="Arial"/>
        <w:color w:val="A6A6A6"/>
        <w:sz w:val="20"/>
      </w:rPr>
      <w:t xml:space="preserve">TGCC </w:t>
    </w:r>
  </w:p>
  <w:p w14:paraId="407CC0F0" w14:textId="77777777" w:rsidR="00D217BF" w:rsidRDefault="00000000">
    <w:pPr>
      <w:spacing w:after="0"/>
      <w:ind w:left="268" w:right="-53"/>
      <w:jc w:val="right"/>
    </w:pPr>
    <w:r>
      <w:rPr>
        <w:rFonts w:ascii="Arial" w:eastAsia="Arial" w:hAnsi="Arial" w:cs="Arial"/>
        <w:color w:val="A6A6A6"/>
        <w:sz w:val="20"/>
      </w:rPr>
      <w:t xml:space="preserve"> </w:t>
    </w:r>
  </w:p>
  <w:p w14:paraId="0D0286C4" w14:textId="77777777" w:rsidR="00D217BF" w:rsidRDefault="00000000">
    <w:pPr>
      <w:spacing w:after="16"/>
      <w:ind w:left="268" w:right="-53"/>
      <w:jc w:val="right"/>
    </w:pPr>
    <w:r>
      <w:rPr>
        <w:rFonts w:ascii="Arial" w:eastAsia="Arial" w:hAnsi="Arial" w:cs="Arial"/>
        <w:sz w:val="20"/>
      </w:rPr>
      <w:t xml:space="preserve"> </w:t>
    </w:r>
  </w:p>
  <w:p w14:paraId="34F8BCEF" w14:textId="77777777" w:rsidR="00D217BF" w:rsidRDefault="00000000">
    <w:pPr>
      <w:spacing w:after="0"/>
      <w:ind w:left="269"/>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7201" w14:textId="0D20F0BD" w:rsidR="00906CF0" w:rsidRDefault="00906CF0">
    <w:pPr>
      <w:spacing w:after="0"/>
      <w:ind w:left="268" w:right="3"/>
      <w:jc w:val="right"/>
      <w:rPr>
        <w:rFonts w:ascii="Arial" w:eastAsia="Arial" w:hAnsi="Arial" w:cs="Arial"/>
      </w:rPr>
    </w:pPr>
    <w:r>
      <w:rPr>
        <w:rFonts w:ascii="Arial" w:eastAsia="Arial" w:hAnsi="Arial" w:cs="Arial"/>
        <w:noProof/>
      </w:rPr>
      <w:drawing>
        <wp:anchor distT="0" distB="0" distL="114300" distR="114300" simplePos="0" relativeHeight="251661312" behindDoc="0" locked="0" layoutInCell="1" allowOverlap="1" wp14:anchorId="15A21131" wp14:editId="1235107B">
          <wp:simplePos x="0" y="0"/>
          <wp:positionH relativeFrom="column">
            <wp:posOffset>272371</wp:posOffset>
          </wp:positionH>
          <wp:positionV relativeFrom="paragraph">
            <wp:posOffset>125228</wp:posOffset>
          </wp:positionV>
          <wp:extent cx="1268095" cy="719455"/>
          <wp:effectExtent l="0" t="0" r="8255" b="4445"/>
          <wp:wrapNone/>
          <wp:docPr id="48767682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719455"/>
                  </a:xfrm>
                  <a:prstGeom prst="rect">
                    <a:avLst/>
                  </a:prstGeom>
                  <a:noFill/>
                </pic:spPr>
              </pic:pic>
            </a:graphicData>
          </a:graphic>
        </wp:anchor>
      </w:drawing>
    </w:r>
  </w:p>
  <w:p w14:paraId="7A596EA8" w14:textId="43C03769" w:rsidR="00906CF0" w:rsidRDefault="00906CF0">
    <w:pPr>
      <w:spacing w:after="0"/>
      <w:ind w:left="268" w:right="3"/>
      <w:jc w:val="right"/>
      <w:rPr>
        <w:rFonts w:ascii="Arial" w:eastAsia="Arial" w:hAnsi="Arial" w:cs="Arial"/>
      </w:rPr>
    </w:pPr>
    <w:r>
      <w:rPr>
        <w:noProof/>
      </w:rPr>
      <w:drawing>
        <wp:anchor distT="0" distB="0" distL="114300" distR="114300" simplePos="0" relativeHeight="251662336" behindDoc="0" locked="0" layoutInCell="1" allowOverlap="1" wp14:anchorId="088947AC" wp14:editId="66442648">
          <wp:simplePos x="0" y="0"/>
          <wp:positionH relativeFrom="margin">
            <wp:align>center</wp:align>
          </wp:positionH>
          <wp:positionV relativeFrom="paragraph">
            <wp:posOffset>67812</wp:posOffset>
          </wp:positionV>
          <wp:extent cx="2298700" cy="587053"/>
          <wp:effectExtent l="0" t="0" r="6350" b="3810"/>
          <wp:wrapNone/>
          <wp:docPr id="105658586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98700" cy="58705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10109D" w14:textId="2DACD003" w:rsidR="0025138B" w:rsidRPr="00906CF0" w:rsidRDefault="0025138B">
    <w:pPr>
      <w:spacing w:after="0"/>
      <w:ind w:left="268" w:right="3"/>
      <w:jc w:val="right"/>
      <w:rPr>
        <w:rFonts w:ascii="Arial" w:eastAsia="Arial" w:hAnsi="Arial" w:cs="Arial"/>
        <w:b/>
        <w:bCs/>
      </w:rPr>
    </w:pPr>
    <w:r w:rsidRPr="00906CF0">
      <w:rPr>
        <w:rFonts w:ascii="Arial" w:eastAsia="Arial" w:hAnsi="Arial" w:cs="Arial"/>
        <w:b/>
        <w:bCs/>
      </w:rPr>
      <w:t>Anexo 13</w:t>
    </w:r>
  </w:p>
  <w:p w14:paraId="31759CF6" w14:textId="428CE0E0" w:rsidR="00D217BF" w:rsidRDefault="008B207E">
    <w:pPr>
      <w:spacing w:after="0"/>
      <w:ind w:left="268" w:right="3"/>
      <w:jc w:val="right"/>
    </w:pPr>
    <w:r>
      <w:rPr>
        <w:rFonts w:ascii="Arial" w:eastAsia="Arial" w:hAnsi="Arial" w:cs="Arial"/>
      </w:rPr>
      <w:t>Tarjeta de gratuidad</w:t>
    </w:r>
    <w:r>
      <w:rPr>
        <w:rFonts w:ascii="Times New Roman" w:eastAsia="Times New Roman" w:hAnsi="Times New Roman" w:cs="Times New Roman"/>
      </w:rPr>
      <w:t xml:space="preserve"> </w:t>
    </w:r>
  </w:p>
  <w:p w14:paraId="081344DD" w14:textId="4AF284D6" w:rsidR="00D217BF" w:rsidRDefault="00E913D7">
    <w:pPr>
      <w:spacing w:after="0"/>
      <w:ind w:left="268" w:right="4"/>
      <w:jc w:val="right"/>
    </w:pPr>
    <w:r>
      <w:rPr>
        <w:rFonts w:ascii="Arial" w:eastAsia="Arial" w:hAnsi="Arial" w:cs="Arial"/>
      </w:rPr>
      <w:t xml:space="preserve">Carta compromiso </w:t>
    </w:r>
  </w:p>
  <w:p w14:paraId="2D03B184" w14:textId="6474580E" w:rsidR="00D217BF" w:rsidRDefault="00000000" w:rsidP="00906CF0">
    <w:pPr>
      <w:spacing w:after="0"/>
      <w:ind w:left="268" w:right="1"/>
      <w:jc w:val="right"/>
    </w:pPr>
    <w:r>
      <w:rPr>
        <w:rFonts w:ascii="Arial" w:eastAsia="Arial" w:hAnsi="Arial" w:cs="Arial"/>
        <w:color w:val="A6A6A6"/>
        <w:sz w:val="20"/>
      </w:rPr>
      <w:t xml:space="preserve">TGCC </w:t>
    </w:r>
  </w:p>
  <w:p w14:paraId="01BDE787" w14:textId="77777777" w:rsidR="00D217BF" w:rsidRDefault="00000000">
    <w:pPr>
      <w:spacing w:after="0"/>
      <w:ind w:left="269"/>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6E3" w14:textId="77777777" w:rsidR="00D217BF" w:rsidRDefault="00000000">
    <w:pPr>
      <w:spacing w:after="0"/>
      <w:ind w:left="268" w:right="3"/>
      <w:jc w:val="right"/>
    </w:pPr>
    <w:r>
      <w:rPr>
        <w:noProof/>
      </w:rPr>
      <mc:AlternateContent>
        <mc:Choice Requires="wpg">
          <w:drawing>
            <wp:anchor distT="0" distB="0" distL="114300" distR="114300" simplePos="0" relativeHeight="251660288" behindDoc="0" locked="0" layoutInCell="1" allowOverlap="1" wp14:anchorId="1FB33F99" wp14:editId="3A9B8E2C">
              <wp:simplePos x="0" y="0"/>
              <wp:positionH relativeFrom="page">
                <wp:posOffset>1080135</wp:posOffset>
              </wp:positionH>
              <wp:positionV relativeFrom="page">
                <wp:posOffset>450215</wp:posOffset>
              </wp:positionV>
              <wp:extent cx="2997073" cy="782341"/>
              <wp:effectExtent l="0" t="0" r="0" b="0"/>
              <wp:wrapSquare wrapText="bothSides"/>
              <wp:docPr id="6042" name="Group 6042"/>
              <wp:cNvGraphicFramePr/>
              <a:graphic xmlns:a="http://schemas.openxmlformats.org/drawingml/2006/main">
                <a:graphicData uri="http://schemas.microsoft.com/office/word/2010/wordprocessingGroup">
                  <wpg:wgp>
                    <wpg:cNvGrpSpPr/>
                    <wpg:grpSpPr>
                      <a:xfrm>
                        <a:off x="0" y="0"/>
                        <a:ext cx="2997073" cy="782341"/>
                        <a:chOff x="0" y="0"/>
                        <a:chExt cx="2997073" cy="782341"/>
                      </a:xfrm>
                    </wpg:grpSpPr>
                    <wps:wsp>
                      <wps:cNvPr id="6045" name="Rectangle 6045"/>
                      <wps:cNvSpPr/>
                      <wps:spPr>
                        <a:xfrm>
                          <a:off x="1286129" y="627974"/>
                          <a:ext cx="46366" cy="205309"/>
                        </a:xfrm>
                        <a:prstGeom prst="rect">
                          <a:avLst/>
                        </a:prstGeom>
                        <a:ln>
                          <a:noFill/>
                        </a:ln>
                      </wps:spPr>
                      <wps:txbx>
                        <w:txbxContent>
                          <w:p w14:paraId="136F8344" w14:textId="77777777" w:rsidR="00D217BF" w:rsidRDefault="00000000">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6043" name="Picture 6043"/>
                        <pic:cNvPicPr/>
                      </pic:nvPicPr>
                      <pic:blipFill>
                        <a:blip r:embed="rId1"/>
                        <a:stretch>
                          <a:fillRect/>
                        </a:stretch>
                      </pic:blipFill>
                      <pic:spPr>
                        <a:xfrm>
                          <a:off x="0" y="0"/>
                          <a:ext cx="1285875" cy="752475"/>
                        </a:xfrm>
                        <a:prstGeom prst="rect">
                          <a:avLst/>
                        </a:prstGeom>
                      </pic:spPr>
                    </pic:pic>
                    <pic:pic xmlns:pic="http://schemas.openxmlformats.org/drawingml/2006/picture">
                      <pic:nvPicPr>
                        <pic:cNvPr id="6044" name="Picture 6044"/>
                        <pic:cNvPicPr/>
                      </pic:nvPicPr>
                      <pic:blipFill>
                        <a:blip r:embed="rId2"/>
                        <a:stretch>
                          <a:fillRect/>
                        </a:stretch>
                      </pic:blipFill>
                      <pic:spPr>
                        <a:xfrm>
                          <a:off x="1546225" y="156819"/>
                          <a:ext cx="1450848" cy="358800"/>
                        </a:xfrm>
                        <a:prstGeom prst="rect">
                          <a:avLst/>
                        </a:prstGeom>
                      </pic:spPr>
                    </pic:pic>
                  </wpg:wgp>
                </a:graphicData>
              </a:graphic>
            </wp:anchor>
          </w:drawing>
        </mc:Choice>
        <mc:Fallback>
          <w:pict>
            <v:group w14:anchorId="1FB33F99" id="Group 6042" o:spid="_x0000_s1030" style="position:absolute;left:0;text-align:left;margin-left:85.05pt;margin-top:35.45pt;width:236pt;height:61.6pt;z-index:251660288;mso-position-horizontal-relative:page;mso-position-vertical-relative:page" coordsize="29970,78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NtMFCAMAAMEIAAAOAAAAZHJzL2Uyb0RvYy54bWzUVl1v0zAUfUfiP1h+&#10;3/LRJE2jphNibEJCbGLwA1zXaSwS27LdpuXXc+0kLVsLTIMHeGh6/ZF7zz0+9zrzq13boC3ThktR&#10;4ugyxIgJKldcrEv85fPNRY6RsUSsSCMFK/GeGXy1eP1q3qmCxbKWzYppBE6EKTpV4tpaVQSBoTVr&#10;ibmUiglYrKRuiYWhXgcrTTrw3jZBHIZZ0Em9UlpSZgzMXveLeOH9VxWj9q6qDLOoKTFgs/6p/XPp&#10;nsFiToq1JqrmdIBBXoCiJVxA0IOra2IJ2mh+4qrlVEsjK3tJZRvIquKU+Rwgmyh8ks2tlhvlc1kX&#10;3VodaAJqn/D0Yrf04/ZWqwd1r4GJTq2BCz9yuewq3bp/QIl2nrL9gTK2s4jCZDybTcPpBCMKa9M8&#10;niRRzymtgfiT12j97tcvBmPY4BGYToE8zJEB82cMPNREMU+sKYCBe434qsRZmKQYCdKCTj+BcohY&#10;Nwz5WU+O33ugyhQGWDvDUxTnWRTPMAJGsng6myY9IyNlSTbJsp6wOEwn4cwtH/ImhdLG3jLZImeU&#10;WAMSLy2y/WBsv3Xc4qI3wj2FvOFN06+6GaBvBOgsu1vufI7+dNzMUq72kHct9bc7qN+qkV2J5WBh&#10;V9IQ261i1LwXwLerntHQo7EcDW2bt9LXWI/mzcbKinu4x2gDLDjIxVxxWsBv0DRYJyf6+9qHt+xG&#10;Mzw4aZ/loyX660ZdQPkpYvmSN9zufSsBkh0osb3n1B2sGzwSB6i8FwdscHGdNCbu8Mad7j13BG78&#10;yM2y4cqdj+PG2QNg6ENP6vhMzn2PuJZ00zJh+6anWQPYpTA1VwYjXbB2yUDB+v1qKD9jNbO0dgEr&#10;COzk3IvjsOBRHoE5zD8RNJz8aeGDytN8CvXiCz+NE7D7CGPbGEX6LB17NH18bwKc/1IjyRmN+Pr/&#10;lzQSu5MixUEKf0EjUZpkcQxyAKVEaZZHvquRYmx6UZKGeQIfA04ukzTPQ3/3vrTtnZWLvzLgnvTd&#10;dLjT3UX849i3oOOXx+I7AAAA//8DAFBLAwQKAAAAAAAAACEAwSRzHqkkAACpJAAAFAAAAGRycy9t&#10;ZWRpYS9pbWFnZTEucG5niVBORw0KGgoAAAANSUhEUgAAAIcAAABPCAYAAADBXNbTAAAAAXNSR0IA&#10;rs4c6QAAAARnQU1BAACxjwv8YQUAAAAJcEhZcwAADsMAAA7DAcdvqGQAACQ+SURBVHhe7Z0HfBTV&#10;1sDPtJ3Z3lsKqSQgvYkoIkXEDki1gFhRFCkWBKQJIiiCWFCKCD6fBRAQ8fFAUZQIiFRJIIgQElI3&#10;ySbb2+zMd+/sBsH2FBJ833P/+c1vdu49c2cm99xzz20zBPyFjDAYWu4Xxf5enu8iEMRlBEHIgSBY&#10;QRRlhCj6GJIsYADyFYJw4H23e3NLAE/81ASXgL9EOS63GPuX+oJTouinQqGQwpBiSHtRFEEQhLOb&#10;TCaT9nwk4mdE8eM0klz2lcu1QxJO0KRQ8f0lYbCZzfbLtRv9FD2JYphkgiSAIkkpDitFNBoFnueB&#10;iEbzMjju0SqPp4VcqbTTNA00wzBA021qRXGUlqa7XadQHD4aDDqkkxM0CbGcuQToSRj2hY84gKqP&#10;q0mkEHijKEqyCg1K0bCZKGr111VVnygBPgiHw4A3HI4VCJ8n0nS/nZHIwRyLYRoKu2TP8HfjklQr&#10;STru7rBIr0RVBEnFL4mrEUlJ0DHO9IbqRFIAgCKjSvmuw+25jyDJJCyPw38BsjxhoL5YunzZoIED&#10;B9bHQxM0Ek2uHDnJxhH1AX6VUqEgsUJEIhEQIrykGLi64MMRSa5BMRrAsnjDPkeD4uCtARwnoruP&#10;EDREovyRvogPPvigKh6doBFoUpOcbdfd4QpGVyF3geRx1YE2nP0iKvG8KEAwEgaf33dcCPpmG4RA&#10;3yvAlf6A3GUuy3Ipr9WIGSYQ+ipoYjrPRw5EkTxJU0AxtLTHVkNAyoEVB1VLbTZs2LD5wQcfRI2b&#10;BI1Fk1mOfu1SW+35sXqfWq3msLXAPkODtcClXojy3ydpuKkHiqo2x0/5TTqq6a5ngN0jl8sB+6UY&#10;yU9BChMICy6GlT1rtVpXHj58OFG1NCJNohziEJDZtmv2spy8XSgUkjKURCUeZ2ggEBCjfHDe9gWR&#10;GZ1HQ6xO+Q+kmHTrgKIHNVQ72JHF6Xo8nkJ/ROiLgkqliASNSpNUK+Yt7FwRiHY4M7G1wOYfWw6U&#10;obxWLRvp8kSm/FHF6J/FpQYj/MD4oUSshcNX35Qk9EKHCcVoIhpdOdrZVVeJJD2xoZmKLQZWEtwc&#10;5VTkyKKS2nfjon+Ig272doqmUaMGaRiujlBaEaRoRjU3fm0xVMbFEjQBja4cVT7xRZZlUQuUlJQC&#10;+xe4OiFo4dnS4rr342J/GB6IHjiNBnCafCRypvBMzZ9OK8Gfo1GVo6VO3p+g6G7YakhNTZSRsSaq&#10;sNtR6Z4VF/tTCCTZGbducDunYY9ar++j9H+l4yNBY9JoyiGKa6j6KDkXKwYptVdjeYf8jHCX9in3&#10;ocz8qZPiT0AQpBbvz+3jkDHizvjPBE1IoynH5UmPDiNpBo+sShnZkJkkIbz+r88LjkkHfxKkXrh6&#10;4rAFOndTsPypuEiCJqTRlKMqGHqMYmLjeLj/AWciItCzt/EFKfACQJ6GSBBUNU4L6xq2SKRIwvTc&#10;cHFcJEET0ijKMaiDsbNAQ1cReQQk8gs4jpUaF+GQZ+natcUX1aIIegMnKKBAySmBJhlUvxBgMN8h&#10;i0cnaEIaRTm+K/E8iqsTqUpBrkU0GsHjHULHdPKVuMgFo+Tku/BtilFcVSFrIojwwdfHjPHoBE3I&#10;RStH/hizKshTw7BiYESRAJ4XUJUgfPrZ96EiKfAiSLcZPhUEHikGHrJHTWLUSNnrKuoWj07QhFy0&#10;cozcQtyKWigc/o0VBPsHeCxFw/KvSQIXyY5D+V/xPF8odaiRpNQV7yfhpnh0gibkopWjNsAPw5kG&#10;yFEkkG+AlYOPRI6fKA99Fhe5KJDCiSwE50SFCGq6iMDIKIhAdNBgLWTERRI0ERelHKjiV0eiYj/8&#10;O946kfYcFX0dGxEpoBGocEf+KfDhf0lzQZAFoRFfR9h58egETcRFKYeHgt4URbMiakGc7aQSwfvC&#10;lZrVsYPG4/WUwLBQMPA1Ho3FkDJ2aOs06z3SQYIm4aKUAzUg+v7kiMYMhUYpf2fEv51u6aARGXoU&#10;vHNzAjcIoeh2fC0Zw0FdgH8TRd0Sk0jwX4VepzmZZDaIaVaztNn1WnHwZZddFo9uEnA/WFtb0kNy&#10;oGqap6WJGrUylJxsGR2PTvDfQMuWLbsadHoxxWKRFCPVbBRT9Jrt8egm5w5opm+Zkv5Ess1+wGAw&#10;iGq1ekOzZs0y49EJGoGfxsL/JCaT6RXUPhkrZ2ipfsHOYhLD9d/nKN8UF7lk2Lj0NFekpgtBQa5O&#10;bdhTVlO8A1V30Xh0ggvkgpQD1fk0Kq1lLCOzcDQF0XAEIqHQkQq3qx1uesbFEvw/54Ic0qysrFso&#10;irLEOr3wZB4RjLRqbkIx/rf405YDWQ0OWY18hmGyKAJVLKhKiQbDJyo9dS2Qcvw06SLB/3v+tHLY&#10;bLYZPM/PxJN6QBBBQFVKEqW87bCzdENc5BcghVI8PWnWwbKyqk/GT1gy7x/vPP0NJ9d9NX/+5Adx&#10;/MzpKxflf//dFes2vtHt+81i5sffrVh4NP9gx+ys5jXdOlzzmbc6cmxX/qeTlQolqORyPOscaJqB&#10;/lc88cDG7+Yvb9uqy8qd3+xoQ8qELqnJqcALEaitqQONWntUIdMec3rLB80eM6UrkUHUL5u1rV+p&#10;/8ArbdJ7TNu8893ZBqMJ9EY9ahqzUFZWCjZLzpIpM+5ePfOZJdMF8PcqPHY8etWVvbY9NvH250iS&#10;9EkPFGfc2Ol5rVu1Mp8uLgKVUi2dP3HMc0Pf37B8ZFn56ZtfW/Jce3ROAMu++erWu6uqC6YEg7if&#10;RgCFUgV2W/pn94/u/6ggCOYBvUfPsjczXN26VZv6iiLv2uqS8ElTc/9Cn98HKSkpoNXqoKAgH54a&#10;/OywpLYiP3vhm9P9vLuts66m4to+t60aNuJKqW9p8lPPf2+zW9mTJ08BKsS1fJj9ZPbzY+Y3FNwX&#10;Zm++vvDkZ4sZRrlv6fK5d+Kw3r17W3Nycr5WKBTvLVy48OyMvT9VrbRp0ywz6A88TVEE4AoED9Ej&#10;v2/97ykGpmAtkGaTNYcE1l55CujszMtyojz/wL13v/QAjrebbfaWLVpm4d9zlo9bLueomwbccs8H&#10;gYBYtvFfH9xjUrc90zy13TaWUda6/b6ctPSc71tlddr2/JwFkUAonFNUVGK2GjK/a5HVYZs/EDS5&#10;3T6b3Zy5zV9P7AmEgjZU7eUkZ2yQJpvs3rtHTRBkTmWVQ9m5TfdtZmPqHhCJHDmrDDprwtuYqOn0&#10;pMdf+Coc8oznGP2Z7lf0dni8zsmj7nhiK1Ly8/5fCrkysyC/QBP0ytermKT1DGlZv+NtcAZ8vF3B&#10;KnKQyFn5yhKHrr7ek2MzZew36XPWh9zs+s0f7tlzGYiqeTOW7Wl/+WUPmA0pBRTF8T6xfNHAYf1N&#10;FGi2Nc9qU+Gsc+aEAlDorRO35Zd4zY9MmfIdzUK/ZFPG3tat2hn37f9i1cB+46fh69Q4nDnVFXWM&#10;XZeznoxy/oC/du5zk9dIhRBTXLJvQoe2nXLUCvnt21YKzXHYTb2n0EaDLSclOcsqCcX5w8ohvPOi&#10;sqrSvVbByTgCaT4IPPI1wvWOevejcZHfpNUQQA4rBWZDNtw81AGczAhORziakWZYPL6f0KqqtB7U&#10;CoMkm2JL1UX8UdJd5fOObjt+wtJb5mf2vke+/ZFpg8Y6HfwmvVEHJ/YIC4eN7TN2+A1P1JhMFig7&#10;44SpL967+KEnhowlQV6h19pqJkwbMXbu6+PmM5QaWQUllL46QEo/4JVBKChAZVmIHzv5jrFVG26e&#10;4XF5IeKW7fjnmgVjM6zNFeFgpC3psz47deb9t4576o4bw27NovTUZlfNmbjzOimROEFfGNScoT5Q&#10;2fZTWVnHT83CsPX3LiTPmHSpYNDYAQ85NWBWpiOrZ4BTh+r3OI5mfHq5ffSnqXuf2zrh+T0j/AFv&#10;puiyj5vz8tjhY54Y3Ktn6qxON96dtnrO4jFjHUXCGoaRwe5NriUr180Zu6vg/ZFWq437ahXT97Gp&#10;w0Y+9uRdnQg/nX9l11ZTxTWiTM/pQEsZTkyeM3Jy6XMPD0o2JkPU5+qA7+HQ00JOM6utb8HO4sV6&#10;Ti+eqd32EA5PkfeGUADdrKDBh2f5Q8ohrgEqafzsD2iC6ihZDVSdhEKBqJwV70XRFTGp32bmUACf&#10;LwDNUrJgSJoFaqrrIDez55t+b8SV1fOTNQGvX+Gujy1Wu6v74w+VlVbvLSzePeuNA3N/mHvg7dfR&#10;Q0ulnueDqCIUINDw5gUWpCUPSmSiG8C9pzisAbfbLS2Agj6x44H9+4PZbAaOi80XGj7cBlqVFlSq&#10;WBpHT+xrrkHp3XnD3V9KAYh+XUZ8hWfQ+z3FUklrwKDTg8VibsHov97ptezYWU+9/xEOP3H0BPh9&#10;QWn+SQObNv0LKYcKjGnCYmP29zt3nXlpZ+bDedcWncnPdjqdMOGuod/ERWHgM8Sh+E9ISbOh51NC&#10;dm6qdFxdV9rcoDf6tpU+sBcfo9yItM+9chchEuyDQ/NTKYJGz2dK27gwf0LupPdWVFU4IFXR+jss&#10;+yX/0Riv28cvmT/1uaBL/OKbb7ePEnYJcmctoGqaQwqCpX7iDymHbbTyFSCpmxuWIkYiEYEjIneX&#10;Vnh/tzppYNZaAK/PBVEhAKerAaoc5VBVVVnVPvv+O93eyhZKHX9zhI+Nmaz9bFPaK2893bN/5qRc&#10;k9H6Jcn6R4795/IrcZzeyKGHICEtK1mSRUYUKynyQX5aBely14PH7YofoXu3JFXiHv63PzwmlZ6t&#10;eR+0ra52QLq9lbTo+s0394Df70VbrMffUxstCIX9sGnP+2e75b8+tPpGfP8Z1g4F8SCJSDgI5WXl&#10;R+7vOC27h2xE9tCUid1xeEqKGSJ8AN4957/btm1zcLlqwUh1GJHtGZX98OWPZ433Xf2J3Zx2zGDQ&#10;wzvbN9yG5URUxy2dfPQa6SREUdGPqGB5kZVGBQNRX+spQJZGuX1loDc+Rv6K/LTjaC9nXa1vmdi6&#10;WKFWgMNZnrUxb8V0kAcGyyjltnvmdXtLAEFZ6f1hlEarCU2a/+K7KgOX0aFLG8NjS1cOO1MaK2Q/&#10;53eVYwZSqDSbcQWQzBjsgMZXrQlqGTkaj5TGxf4jeNhFp1MBzUbhyZkASjUN6ZkmGDaG/KKqKjRH&#10;peYIs1kPJ14XUquFnR9OfHj2qbUFs2cplXS2o7oy0qfFA2dwOjI5DW6PC9LSLVK6pdWHQG9QgzVJ&#10;Jx1jUFqg1kjTSyS04VbrvL56vrBu3UfvLP34c51deFoUo2fumtx8F44fMPwKaSqAwRgzqS/+Y8RG&#10;iiR3O+p/ePyFmcu/mv74ojxPuOJBo9649YE5rc5aE4xCyQHDkvYPj706eWvtyskrC2ZPXzPF256V&#10;U2CzG+HImAUfTZ/42uZnHntjUdv2uUiehXLvt3d8Xffi5Fe/emHKNOLNsa1n9X0XWeNj7sjp6c88&#10;8cLeSY/N+eGw4+0d334oSBOaNDoG+f1h6HeTVD5g8u0Ln3PWVbvX7nzm09VvfPzxM+MX5Fc4ipur&#10;xaSpyOnkaYaAcCDyxar1L+sDnuA2jZHphqxp0pNDXhlBs6RWjBBb1Ep1ERmlP6+srHQb7MGH56xC&#10;z6LgwB903DRx3OzNM55ZtHnyPeXm31SO/BlDVK9p5JuiQN6HFQP3gPr9vkpUeK8rcrhWxMX+EOjm&#10;osipy6uoOH38/qfWhN2eujyZLFqC4xYvH/tsXt5375ZWlH3b/BHyzOjhL16ZkdV8S3KmOa2y1nHk&#10;6suH3TxwPnEay1bXVZcWFRflFVVUSMX8pKMq4Kipzqv3eM/OOPP4fAdq6ur2xQ9hxKzmBx4c8Xxf&#10;VBPuKKsq1hmN1vefXzSlF/pHenF8JApBp6s+r6q2VprRjsKjc156qg/HaWfW+2qhylkWzkhv+fS0&#10;5x+7FcWd14/j8QX2UjKyUKYhc5OzTLkaC5t70PmJOr/wyHFfwJtHK6JKuZbW1gcqVAePHigXCCGP&#10;5AS1tZk2V22R53IGMa0XEMGZ8x6/0uMJL0Bp8S1btTrSLqfnwK7DyN34GgJJVjhqavMq6+rr8HHb&#10;O4lT81+e1g41Et89dbrQLgrCkWHXPTpg8usjFuP4QCCw68SPJ/Px76vS75rq8/sPT3v4lTsZU6g9&#10;K5NveXLefbdPf2XMQ0/Ov+eh0tM1C+rqHeE5jx8y+bzBPK/PW+Lze7Rer1trtdl+XTdu6JjRxm7S&#10;HUm2mkS72SCadOqIVat4eVw7+KmIJvh7gUo4kWpSj9erFUGLQStajVqXVadYdFsHW1pcJMHfka7N&#10;rV3NOtVek1blturV67OsmqHCh4Pl8egEl4g+19zdE4CbeO+tgjoe9NfRRg4pSVr23iSDanoLm+oa&#10;sRPEmiQJLjnIctMK1vxtSlLLRejogkfMG4u//AYa6JQ5r9nJqtUDUOvDxJCW3T8Ub96iZa7rpLfW&#10;DXI7WvxDoa1KE8S6HmLNGwsroHPNHd13Zm498uD9zdP7fHr48CFeqa/rb9BrkdMcDmpVtoL8E59s&#10;Qg7k2XeAGJW9ehOyymtb516/dceeRV/FQge3yW7mvh23wlCLIWzSpxTuObxqIzov1m6MYzO16cGL&#10;vusVrB5oUhWgieTvj7/0z83EUDwtYESHnPTqIXI5CeGoHziWhEDQU1R44rvl8dMhN6NPG5ev6HYZ&#10;aT1QUrl7HQ5rrxLMNYruEyJhobyqfs9rSZaO01QqTo77RoxGA1RUVMG4Ud++vmhl13uRP88s6rF/&#10;ztC1RDgns+ekujqHRl2X94Lf1vde1Hok6uryF+I0ew1ekVvw9ZKbw0JYhe55R2Hh+9Jz3vqkoD66&#10;4dqh/rA7mwb5j11v/vrDtUtiDvnvQXROkuUerw6PwjP/UQtsx79HwVedl4E/Hn9JuKnflH6Hjmz8&#10;CHnaChkj8wuioIyE5a/LGPMBVl7zFgMdBghQelUkWvOkXjazxZHTA47npk3q6Q3/+0sllznR7XUH&#10;o0LZEoVS4QgFIyRBRk3o/3mEDR/qUewipE4Qm6XdIYqOtuNY7bcni765AoepZNcPsdjdayJhsTYq&#10;hqKiGLZE+PDJnNwXeuzaNaAcy2AyM694KhConS/wZBVByBiaZgyRsOw7a82uXg7dqEG0/OhqQeQr&#10;AkGfB3cF8dHoXqfz1Ij46dCyZc9hHk/5B8EA70xLP5m6fz/htxtvmClT1MwIhfhDlY6DHezWtk6C&#10;FLhgIHoGN0dddR7Iznh6QCi89Xq3//hClk6erVDqT7s9x98SRO6NKse+MVZLq8IIaps6q3/ItTe7&#10;/k7UQl8pClEqKoghtFd4AuzU1Obj19SXLfiSocmUYCjsJUBUUbTsTNc+a3p++l7b311zTO4rDx93&#10;h2GqRi0vBYV6/a0bDI7sVNuyLmna9nGZJkYkjxZ+/raMUfk75ryXW1FVqFWyrR/pkLtwCUMZgAQ5&#10;RENqtNcBTSkg7GkrnVVTqQJ0DoQCqCwweqBIDrq0Hnt3peOIWavsMloUoY2f7DEdy15/7ZruBJDt&#10;SFDv8fv8XTu3fE/qEGuW3B4iYXQFss/48soDVoPi+sEUyWSdLnrueRzfgFKOLAYlB5t+5CCUvtGi&#10;vuYJiiS6lCmHPqVWpqBHYCDVMmxsXf2JXEf1idxzFQNDklp0PgsMrTCcPnHDqBlpIhcMV44BgUXP&#10;EHMtOJkaFJx5v7P+GErjaG6IP5NbcOKRYyeKP15MEppvIrzzabfn5CICFKeeuG7vk/gcEXCaKpj3&#10;magNeE+/yTDKkmdeOtqsurJQB2TGpLDu3dW1JUteIUk6yZzUv3997Um1TNPnZpaVJ+/f8eB/XI0o&#10;tWUJAoSK+sCr13VqfjlJEmWBMP9AsQcOov/yJ+2TFe0kySbjqaxQRLADaVn3+bfdTuB+hqLSDUu+&#10;2HvtUZdHBlGRhno/C74Q7pMgocaTLp0V5FNQCWXAE6CABz0IyFU6WOCU4gpPrl4mgMxDs5TUkXTg&#10;8LJHI1Haee+IXbeHIhA9XvLmwzjc6aUAHcMPZbHe0YKiBR8RlPq0CHDeijoBZa4IMjj8Q7V0vL9w&#10;4eKowPKsArqdKQuje2SgtGbLWyZjlyqLpUNVUsrA82bFBwVGkuEU5i9Fqnb8e9SkuwmKVQdDit2+&#10;QKyPPYyeLRAKddVpO1bhdBRcB6mfAw9WXNX129GsXMMwMpUmPf2+p558Nz46LLIgoP/By2MXtkfP&#10;rxKZzNVj7yDLcXVaW/XZC1DaoYxmqO4Epdt/ZN88aYZeVdHyTxUq+wHk0VwtpfE7nNfR8d72A0c6&#10;BWu7hoKBf+O3/ilU6ptLPMRBk0b+zuBsMMfFGpXBl82vBaQAAb9fGpWNIUoDHyZDhvSTAgsIvMYX&#10;5UnQaPZK3aM2K2HhIwREIxYfTWHLwQIfivVy6kHUkgQjl9G6WpS1diHqvU2psJzc+vnL/bQaWwnH&#10;8XdMGiJqwwE5sIwWjFy2dJ6wWGCFKKETRRaddw6ohAPQ6C82RbWVEkyiQNOszFxjNuRIVouTZXzC&#10;0K1f4mRtFyjltx+UBONQgJRLICEnZ8RrKLOz3e49CzTK1u+Fg2wNRcR6c3nsHYnyMhXX5SW9uvuC&#10;aLjdW1IEYt+B0UNEgUJp0FBcvOnsCCtByoGSKSGr+YQaikQFKRT8xf+QppQ1Ai8mwVKknYhO+0Qm&#10;EuLtJMnV4OPf4xe9YB+7oL663ncTQ8Ir2FGTXuFEy0Zsr5QXphgUjb5OZN1R0kmAbpMg+K5Ltvdf&#10;1fayaRO16qv2axR3TtPpbBDlkVBUAVx0yDdhZD3qg3MWtExb9lAwuvmZYEAQCf/Lu/kgh0qYDGTs&#10;8W4aZvYwWn/zepJg6ZCnz9tW/cOjOVbFBAPBjMIf1s3hw4KOlSmUH+bNGGnQNkMZKwOdobZj++zt&#10;Q5LnDF8T5UUdwbd4O3Z3MXy+KCqhBNjtJ7pbNS8Pr6QGrMOKSQWeXKVRWgBdC0TeVOKqaZHvcWUV&#10;VFcfP394E6kH+leiOxx1PBhQbEV+hqpX+2WvCAIjclxMFLkKIEZZn0kzKN+sG1QQEnKQzyOaOmT6&#10;Ont9R6cG/Yqv+JDtH6GQ6zqT4umYgogUYOXK20Qc40XV3ki4eqQl9fbXzM3GPKk2XFXI6h+5PxjN&#10;WBkVhGTDjJvWKy2T7irs23etx+tNjkDOWeX7LX63tWLXK54iZap56NYJ7EXzfBhpr/jvWzLEkW8f&#10;8sZsbCOQlCQYw+Grl7IsP1CO3P76uuBRr+u2B622stxgePdbPk+vAd7A/I8thhHTQ5HCKWq1iiUI&#10;0h8OXPZ0lfPVV3W6ux5WsqeWoDwAISIg10lTnGq6cfaOvePesRmvKpYpVeUlJds642uJQ0SZflvH&#10;cuBpR2rKPTNc7nVrkC+O/skiRAmhnCOzXvzxzIqXpRuLozf2fIol6+dTDCqpyH6gK5zkQjdM/xHV&#10;EByMG2mwHVrNyUiICGFgKBFVdb7j1Y7DLeKnQ2r64GFBT8EH/uC01j6fm2SZ3Z1CkdWrtKq+H2vV&#10;YrOSis87WAxdnTI5rScEAlgFC+46NySn3HdrXe1H8z2BujS9b2/bCEfU+okr8kPRoOba7INt8kqv&#10;3hrmQ0R93b5cgNpUc/KglYTo64OHOwRg9znpqfdFivoeTcoc9iwlVkyIRnm53x8IiFTyQterm2eA&#10;1Nq6CJLNthE6rTpit9rE1JQkMcVmFw0adZmRYnvGRRqRfQqAu2KjahIisrkPoeOYiYyBf9+WhvZ0&#10;PAAhyAFmILmHLEY4t/MID/U/jsJXnBOGmaGLheP6Ap+Htz0/K+3nshTdV18kg+9NUMYD4+B7xGnh&#10;DcdjucGxySlnWYyug8NjUw9+4jMtwEtx2cmo2sbnN6SD9/j/gff4fhvIQ88i3Qd65gnoXLydy2L0&#10;HD8Pw+BrX9vsl/fw2/yhfg6dXNVfoIg1qFTLGKSVeG5DOBwW5Aw5s7TGOTsuluB/jN8clT2X+oD3&#10;YwXD9Q8GUSscKQY2WwqFggSaeTbZbHxP+Nf12GP7y0lKSmrPcVxiHOivIDctq5derfFajSYxyWJF&#10;VYwV7c2iRafOe7ATmOJil5xx48bpjEbjW2q1Og8PHsaDE1xq2qRmXK1TqeMKYhaTzWYRr5e16NU/&#10;XtvSdN40uktB586dr9Hr9WU6nY7v0aOH1LmV4C+kS/OWPUw6vdduRgpiMompNrO0mXTqivY2WZMu&#10;pD4XpBRPWK1W3oTuwWKxNMqbhBL8xB/yOX7OdyeOfZ1psd8aCoWChLTqLTZBipXJbKUBZkfXDF2s&#10;j7uJQNejbEbzUhKIF5H/Q/E8X22325+JRydoJC6qfs5Uq2/gOflGEaIySUEo/P56ApDf6pT7vH1L&#10;InAgLtpoXANp3EFl7RpGJrsFT3gm0DUFQbi3qqrqvI6rBBfPBVmOBk55PFs0YX54IBCIYqVgaQYY&#10;kgKGkRk8Mm57K5u8S1y0URDGLmYLtK6NCrn8Fk4mk14g53a7d1dWVq6KiyRoRC5KOTD5LucGEwH3&#10;hoMhEU9CxhaEJkiQsayu0k9sMQC0jIteFFgxzKumb6Rouh8e95FeUofn5Yv0I0gxz5v4m6BxuGjl&#10;wBR6/O/oKHIc/pjf2X4QlsOLjYwRlt56XRYXW5FzgYhDRMq4fMoalO71DEVLSzHxtViKXlrjd503&#10;yJWg8WgU5cAcr3e/KheFWZFQ7BuwGFzFqDWa1MNO2dZXR3S54LcOJ20zviaTc7fib7zhr0XiKgxd&#10;o3be8PsTTmgT0ugdRlYZ83qUpsdIX3FEpp+gY2teQsHgt9cFI73WAfxs0d3v0z41a7LD65qLnc+G&#10;jwfi5Y06YEcfqSlZFhdL0AQ0unIgi0/0ZKCVymRiQcHgbnao8LugpqYGlC4o3o/XMP5BBgMY9mnN&#10;EwVRUABJcCRBynkhKg+HQr6qoPcBdPPnrEZN0NhcsHJ8OWaG6vlNb9nkhNzuC7n09dGoJoS2CEFo&#10;wgKvQUVcJqBKC1uPCKDsFfCL7UUpN0mSEHG4FBcCgeGJIEOQQXROQEYyAeRUBDlGFiBFCChIKshH&#10;ogFGgEAap6t7p+8TDvLdkee9JyNB0/BryoGnJmEHEq9WTkoyW5OjgpCEGiDJKHPtFEHaULiNpEgV&#10;iewEiTKcEAXJ3ONRDem9HWjf0DGG+yEw0me4UBje8Ef80I9Yywb9/R5YgbCTizcMdnZJgvBRJOkA&#10;iqxyenxlQBGnkPJJG6p6Tg0fPrx42bJlf+jrkwl+m/OU46bu3TP3Hf/hIHL6NNipxCuvaew3oIxv&#10;oOE33mOlwM1W6X0diHOVowFsMRqUAmcs3vCnRPFL5vA1ZDImluHx6zTIYvAxlvk1sIyA5VHrJRyJ&#10;SnIN1gj9LjUajd1+/PHHxGdFL4JzshEgxWydI5LEVOz8xedsAMdxZzOrIeMaNqnKRxmD35nRAAoP&#10;oZLtQpsbpR7mI3h2pMijcFySI/h9ElgMpc9EBZ5BioFqFJFBmoDnOOKeVhUyRlqUydJqO6w4GEkZ&#10;0dagYFI4SUOQFyCCNqyEWDFweNzSvIb8nLHSyQkuiLPKgTKF0CpVp1BzMR23CvA/GLcyUIaEkAnH&#10;K+IrkHAFcgorUbZUoFqiQslCpdYVrtXSLlcnBbjmXg0uYi2cfdEDTvOlfl1SAiJJ8wRJVTnrqJLS&#10;MnKu6C1pXwW/6zeIYidm/+hy7WdljGb3qRrtmVq/wRMGW1gk7STD2iiatSNbYQsKpB1ZjmboFCW+&#10;b6wc6Lq4RVPndDrtSGFiL/5I8Kc5qxwagKwIRc/RqNQn1UrlKY6kT6Zw6pNbTnxfhhQkZjouADNH&#10;rxBp2X3SOAgq+dgayQR+Zrk//KufEhWXgsL8OHOYpCgDsj4hrJyRcDjECvyisgAsjYv9gq5du1qR&#10;pchC8pl+vz/T7XZnoupxCVIQ6Q04Cf4851UrTQH+rr1pi3wHp1B0a6iugsHAaUedJ/PXlC7Lrp8Z&#10;jBIzcBWBwVaAIeHDU+U1dyD5RNP1EtJoPaS/Ba5mehsDt4WCwXKsGNjs0zSTnmvipNcWncvmh9vo&#10;faHo41gGWxnsRwT9vu2nyt8YmVCM/2HMNHTXqxWRFJtZxC+FseqU+HMY52HXK2faTHoRy1iNOtGg&#10;lh/IBfjZzPEEl4omtxwNVPOQR0bDkxush0BQfeNREuIakKGWBx5hlSwG8jOK+hgCNx4H8MRFEvwv&#10;gxwMQqvmtthtJtFk1IqpZji7fM9q0gw1mwzS2hib1VzTIsOEX/Ka4C/kklkODPJ+xR5dNKNQE9kh&#10;+RMCF3tFHkIE+h5sNVBLI5CaZLylsKjmh3hUgr8TKWnaARqtQjSZVQvw8YoVK9QmkylkNBqjdrt9&#10;oCSU4O+LWsf+02TRbsW/k5OTB+OvLaWmpk6QIhP8vWnfHcx6o0p6B4VSqVyqVqt/0XpJ8DcmKck8&#10;Cu8ZhlncqVOnxIvqEvyEKM6g8fgLaqtY4kEJ/msA+D/iXMdCdfZqhwAAAABJRU5ErkJgglBLAwQK&#10;AAAAAAAAACEA7Y9recUkAADFJAAAFAAAAGRycy9tZWRpYS9pbWFnZTIucG5niVBORw0KGgoAAAAN&#10;SUhEUgAAAJgAAAAlCAYAAAC+liCKAAAAAXNSR0IArs4c6QAAAARnQU1BAACxjwv8YQUAAAAJcEhZ&#10;cwAADsMAAA7DAcdvqGQAACRaSURBVHhe7ZsHWBXH2vjf3dN759A7AgoioCJ2sfcSe+/GGHsXo0aN&#10;UaNG1FhILLH3xBqNYo1dVBRBpPdz4ACn97P7nz0Sv+S5N8+Nud77fU/+/ngOZ2d2Zmd29p23zM7B&#10;4G8IGT4k8DtL9U7c6mofXKV/3B58JmJw/lX96Q/8F8Hrv/9WdDE82qFSq0zjqkxNFcDMXg7PD5BA&#10;/i3v9f86GEEQnHMHtn6Rl1/AYTEAQv18wGHRA0GSwBewwWw2AIPBhjqDATz8/aG61oBqMcAvOBAq&#10;VTXgsDOAhuSUwyBAr9WATqsCLw8JcLl0KCrOg0A/f7DaXGBzMUAi9YKcojLo0L7NjUbx3Y7V9+G9&#10;QpIkrXuD6NKL9pbj8eLUS2TC7fixuRPT9t7J9sMjcdT5D/xXIS6CcOfahT8QWV29qmaBF0Gg7zbg&#10;tRPAqyoOpQ+gz070WY0+ReA1CeXvROcfLQGvOOp4Eni1qc+rQnmnqDpUeaK+zilUtit4HajPv7Nn&#10;arPPFkzeXN/8f4QxMYmH5oUk3r8N0YMWRba9NCCg4WUkeH9Ld+D/OhgSIOGP9pWpAyYsG6pOhhDF&#10;quUiOL4XQFsJwANIv+UAnhggomsIaEryobIaIDoJiZRYjspoAOKTID01FV1KA/Hx8QCVz+H2NTM4&#10;TAAiVD8SZXFFcqjUMCBrfGW+96pAca7frFn9xs6a/aYL7w4BBAtgvD8AG5k9dAiUYgqpxSEZ9Q5p&#10;sU5XRKsqVq98oCltywhUPO7exLl4Smo66iw6B6SYhDbeqA4SuEiUIyIBBhTj0BX1+APvG+w1gDBr&#10;14LUflPWD92SPOhHhVdQX5fTBmIBH5k/K7BYLKDTcRCKJfAs45nNx8/PZbLawekkgMPngsVsARqO&#10;gcNmBR6HzfLwkNKMRgOYkEkVi8VQVqEGsUQBRpMLIji5/TnZp58+DVgxa+SMFX9JwAhIDppFP3WR&#10;z+WGK+hsjGZxgJFFQLEEM7Xje0wa/uLikfqi/0Bp0MCe3xuL9xM6s9SBkcCVS8BIw6HOYirfVt2s&#10;Jw67MuqLfuA9gYceQBqGQ3cnmsVGgqdcDFwmDcRCNjDoJFiMNaCvq4LS4tfQijjQt2dv68QWxIbe&#10;kepNncRVuyc1f7qxcRe/e5NGDn01QF98cVdBbibgpBVJggV925EWY6HrI/8LqTOZmAtP71KKT+1u&#10;711B2oe/kHvumFIiiwjjyDAvOg88RVIQsrngzRby7jjqdhGM/shy/yOEvGfYemfhfhlbIPXlScCf&#10;JwUfpgD86QIIFMh8ligzThBQJqsv/oH3BA5oSA1IiN4kHOhYB3W1VeByWIGwW4DHZYJUwgd/bw8I&#10;9mOyj35fc/CpvfccQeK0MXWCvodCe4sbnnvpd+jKWWlyTITCKEdlPWQC9ESt6DoqYDIwMNTVoGNk&#10;vZwGGD5XDAoPqbu9d4GKAueLmm5jCfnNlAwesEwOsFTXAaWJdCYjgM4MUpIl+ESUe4KE5ch+/w/E&#10;iPvCT3mqExIWT4qh4IUCc7jAUaMHUqUFiR0HCZcf9pm0//eoHRTqfOB9gUM35MUgM0iRnf0SPQ0X&#10;KJUeIKo4PiNRnrvIpNcYaOghYqQL7l63u2RinonJVjQtUrm6Ei47/FjQdkmAvzeU5T2ukMuVArvN&#10;DC8zM6BZY/9HgRX7B7p0BVcYyMTiyLh5IA22Z54WhEKuu7134fOG3WfqxPTRXDoTnGYrMJwkCIRC&#10;qMUd4ELaloXRQODEgCfgB38iOroXCYpbLSNxwtbdmrOT6YAYwmABF5owVg4NjFYzIAMLcgYX6HVm&#10;YJmdQJMIem6L6LPM3eAH3gvUk4fSslJ3omPHJDAajRAY4KWVmXLziiw+Hfo3vzxQdfPrRSUlRSDt&#10;PHiiMfPQ175+QcriUlWgv7cXAEPSQiHim9rjBbtflLLHiLmMmhGjznTIPvxlii6w5+ReXZSXKB9O&#10;oVAgn0cGVmQ9maw3JvldeFiZ34qO1CGLwwYcx8FFEuCiAdG/vGJc/1rOLIfN5qSjQJGBhMYERDRA&#10;exSaANyA5vOsLmKYN0cIHA4Hygy1ZPMK3ZIZDnkv3EVYSZsDODQG8BgsoLlIeKIqTCKh3bt38AP/&#10;FDwP/Ytp0tSdyH6dB3IPJWxeuzzdp8+ypNcV1q5X7zaZOCgGshUiTkmsR+GFTg7d5Rpk7vx8vCE3&#10;5zUopB5w++r5V0GRUCmovbmpWlVphFWgxWOHrTERHp3Lr+8pzsp6ReiR4Oah8lkqJJOMd7dCF4g9&#10;k3An8cqKEWBDj9+Kk9TH4Q05V6It11KaaRzrzQ4bOB0O2z5d2HAMbmoI8E96KCZW+eBc4OIMsKO6&#10;Mr3ju3h4thaD5zeBTjObSScQaAI4kZa2G82q3doZI1FdZ32zH/g3wUMJAIvT5U6YbS7gaW7PSr16&#10;dNXdUxteCsQiwmE16CE8UdamfHefyy8VowUxIMFJ3K3pQkLCoKaqBsJDIiFHE9ghLKQhMTD00vCC&#10;MDwuulGE1mzUqn384dWc9bIuQjZx/3VRPkg8ARyozXcF07Wp21qVNFBVU6Mz0giwcumgJeysNZwm&#10;e5AZZHSFjGVsneXcQKtkLg4X75KgDEzxDzoiYXJZSDBBhyJbss54Z47pyUx0OXwnsLbrGaSUMpc6&#10;mgsqDHW2VZqwEThMLnzT4p+GqQDwbAfArk+7QX3CRwJ4EJcJXn2WGxKO88lB+SISdv3OTyDuEhzq&#10;m6pHXiFFZPBCESmZjMoNYrrP7yd4tdBJREDj312P8H1Tj4LyH1F9Wn2SStOJzss9CBj4tsxvIQeR&#10;TDJ+F7omCFDZt+uEJExmkJMfi8j4haJ8ySARKvf2mhQXp6ewSPKfvxkhOu//Xf9wGAWgVuvdCbFE&#10;CYSxvOKn1Murrx8wFzXxIraCPH5Cpq3nnu21rS828mU8PL4GtAa9CaRSOVRVVQMNZ0NAQDiEhxfd&#10;u3y/svHp4hFpGdjI3UdPXY0YNPSnAfvuNZ53f9vjUC6PrVV6B8Cq1SiosP61JSfctPrlyBr+JC3m&#10;IGxCFlhQlMsM9OxymBG3Co2Oa44+eEhC9aUdaMB4y3DREalA5EGn08GEfEWNUVe5Qps4DPkElkvK&#10;jtM0Sp+RlBa0iNlQjFvIVmbBIhwOXqtv6k/RpVWHmA4JLdd179i7vzkoYtWdxI89qHw0+KK+0Qkp&#10;wpY9RiQO8F0yUtF4tLsCootkccqnD0aOHMD+8pORvrELqDwUlNB7DItZTB0fhtaB3abFfdNRe2Js&#10;N8bNsWPgYhiV33VFk00DxHlj24m0U3uENFlH+ZaUMPZgNEkjfFf7UGUWerboPR24UdQxMfUHv6Yi&#10;383ds44Pa8y/vfLzXqO7U/m/ZcCzZgOG2w8s7KeImNZZEbaZWJUeQOX35l/p0/LkR0si0reP7aW7&#10;MvbcL70l7gr1zDm5cfTQ+FZB9cm3kF9qJY0eLfiZOEa8jeLwzw+h//Q3Al6j0YNO0KqtgmW9k/xd&#10;D1FGZj6LJ5DAzRs3iX7dOuT5sm5e8wkGTObhAf5+fnZdTV21xWKH509fUeusrtFRZd/5+QU4Q0PC&#10;oUFkFA5HrZi3X4S0RQ8y81VhdTRNgCZtUiDYnA53e3+FBLh5ogXu8WUtaQMXkwYsOwFZnsz598Xt&#10;++Jw0kKN+wa/llsEvp4tdGqN2/zV2M3WjUQTpJ12lJIgCj7L0n7l4eGBmTEX1NCdIGFw9ne1p22p&#10;b+JPQc346pLSSdce3J2/P+3cjkeFr+a3urezijoXhQnnTHtBbtp+9+LXD0wVyVbMFYn8OqS7AULF&#10;yqpvSu59c3p/4RYem+tL5VHIhCK3ppKhKdslsunda7UFKZerclL2gwlFXgABMqX+hrYo5bauZIO/&#10;VGlNp4oion2C0jtX7VhKEARLKhSjEMjh1iz9Liyf83hW2dLL5dkpmUb1/OsvH/cmBv6PtqOQS2SM&#10;qWTw0bPVr9b+XP16yeC9k5Op/ACZJ2Nbz0kncsCQkk1oU/pUnncvUv+KXCBixHk1+AcN1mtN3Ojk&#10;kKQFvWZFjajPAnw5MR0Ki0rcCTZyhBV40bUCHXcops3R0RRNhlosNmisNK59tWfVhluaoVtaDQKB&#10;qqykIm3+7H6Do7QLY0S1S0IaRMKzomZtrtR0/LTZ2jXNq8rLiutq9fR0r3HTwgNlOXNmFvaOa9wg&#10;Q601gCqrCAjkD/079Cv7cYWjRn/JSd1inQnYWqumOS8wizr3aUDjKSUi2jg+nUX5VFBl1kOSDl+I&#10;mw5fp84D6GoZBmuFw24HJx2DGpM+fUHitU8xQA7au8Hwp1NxKzgn+sQldfQKX9FXFj6cOqGQyj26&#10;PH5Q5i6FaMxX5hyHan/q2Gg3h8yTxid3HyxZIwKGDgkquovPQch68+xLIR/uF2V1bw7SZUlcv2TK&#10;fLnr2Sxebdney5oxFJs8+SJNPNIHVD6mt+gP20Ubh3BCl8sYAowL9ZPX4eJgn2PaNwnKBjKKDp9v&#10;5dawv2I3meBk5n73MdLsJhQkEZRmlDA5sPLOqUltub7LYkA47bfmk4LP4oKvEDkGv4Ey+Q6nUzni&#10;8aGHVpvVH9VxTxh0c1tBInmjAXUGDdTw46cO7nWs946M2DNiCaeGYS4+xA3qNimJDQW+eTunAwF6&#10;Cdf5IHB0j4F3zAl7uMZnGa9LSqFJ1qNLnWOOLXkyomnPOoOB0dCHcbzOJvro5Wt10KYpAddKKvWt&#10;WS4WPLmHbJkL/7eiNCQMztWGxJHID8sz8mj2ZINtLF6+L/d0w06tjWzWJoENMJsBCZ5YAFIrcagd&#10;PNlK1aMGD42UdnOd32CNxWAiBGzVttqug7ATmNF94XcA9cGOCzmwHE3o78qfXLvy2YXtFVYdCquR&#10;q8HivVzWLbEldYzaZDyzVscOhuPuCcDEGcUbatO/uATaeVbSaamGeCWVb6XeeiFuQhlE+AT+9BBq&#10;V14zl36Bct0v6GksZuUta8VKl8P82NtDWYLuA10aSZnTAkrIymsT3PD2BUfRKIX79ReAVCarXA5R&#10;jaljEvayLSw8YITlbrn7ZD0mFNIPjHpjvbOge4PAgMA66rp65FJMDm757S1z2coM0H+D7tXd1q/g&#10;NPzt0tavjBF8PVDgKafNTOw1X+apJHp5N0QuKCVgKIy06t9oQC9PPvD0B7//6WzYqA7tovP8vlnT&#10;PSnYePnJL2l3IRacT5XTj4FnKymNJSS1RgsOTDoo4huSdQ477PaLG3KreNS0uCD1a5zUl8W22/dx&#10;oP6HOXSmMEJbpWcTRlW6trQUegQhS2F7M5h/hsuMpJHr4vtmLQnvlLMZgsdQQkLl4/BNzctXDwZX&#10;GKoX4JD9E5rp3mlq1aFYu4DjrSWQELvAQypLn2x8PBUVxzY06rRpcXibLAJahuNw6VFUpWWqNDt3&#10;NG774q1Tf1HRc+D0wJYZM/0TM7Njpoz9ta0/olhoXXe/Y+d50UFhK9qmDp3uMql+pPJ/qMzc9SKM&#10;n5jUMG7V6K591hRVvNiPQZRbiIvoFljab0zyRxEJnxXTrFoFpKsBjpMZlcXutSJ6oza2i0XP41tE&#10;NVnWr1O3ZUh9JVD5TysLi6nvdNJ4ZOuDSw1eT08RoiRp8Ra5683IPv+TDnel3RYQZiq9Z8yWDT+F&#10;Ev27tmq3ukVUykpDRdVmDMN+Hx1LedVfMwtHD49ru3J9rKXXmhu3kYeMxlbMr91W9Xj49D7DlkXJ&#10;fZdlT9vq7S5fT1m1Sr3xycWJfVonLRuT0HkGpYXN/hLJycIni7bcv7DmRNa9haSnREaNH0YQIDz1&#10;7bzUQVM2DD22fdiPIeKcK9fSGbMigvw0vTxPLjzxenBKTETDEonm6Q95WECnYMO5IxmMFiP4QlKf&#10;X8sdpbAc7W/znLaskQ95OYz//MXab9ISmnYYOySavL7+l/QCIT928mcNeJXrc62h/YK5xatCyCdP&#10;j+qnzBv+yeLp9f39Q0yQkLDIi7gyoLJmhicEwmZfw9blnNie3rmpt+qLuKH8j2W+CZcIi6O9P40P&#10;bDYbSnXV1ckGaSIO1/MPBCdN+cWp3Y5MEs7T2TI/0z1piUzC77buEOGzmg6tuXJ9rsl/vthiNad4&#10;6LZt8+j5EZ656kp9kQ/8BbCLAMLiL8alTk3eO5R4JEiAMgMN+rZn3FhwQ9zeB1RgBy74xPE0vzzR&#10;8ZV0jH3HWU2ZSexboJHXQYhNhCLyPPihkE4I4U7Li7MQFB3vAdjRqmJyEHhCDYcFVyxFMKG3H6w9&#10;l/7pZWB2O7B1Xp9R0/+lgM2gR8xWRof1SX56rgOVXte0X1pRbv7lHboX690F6tnVoMOoUqdjv9xJ&#10;B9JFgNFpsyerhf1wuII0W7sWq0LJ6xwXzjZYzGBHUaO8Qrdovj5jXX11N0OUUZ+awDXivDo7kUqP&#10;F0f9FCxV3l1akLbKXeBvDtnwuOehrMEsZNfcmvJ94dZgt058mdp+yOKhh74e+GOdwdk3skEIaKtr&#10;QCKSglFrAzqNBWKxHByEw72zwo/29LMSp2f/IpUpzo+VM7XYGrNI7iEP0GqqAHNZwd8HyVVVJfB4&#10;AqAzWFCnt6DIkQF9I+39mX6ap2mZXeZ1HvLxvxSwr9nNEjPCeZfbZ1k/bRISCZuJnK1DaiR9u9dc&#10;uFFfxA0BoazVDMZFfqBPUh1hA/981ZJJkPslAZ28V9BK7/r6+bvD71JzHWhZROaW7umtsVRM565c&#10;z8zA1gnP6fqryQ06TjVWVFl3ap592xk8h80tS7tUX+RvzRy/lqs6CQMe9nh55Fx91nsBz0PuUEnJ&#10;G6H18/IGTw8PIJwuEAp4SEiqkXCRwGEzAEchfcHrHMh7lQVlN06/rtNaQr0UMsBYQbFeQudT6oW2&#10;TMSHID8/5B+RYLPZwGIxgVarBYFA4H69k5mOgmsUT1iMv3u2f8hs66N7gSzRtPMh5JK11ufJ0Rp8&#10;Vrea8zfrT8P5sB4J25RtFiFH0rbUYR1eodU8dFgtuydC7jpqgTLVy3bQT6QIoFcbkEvuBJfTqUkp&#10;rRlMCdfGxkkTUhq27lZ/KUgp+uVBh5hmUzeU312+0ZDxVZP4uOQ5pVd/rj/9TyHjd/lPi+l4qrdv&#10;VM4gZdRJApJ8Zge32bgc/Htth9g+05VNN1DlCGjecKxXk5NUNDY3quOljyPaPByrbHL5ceSYfr/6&#10;eUTs/KZJosDHBLxZ0/oZGYIhIc0eDg1t/mCgPPIQ0eP7N957PUsjOn82LLT5w9GBzW59FdljKUmS&#10;bHTPnp/GdHo4zC/W/fkqoOPbLVEPoGViH1HoLwSk+JLtSPpoefTBFZLm8wn4KmhKcMuHKquh20l9&#10;3mdX4ydMuRs+atDcwNYHUX9pa0O7rJoMAXNy2X1bDhdF7qOuRXxREtWbF3Seuu/2dK/95CFSQkTP&#10;D+8oD/2htW+DV33C4g8Qvb91By942C5wyuQK90qth0JmZzKZUFxcDEb1iwsf9av8qEOAbY3ZpCfU&#10;FeWuLiH2laOWN+rTogHUiAR8IeFCmgkTxHfEdq8cFPd8oEmTe5twOeCX6xdLP0rIH9tjJGsCTtjV&#10;QqEQpFIpFBdlO8AziaFWVdqp9v4MKx6eOXDy1YOIo0Xp4XNrf9n7a0SDnHrlGaLmcD5pWk1CL2QO&#10;C9Ubqp8lrC1/PBE9MeIgu2itxenq4MXko3DcAiqj1rWaHT8eh+LsswFtEzMx+5abNv3+i8JuIe6G&#10;EMtO7T54KeNB2K38zOC1Zw5sR07xHy5dUIM/oHzrEXNBRflZv7l9G5mYaQB9DUw+J1TG9ZLbGDQ5&#10;cFnuRVILKPhMoSAWHWI1ZkOTeVrfFXNtwdu+NmXu3AEBbiGfa340QyGVSWeLT06g0gYgeBw22+Nw&#10;wPiJUUz5s4EvNqWhG3+74GkmHEGNuR7X9zlaLMhQl3Rc6d8OuQ1XmU6nI+SQ4NOxh0oVw+cVpx2o&#10;Lw6BAZEikVLRcmHgya/vOKaNcwnZw3ARD2l2HdvpcvoerG418rtS5/Ck9N0nE3MOnNE5LMGLfFp9&#10;+9ykHrIT1u/DvKUioUIaQcJx5rTDo097msiHZ5y9+zfne90jj5HOrtVnzwbQBem32yzuR73T7ZOz&#10;Yw/VLg5TkKKxOKhXDJhGlV/J5XJBLpc5+84Xbtm7j3bw/o3TdRKa/QHTqrrlJWDZtn9yej34RIYx&#10;Gbh7G46mxtAIAqL9919V7OtPP7+yrk5DzJ0Usv5RUeM53yy5PTmKk7m+oKAIjEYzPD9uLoenagVh&#10;1Ll3nv5VqDWW+T6JB/044uAwmoi2Sli+l4yeGlx/Gq5G9Rup5mAzvM24e+eFlYVDtB5fgVfsPock&#10;xus7h+qIgKRxUX3FIWn1CWI+4V5r+hUqVK8//ENIWCGi89lxuw3ZX2L3xr1aYXyyA4eZ7lciOA3N&#10;VzQ+PCHfrZ1qQI8swJuJ4ULWIVh1Kjdae/pctNDrzHM+vxOlVVQuc+cjyUcn5NHN4wkg3Dv0GDjN&#10;gad9/GJ5xa2vZRKJYxmAe9mBwmwyQW1mngov33p/qtF7YyFh7AIQDCKxRDjZknpmrFf1RTLy87eT&#10;h0dngb9Aml5t1gduzr2xOkEWcMhlo9bMVgOdw1LMDHt5fkYoD7nkH3uhTtu/HbphSRHNMm6CInYt&#10;DkNq9Xo9MJDyqYbBAXYgPFOBuwlXfZm1XvtkR/ZZkadAKFR+50hPwY5QYxG8nsHjtkBjzcOpwRSI&#10;FdTLSJ6tOu2XWi26EJ3muD7zvDi8YTRHFJgQ4qng19WpSmrrQBzSvkVkzsNSXpzNZgIWkw5ymZRt&#10;yX6B+fj4sp/nAU+BhPPspnMmJ8bxj27WPliE12lwGgN8/bxrVwyB11d+Ucd1bNLghfuu/yKptISV&#10;MrGkkzGvDEQMNtjAJTjjzHav/J3q0DPmYG3+dgWNQxOiQaUWWuMUfmf6wmO3U49FTPSWsQWeWI0R&#10;ZAQDvFnC2MU74r6hJhh1/s+CwQqjQiovno2H96H2+68FQUt0DabeYYMKqwFETrqqymEOpibDHtCE&#10;YzimoupxJdTqQkOkgTt7vLRWt0oKaZw5gb9jvB0juFN2fbKX5DA9lrFjP0KxFzhpb7r0OnJSootJ&#10;F80CKHBnIAQyKcj9fNyT7Sd/Z+8QT78sgHRQqVS61ELPpO8rQ9ti2ZlP64tDTmUpaGprrXuq/KbE&#10;1bGWS5yMnBojNR8WgIsgq1JyG7bfmufVFoOdOeg+aMlX1s2W0NlX9+kyZ6E0u9qFAiSk0OUAKhaP&#10;a04GdQfUNor1FK0agqHKU6EgNhuaJVFtza9K6xoZFFqIem9xL0iVFr1MO/55s84dZpRfJE0F+5R8&#10;w1FNLRAOh8O980Fmz7kewVXfyitGdTQZT5VhrWLzc3PQORrQUaMFRrE3zWVRRU/2tWlyrx/rGwul&#10;JFKO6ioNVD8rLXKZC4+InVlfQCpYnILA9j8PWXyXavevkAdJQ/NFxHyuzgbeQimYkY8Yrtev7Zd9&#10;4wFx7LXiYnn1cbGTJjChGW7h0IDGZ2e3KTs7BplWBwkBYuzVd+n9C4yzhC4aKXXQQK4ngM5ijrwN&#10;HdDz+/NQC63ah5cmqJp4LuwZ0bT6WmDgd+SUY6GvKoosVgnbMc5252peSVHp5Da9ih8Hsb6Mq2Ws&#10;ofSiWq81jYkR3Rwars/w4orODMo4fKxEgg+dWSFvk/ro56CPo9oPvy+xjecFhRNqq95jeLMO5bMd&#10;6d/5FOrHyKiF/nqqbHrrPa5h8ZDIliVZepX30vQmn5Ahe0iNzUgfF6O9PSys+N7iBjWf1RcHRojc&#10;mV9VjnT6+SdLnE93PsjLtPO85WgQmUSlWcsb3TDzTl/fV/eSA9ou2NOo/4iHhdmSHQV3e6LJkzW7&#10;QftkbgN/54uC1yZq4Temhjb5aaDP9iExbaquhPinkG0ecRs9141J83FuGRrbVs0MDRrV/Yl5AhIw&#10;wj1FSLKv+MG1fgcSOo7rQ6qiE+7fbjYr7ed7IUmd+jVVFxWVNw/zuFFWVo5pXfwOUVX7ZuUGjd3j&#10;IGw8qUIOpcUaCOXrUgXKQL8XOQUiMcdVWlGt4/o2SupptlgJEcd+DsdwddzgbbPgsF/oj8ZxMwZM&#10;XjnFfdfvCAHdGs+RVt9qIFGK+BYCag11YDXoLi2E7L4AJ1xzOEt/ZHvIeslxNoDRCsi3qJtfq2uP&#10;w+vnR0M7jbtkVU/ZU7ahIwZdLUch7Futh+d4NrDA7LRDqanOtsYW1h2H0/WvlP4c1BoctPpchN1b&#10;UfdGiIELsMuBwRR0TL0GmisF2GRGA+1eAEVmQ4jBZJS8bMOg2IrK4+QBgo+NwqlfoaDnSeIkNhLZ&#10;1kNmyCd5sK4OGXWJCfv894ukBMzmYKBkwqCFLjgBJso3pa4FsFYAkxe6dR159Z4dh5YWqjzqC7K6&#10;g9kYnHAv+BIwnYVCG2TBcBt0IlEdlDmY+vHOFBsJc5HujHJhMA717ziThNuo3hYziUI61IB7p4L7&#10;vWYSCLCpWO2vC7jkXhRoZJJCbCPmHgsqzy1gFP06hSTP/7R1fst+35/6ef/kcyy2oqsJmUs2jQVO&#10;uwssZjMyhyKX6Pb6/pUJ485iuAMMBgMoFYGgVRWnQ9W9nxRNxy91Ei4wW+1gQdoPVUMtMF22wqOj&#10;hq2tPL5jzbSjH4WoFyuHnKS2ob0TBEyQjpc+vBMqUUb4AgeYdRbQOUzGKYZ7oeim1feh0crbdPwz&#10;pVIJFj4DnhgrXb0tvMG9au+cJhLnNpupvX+NS9L4gQX6gx/bn40hYTbrGP9hHoazvF1o+GsYLlC7&#10;zOpV1hUJuLXXe10L+v8Z9Gze8MOVvI1nrmlHksTSQK/RqcMcFs01AqeB2e4AOnLuaHQ66OrU5Yxw&#10;ma9QJAIJigqZLJZ7+YEv8Q4LYKvzDMiRVyGzaENRBCVcApHMHiAomznsy8qjx1PGzm7dqsnNvyJc&#10;FEP8n+zhe8kjaMiBrqupBfe7RjabmQvx8bf47SY9wPFF4Vw58IEOGr0WaE77WrdwNR7J+6jy8mGw&#10;OflcNDfr5NyRL6HJ5wAZLZBm5RIWm3t/PofJAo5YqJzMXXyIhPgP+/LfE28FDKk569rN2o+//qJw&#10;a9QrEHcas6snbi7cozOYSa5QBGK5HGy6ygzMp2Pjmjot1Om0wGAxoayiHAXsLGGjga11ZZWVwOYL&#10;gS8QQbWmtsafcWlI0+Envtmzodt4M0PmG9120vb65t6ZIInHXRS9oD/y7QcngLnHm37hLFefKuEK&#10;GNR2aurlr7m65sI36iwkROgGnx80eTO5150mCzBtLlDyRHBFyFi6DiquAZclRnYA7Cjos1F7w9AF&#10;fVgi5B+mf9jR+p54K2AUOH6zbGD7Q59899PIbaSmfUyP6WcmDg9/1ifz+dMCrd4AsWGiJ06+f5ze&#10;ZIQabR04CBKUHl6gVlM/QwvxkIgEVSigclWVPTs2ecmPTcK/fHhh04rOn70qtUaMnbphHoYhufiL&#10;rMu4tJFWZThiQlGaQCIGLo8HpMkKUWw5BALPHXEVkyaosGhzVzkbj0Zy83bT2TbBg1kyFx0pORyo&#10;PfhcoIGYzacmFeA8tnsZgxJMhslxeUXK7aWUL1Rf9QP/Jm99sN8y1R8kc09/k7Jz7dycr05aN1LK&#10;4tGGhLFNvcoK9+Y3PSpViIQiMRt4XC4wST48Ts+Aht6OXQqxvSAUrt3EhwOK6CB0R+Hw9Z07Nr4Q&#10;1nTRHvQs/+2HRsJy/gLh2dt+EkUTuQUDmkYHCiYPzAwCcrg2eO3U6nY6G7XHdCee1Vd5Cwm7/D+X&#10;7HqIIkylGBjAojPASm185PKgmrRCpUlbuNE0IxGHSX/tR5sf+Kf8UwGjcEc3NakDr14sH6u+v2Pn&#10;yG1VF1FpsminonOt16BRZRpXV6PZJhKzuLkedP3J+ISDB/BGkIsES3qfNX9W+it1g2kLOi7D8TGv&#10;6y/5XiDgk9A5sgd3lByBXGwhgVVrwhhKIWQIHEQozhz9cU7a4fqi/wDBG5o0B8u8GOShZHEZHCgq&#10;KwWmQgo1DrNps6F1B1y/8VF90Q+8J/5QwH6FIJYLd6xVT3XinNZdOjQ4FdF86kmkjYzHBgJn8Im+&#10;SsDOUJvfULT+rMH+HT9MLK7QBHVuHbIrsdvsNGSC/iOm5g6ARwmKIULRcTwk4OXwADKgtasX/OJe&#10;iCSgj2Cn0riikmFtL3WxHs6qXLkEgzYo3gc4BNHBdVDGaQWeEAONyJ1wEoUkYJ72mzWmD7w//qWA&#10;/QpBjOTt2hPcz2TA+svloloO1/Lz5u1f5B/f97L9tm0722q12sr58+fvDgkJefKfEqw/y1hhwwNy&#10;YIZ9rMe3HBTSxpVgZsdubWbP/+1+feBPQhBH/HbvXzHu4LEtqzdtWtMFqa/f/VTpfxMSxbSDfWIq&#10;iLivelJpIvhE0wHySC3q4+/eN37gA3+ZcZ5xlzd7tjtOQLeGOwWtdw7ihjwmyd//tu8D/x1+t0zx&#10;d2G3Ku7jOqdNvtBL+7yKBzHHzLGjkXl88+viD/wXAfh/YpzXRT54CX4AAAAASUVORK5CYIJQSwME&#10;FAAGAAgAAAAhAJnrtXPgAAAACgEAAA8AAABkcnMvZG93bnJldi54bWxMj8FOwzAQRO9I/IO1SNyo&#10;7VJaGuJUVQWcqkq0SIjbNtkmUWM7it0k/XuWExxn52l2Jl2NthE9daH2zoCeKBDkcl/UrjTweXh7&#10;eAYRIroCG+/IwJUCrLLbmxSTwg/ug/p9LAWHuJCggSrGNpEy5BVZDBPfkmPv5DuLkWVXyqLDgcNt&#10;I6dKzaXF2vGHClvaVJSf9xdr4H3AYf2oX/vt+bS5fh+edl9bTcbc343rFxCRxvgHw299rg4Zdzr6&#10;iyuCaFgvlGbUwEItQTAwn035cGRnOdMgs1T+n5D9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Ag20wUIAwAAwQgAAA4AAAAAAAAAAAAAAAAAOgIA&#10;AGRycy9lMm9Eb2MueG1sUEsBAi0ACgAAAAAAAAAhAMEkcx6pJAAAqSQAABQAAAAAAAAAAAAAAAAA&#10;bgUAAGRycy9tZWRpYS9pbWFnZTEucG5nUEsBAi0ACgAAAAAAAAAhAO2Pa3nFJAAAxSQAABQAAAAA&#10;AAAAAAAAAAAASSoAAGRycy9tZWRpYS9pbWFnZTIucG5nUEsBAi0AFAAGAAgAAAAhAJnrtXPgAAAA&#10;CgEAAA8AAAAAAAAAAAAAAAAAQE8AAGRycy9kb3ducmV2LnhtbFBLAQItABQABgAIAAAAIQAubPAA&#10;xQAAAKUBAAAZAAAAAAAAAAAAAAAAAE1QAABkcnMvX3JlbHMvZTJvRG9jLnhtbC5yZWxzUEsFBgAA&#10;AAAHAAcAvgEAAElRAAAAAA==&#10;">
              <v:rect id="Rectangle 6045" o:spid="_x0000_s1031" style="position:absolute;left:12861;top:6279;width:463;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bFKxwAAAN0AAAAPAAAAZHJzL2Rvd25yZXYueG1sRI9Ba8JA&#10;FITvBf/D8oTe6kZpg6auItqSHNsoaG+P7DMJZt+G7NZEf323UOhxmJlvmOV6MI24UudqywqmkwgE&#10;cWF1zaWCw/79aQ7CeWSNjWVScCMH69XoYYmJtj1/0jX3pQgQdgkqqLxvEyldUZFBN7EtcfDOtjPo&#10;g+xKqTvsA9w0chZFsTRYc1iosKVtRcUl/zYK0nm7OWX23pfN21d6/DgudvuFV+pxPGxeQXga/H/4&#10;r51pBXH0/AK/b8ITkKsfAAAA//8DAFBLAQItABQABgAIAAAAIQDb4fbL7gAAAIUBAAATAAAAAAAA&#10;AAAAAAAAAAAAAABbQ29udGVudF9UeXBlc10ueG1sUEsBAi0AFAAGAAgAAAAhAFr0LFu/AAAAFQEA&#10;AAsAAAAAAAAAAAAAAAAAHwEAAF9yZWxzLy5yZWxzUEsBAi0AFAAGAAgAAAAhADW5sUrHAAAA3QAA&#10;AA8AAAAAAAAAAAAAAAAABwIAAGRycy9kb3ducmV2LnhtbFBLBQYAAAAAAwADALcAAAD7AgAAAAA=&#10;" filled="f" stroked="f">
                <v:textbox inset="0,0,0,0">
                  <w:txbxContent>
                    <w:p w14:paraId="136F8344" w14:textId="77777777" w:rsidR="00D217BF" w:rsidRDefault="00000000">
                      <w:r>
                        <w:rPr>
                          <w:rFonts w:ascii="Times New Roman" w:eastAsia="Times New Roman" w:hAnsi="Times New Roman" w:cs="Times New Roman"/>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43" o:spid="_x0000_s1032" type="#_x0000_t75" style="position:absolute;width:12858;height: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DtaxQAAAN0AAAAPAAAAZHJzL2Rvd25yZXYueG1sRI9Ba8JA&#10;FITvQv/D8gq96ca0ikTXIEIgt7ZpS6+P7DMbzb4N2a1Gf323UPA4zMw3zCYfbSfONPjWsYL5LAFB&#10;XDvdcqPg86OYrkD4gKyxc0wKruQh3z5MNphpd+F3OlehERHCPkMFJoQ+k9LXhiz6meuJo3dwg8UQ&#10;5dBIPeAlwm0n0yRZSostxwWDPe0N1afqxyqwpSxOX7cKzartj+nrd9CLN63U0+O4W4MINIZ7+L9d&#10;agXL5OUZ/t7EJyC3vwAAAP//AwBQSwECLQAUAAYACAAAACEA2+H2y+4AAACFAQAAEwAAAAAAAAAA&#10;AAAAAAAAAAAAW0NvbnRlbnRfVHlwZXNdLnhtbFBLAQItABQABgAIAAAAIQBa9CxbvwAAABUBAAAL&#10;AAAAAAAAAAAAAAAAAB8BAABfcmVscy8ucmVsc1BLAQItABQABgAIAAAAIQDFbDtaxQAAAN0AAAAP&#10;AAAAAAAAAAAAAAAAAAcCAABkcnMvZG93bnJldi54bWxQSwUGAAAAAAMAAwC3AAAA+QIAAAAA&#10;">
                <v:imagedata r:id="rId3" o:title=""/>
              </v:shape>
              <v:shape id="Picture 6044" o:spid="_x0000_s1033" type="#_x0000_t75" style="position:absolute;left:15462;top:1568;width:14508;height:3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QUxwAAAN0AAAAPAAAAZHJzL2Rvd25yZXYueG1sRI9BawIx&#10;FITvQv9DeIXeNNsiUlejtIVSEYp0LVRvj81zd+nmJU3iuvbXG6HQ4zAz3zDzZW9a0ZEPjWUF96MM&#10;BHFpdcOVgs/t6/ARRIjIGlvLpOBMAZaLm8Ecc21P/EFdESuRIBxyVFDH6HIpQ1mTwTCyjjh5B+sN&#10;xiR9JbXHU4KbVj5k2UQabDgt1OjopabyuzgaBV/UvVfF+te/ad5Mnzd797MLTqm72/5pBiJSH//D&#10;f+2VVjDJxmO4vklPQC4uAAAA//8DAFBLAQItABQABgAIAAAAIQDb4fbL7gAAAIUBAAATAAAAAAAA&#10;AAAAAAAAAAAAAABbQ29udGVudF9UeXBlc10ueG1sUEsBAi0AFAAGAAgAAAAhAFr0LFu/AAAAFQEA&#10;AAsAAAAAAAAAAAAAAAAAHwEAAF9yZWxzLy5yZWxzUEsBAi0AFAAGAAgAAAAhAP9gZBTHAAAA3QAA&#10;AA8AAAAAAAAAAAAAAAAABwIAAGRycy9kb3ducmV2LnhtbFBLBQYAAAAAAwADALcAAAD7AgAAAAA=&#10;">
                <v:imagedata r:id="rId4" o:title=""/>
              </v:shape>
              <w10:wrap type="square" anchorx="page" anchory="page"/>
            </v:group>
          </w:pict>
        </mc:Fallback>
      </mc:AlternateContent>
    </w:r>
    <w:r>
      <w:rPr>
        <w:rFonts w:ascii="Arial" w:eastAsia="Arial" w:hAnsi="Arial" w:cs="Arial"/>
      </w:rPr>
      <w:t>Tarjeta de gratuidad</w:t>
    </w:r>
    <w:r>
      <w:rPr>
        <w:rFonts w:ascii="Times New Roman" w:eastAsia="Times New Roman" w:hAnsi="Times New Roman" w:cs="Times New Roman"/>
      </w:rPr>
      <w:t xml:space="preserve"> </w:t>
    </w:r>
  </w:p>
  <w:p w14:paraId="5A4C2B41" w14:textId="77777777" w:rsidR="00D217BF" w:rsidRDefault="00000000">
    <w:pPr>
      <w:spacing w:after="0"/>
      <w:ind w:left="268" w:right="4"/>
      <w:jc w:val="right"/>
    </w:pPr>
    <w:r>
      <w:rPr>
        <w:rFonts w:ascii="Arial" w:eastAsia="Arial" w:hAnsi="Arial" w:cs="Arial"/>
      </w:rPr>
      <w:t xml:space="preserve">Carta compromiso </w:t>
    </w:r>
  </w:p>
  <w:p w14:paraId="37243FD2" w14:textId="77777777" w:rsidR="00D217BF" w:rsidRDefault="00000000">
    <w:pPr>
      <w:spacing w:after="0"/>
      <w:ind w:left="268" w:right="1"/>
      <w:jc w:val="right"/>
    </w:pPr>
    <w:r>
      <w:rPr>
        <w:rFonts w:ascii="Arial" w:eastAsia="Arial" w:hAnsi="Arial" w:cs="Arial"/>
        <w:color w:val="A6A6A6"/>
        <w:sz w:val="20"/>
      </w:rPr>
      <w:t xml:space="preserve">TGCC </w:t>
    </w:r>
  </w:p>
  <w:p w14:paraId="04B121A7" w14:textId="77777777" w:rsidR="00D217BF" w:rsidRDefault="00000000">
    <w:pPr>
      <w:spacing w:after="0"/>
      <w:ind w:left="268" w:right="-53"/>
      <w:jc w:val="right"/>
    </w:pPr>
    <w:r>
      <w:rPr>
        <w:rFonts w:ascii="Arial" w:eastAsia="Arial" w:hAnsi="Arial" w:cs="Arial"/>
        <w:color w:val="A6A6A6"/>
        <w:sz w:val="20"/>
      </w:rPr>
      <w:t xml:space="preserve"> </w:t>
    </w:r>
  </w:p>
  <w:p w14:paraId="1A64A64A" w14:textId="77777777" w:rsidR="00D217BF" w:rsidRDefault="00000000">
    <w:pPr>
      <w:spacing w:after="16"/>
      <w:ind w:left="268" w:right="-53"/>
      <w:jc w:val="right"/>
    </w:pPr>
    <w:r>
      <w:rPr>
        <w:rFonts w:ascii="Arial" w:eastAsia="Arial" w:hAnsi="Arial" w:cs="Arial"/>
        <w:sz w:val="20"/>
      </w:rPr>
      <w:t xml:space="preserve"> </w:t>
    </w:r>
  </w:p>
  <w:p w14:paraId="224C1537" w14:textId="77777777" w:rsidR="00D217BF" w:rsidRDefault="00000000">
    <w:pPr>
      <w:spacing w:after="0"/>
      <w:ind w:left="269"/>
    </w:pPr>
    <w:r>
      <w:rPr>
        <w:rFonts w:ascii="Times New Roman" w:eastAsia="Times New Roman" w:hAnsi="Times New Roman" w:cs="Times New Roman"/>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181C" w14:textId="77777777" w:rsidR="00D217BF" w:rsidRDefault="00D217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03DAF" w14:textId="77777777" w:rsidR="00D217BF" w:rsidRDefault="00D217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E830" w14:textId="77777777" w:rsidR="00D217BF" w:rsidRDefault="00D217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A42CF"/>
    <w:multiLevelType w:val="hybridMultilevel"/>
    <w:tmpl w:val="72383BD2"/>
    <w:lvl w:ilvl="0" w:tplc="30E4DFD6">
      <w:start w:val="1"/>
      <w:numFmt w:val="lowerLetter"/>
      <w:lvlText w:val="%1)"/>
      <w:lvlJc w:val="left"/>
      <w:pPr>
        <w:ind w:left="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603222">
      <w:start w:val="1"/>
      <w:numFmt w:val="lowerLetter"/>
      <w:lvlText w:val="%2"/>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5C62C0">
      <w:start w:val="1"/>
      <w:numFmt w:val="lowerRoman"/>
      <w:lvlText w:val="%3"/>
      <w:lvlJc w:val="left"/>
      <w:pPr>
        <w:ind w:left="2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B85A1C">
      <w:start w:val="1"/>
      <w:numFmt w:val="decimal"/>
      <w:lvlText w:val="%4"/>
      <w:lvlJc w:val="left"/>
      <w:pPr>
        <w:ind w:left="3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08F532">
      <w:start w:val="1"/>
      <w:numFmt w:val="lowerLetter"/>
      <w:lvlText w:val="%5"/>
      <w:lvlJc w:val="left"/>
      <w:pPr>
        <w:ind w:left="3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2440D02">
      <w:start w:val="1"/>
      <w:numFmt w:val="lowerRoman"/>
      <w:lvlText w:val="%6"/>
      <w:lvlJc w:val="left"/>
      <w:pPr>
        <w:ind w:left="4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C4272">
      <w:start w:val="1"/>
      <w:numFmt w:val="decimal"/>
      <w:lvlText w:val="%7"/>
      <w:lvlJc w:val="left"/>
      <w:pPr>
        <w:ind w:left="5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54929C">
      <w:start w:val="1"/>
      <w:numFmt w:val="lowerLetter"/>
      <w:lvlText w:val="%8"/>
      <w:lvlJc w:val="left"/>
      <w:pPr>
        <w:ind w:left="59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E00D9C">
      <w:start w:val="1"/>
      <w:numFmt w:val="lowerRoman"/>
      <w:lvlText w:val="%9"/>
      <w:lvlJc w:val="left"/>
      <w:pPr>
        <w:ind w:left="66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00C6ED4"/>
    <w:multiLevelType w:val="hybridMultilevel"/>
    <w:tmpl w:val="212AAB58"/>
    <w:lvl w:ilvl="0" w:tplc="CD48C2B2">
      <w:start w:val="1"/>
      <w:numFmt w:val="upperRoman"/>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CD835B6">
      <w:start w:val="1"/>
      <w:numFmt w:val="lowerLetter"/>
      <w:lvlText w:val="%2"/>
      <w:lvlJc w:val="left"/>
      <w:pPr>
        <w:ind w:left="11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2ACD578">
      <w:start w:val="1"/>
      <w:numFmt w:val="lowerRoman"/>
      <w:lvlText w:val="%3"/>
      <w:lvlJc w:val="left"/>
      <w:pPr>
        <w:ind w:left="18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49EFD46">
      <w:start w:val="1"/>
      <w:numFmt w:val="decimal"/>
      <w:lvlText w:val="%4"/>
      <w:lvlJc w:val="left"/>
      <w:pPr>
        <w:ind w:left="25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CC68794">
      <w:start w:val="1"/>
      <w:numFmt w:val="lowerLetter"/>
      <w:lvlText w:val="%5"/>
      <w:lvlJc w:val="left"/>
      <w:pPr>
        <w:ind w:left="32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5326520">
      <w:start w:val="1"/>
      <w:numFmt w:val="lowerRoman"/>
      <w:lvlText w:val="%6"/>
      <w:lvlJc w:val="left"/>
      <w:pPr>
        <w:ind w:left="398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11C9424">
      <w:start w:val="1"/>
      <w:numFmt w:val="decimal"/>
      <w:lvlText w:val="%7"/>
      <w:lvlJc w:val="left"/>
      <w:pPr>
        <w:ind w:left="4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2FC9C84">
      <w:start w:val="1"/>
      <w:numFmt w:val="lowerLetter"/>
      <w:lvlText w:val="%8"/>
      <w:lvlJc w:val="left"/>
      <w:pPr>
        <w:ind w:left="5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826DE62">
      <w:start w:val="1"/>
      <w:numFmt w:val="lowerRoman"/>
      <w:lvlText w:val="%9"/>
      <w:lvlJc w:val="left"/>
      <w:pPr>
        <w:ind w:left="6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16cid:durableId="703561262">
    <w:abstractNumId w:val="0"/>
  </w:num>
  <w:num w:numId="2" w16cid:durableId="1892694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7BF"/>
    <w:rsid w:val="00017670"/>
    <w:rsid w:val="000A3121"/>
    <w:rsid w:val="000E4A50"/>
    <w:rsid w:val="000E7846"/>
    <w:rsid w:val="00110696"/>
    <w:rsid w:val="00171931"/>
    <w:rsid w:val="001B3E7D"/>
    <w:rsid w:val="00246E83"/>
    <w:rsid w:val="0025138B"/>
    <w:rsid w:val="002C4CA0"/>
    <w:rsid w:val="003B3539"/>
    <w:rsid w:val="00444A79"/>
    <w:rsid w:val="0044697B"/>
    <w:rsid w:val="004D3F01"/>
    <w:rsid w:val="005B798D"/>
    <w:rsid w:val="006608C6"/>
    <w:rsid w:val="0067492D"/>
    <w:rsid w:val="00705A88"/>
    <w:rsid w:val="00712C27"/>
    <w:rsid w:val="007A19AE"/>
    <w:rsid w:val="007B45B2"/>
    <w:rsid w:val="007B5CA8"/>
    <w:rsid w:val="00846F1A"/>
    <w:rsid w:val="0087584E"/>
    <w:rsid w:val="008B207E"/>
    <w:rsid w:val="00906CF0"/>
    <w:rsid w:val="00A66A11"/>
    <w:rsid w:val="00AA5870"/>
    <w:rsid w:val="00B04F75"/>
    <w:rsid w:val="00B27993"/>
    <w:rsid w:val="00B47E32"/>
    <w:rsid w:val="00BC1975"/>
    <w:rsid w:val="00C014C4"/>
    <w:rsid w:val="00C05B29"/>
    <w:rsid w:val="00CA7262"/>
    <w:rsid w:val="00CC3ABD"/>
    <w:rsid w:val="00CC5695"/>
    <w:rsid w:val="00D217BF"/>
    <w:rsid w:val="00DA7159"/>
    <w:rsid w:val="00DE64EA"/>
    <w:rsid w:val="00E913D7"/>
    <w:rsid w:val="00FD27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0DC63"/>
  <w15:docId w15:val="{194D47E9-2842-4A16-9FB0-4225759D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Ttulo1">
    <w:name w:val="heading 1"/>
    <w:next w:val="Normal"/>
    <w:link w:val="Ttulo1Car"/>
    <w:uiPriority w:val="9"/>
    <w:qFormat/>
    <w:pPr>
      <w:keepNext/>
      <w:keepLines/>
      <w:numPr>
        <w:numId w:val="2"/>
      </w:numPr>
      <w:spacing w:after="0" w:line="259" w:lineRule="auto"/>
      <w:ind w:left="156" w:hanging="10"/>
      <w:jc w:val="both"/>
      <w:outlineLvl w:val="0"/>
    </w:pPr>
    <w:rPr>
      <w:rFonts w:ascii="Arial" w:eastAsia="Arial" w:hAnsi="Arial" w:cs="Arial"/>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2"/>
    </w:rPr>
  </w:style>
  <w:style w:type="paragraph" w:styleId="Sinespaciado">
    <w:name w:val="No Spacing"/>
    <w:uiPriority w:val="1"/>
    <w:qFormat/>
    <w:rsid w:val="00444A79"/>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444A79"/>
  </w:style>
  <w:style w:type="paragraph" w:styleId="Textoindependiente">
    <w:name w:val="Body Text"/>
    <w:basedOn w:val="Normal"/>
    <w:link w:val="TextoindependienteCar"/>
    <w:uiPriority w:val="1"/>
    <w:qFormat/>
    <w:rsid w:val="00444A79"/>
    <w:pPr>
      <w:widowControl w:val="0"/>
      <w:autoSpaceDE w:val="0"/>
      <w:autoSpaceDN w:val="0"/>
      <w:spacing w:after="0" w:line="240" w:lineRule="auto"/>
    </w:pPr>
    <w:rPr>
      <w:rFonts w:ascii="Arial MT" w:eastAsia="Arial MT" w:hAnsi="Arial MT" w:cs="Arial MT"/>
      <w:color w:val="auto"/>
      <w:kern w:val="0"/>
      <w:sz w:val="20"/>
      <w:szCs w:val="20"/>
      <w:lang w:val="es-ES" w:eastAsia="en-US"/>
      <w14:ligatures w14:val="none"/>
    </w:rPr>
  </w:style>
  <w:style w:type="character" w:customStyle="1" w:styleId="TextoindependienteCar">
    <w:name w:val="Texto independiente Car"/>
    <w:basedOn w:val="Fuentedeprrafopredeter"/>
    <w:link w:val="Textoindependiente"/>
    <w:uiPriority w:val="1"/>
    <w:rsid w:val="00444A79"/>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3B3539"/>
    <w:rPr>
      <w:color w:val="467886" w:themeColor="hyperlink"/>
      <w:u w:val="single"/>
    </w:rPr>
  </w:style>
  <w:style w:type="character" w:styleId="Mencinsinresolver">
    <w:name w:val="Unresolved Mention"/>
    <w:basedOn w:val="Fuentedeprrafopredeter"/>
    <w:uiPriority w:val="99"/>
    <w:semiHidden/>
    <w:unhideWhenUsed/>
    <w:rsid w:val="003B3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7.png"/><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iecm.mx/proteccion-de-datos-personales/"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unidad.transparencia@iecm.mx"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1449</Words>
  <Characters>7973</Characters>
  <Application>Microsoft Office Word</Application>
  <DocSecurity>0</DocSecurity>
  <Lines>66</Lines>
  <Paragraphs>18</Paragraphs>
  <ScaleCrop>false</ScaleCrop>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Muñoz Puente</dc:creator>
  <cp:keywords/>
  <cp:lastModifiedBy>Secretaría Ejecutiva</cp:lastModifiedBy>
  <cp:revision>23</cp:revision>
  <dcterms:created xsi:type="dcterms:W3CDTF">2025-10-13T19:53:00Z</dcterms:created>
  <dcterms:modified xsi:type="dcterms:W3CDTF">2026-06-15T20:56:00Z</dcterms:modified>
</cp:coreProperties>
</file>